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CE" w:rsidRDefault="00956E6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中山医学院2019-20</w:t>
      </w:r>
      <w:r>
        <w:rPr>
          <w:rFonts w:ascii="宋体" w:hAnsi="宋体"/>
          <w:b/>
          <w:sz w:val="44"/>
          <w:szCs w:val="44"/>
        </w:rPr>
        <w:t>20</w:t>
      </w:r>
      <w:r w:rsidR="00F66A88">
        <w:rPr>
          <w:rFonts w:ascii="宋体" w:hAnsi="宋体" w:hint="eastAsia"/>
          <w:b/>
          <w:sz w:val="44"/>
          <w:szCs w:val="44"/>
        </w:rPr>
        <w:t>学年度本科生</w:t>
      </w:r>
      <w:r>
        <w:rPr>
          <w:rFonts w:ascii="宋体" w:hAnsi="宋体" w:hint="eastAsia"/>
          <w:b/>
          <w:sz w:val="44"/>
          <w:szCs w:val="44"/>
        </w:rPr>
        <w:t>拟资助名单公示</w:t>
      </w:r>
    </w:p>
    <w:p w:rsidR="00B352CE" w:rsidRDefault="00B352CE">
      <w:pPr>
        <w:ind w:firstLine="570"/>
        <w:rPr>
          <w:rFonts w:ascii="宋体" w:hAnsi="宋体"/>
          <w:b/>
          <w:sz w:val="28"/>
          <w:szCs w:val="28"/>
        </w:rPr>
      </w:pPr>
    </w:p>
    <w:p w:rsidR="00B352CE" w:rsidRDefault="00956E6F">
      <w:pPr>
        <w:ind w:firstLine="57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按照学校助学金评选要求，中山医学院2019-2020</w:t>
      </w:r>
      <w:r w:rsidR="00BB0923">
        <w:rPr>
          <w:rFonts w:ascii="宋体" w:hAnsi="宋体" w:hint="eastAsia"/>
          <w:b/>
          <w:sz w:val="28"/>
          <w:szCs w:val="28"/>
        </w:rPr>
        <w:t>学年度本科生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拟资助名单公示如下：</w:t>
      </w:r>
    </w:p>
    <w:tbl>
      <w:tblPr>
        <w:tblW w:w="8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075"/>
        <w:gridCol w:w="1075"/>
        <w:gridCol w:w="1063"/>
        <w:gridCol w:w="1075"/>
        <w:gridCol w:w="1025"/>
        <w:gridCol w:w="1100"/>
        <w:gridCol w:w="1007"/>
      </w:tblGrid>
      <w:tr w:rsidR="00B352CE">
        <w:trPr>
          <w:trHeight w:val="559"/>
          <w:jc w:val="center"/>
        </w:trPr>
        <w:tc>
          <w:tcPr>
            <w:tcW w:w="8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"/>
              </w:rPr>
              <w:t>国家助学金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18980137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18370142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16365190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15361019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18980097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14980055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17368018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15358099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18980153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14980035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19356002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17368017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18370265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15358049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19357374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18368011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15358290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18980071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15361005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18980069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19357290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17370278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15358107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18980081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14980052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19357396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17370198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18370172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16365399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15358400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18980067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17370272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18370282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15358227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18980108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14980008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19357157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15358244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18980110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19357382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17369021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18370317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16365373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15358297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18368009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15361021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13980060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19357108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18370079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16365258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15358052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14980101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17370297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18370161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16365396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15358015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19980139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14980042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19356001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18370227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15359013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lastRenderedPageBreak/>
              <w:t>19980152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16367004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15358405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19980052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19357134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15358396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19980071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18370369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15358268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19980088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18370276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16367019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15358252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19357386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16367012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15358251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19357087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18368014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15358097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19355008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18370242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16367023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15359011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14980058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17370035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18370256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16364027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15358397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17370146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15358064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19357404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18370374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16364008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15358223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18370301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15358286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15358301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15358361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19357235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18370191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15358349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15358292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15358284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19357043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17368010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18369010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15358139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18370193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15358196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17980082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19357392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16365166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15358352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19357281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17370384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15358347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15358109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16366010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15358183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16980139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19356023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15360008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15358287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19357032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15358191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16980149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15359005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18370146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15361008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15358119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19357165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18370255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15358184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15358313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16367014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19357264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17370082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15361012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15359012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19357162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17370139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18369015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15358412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16365235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15358073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16363020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lastRenderedPageBreak/>
              <w:t>15980019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16317075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17370199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16365003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17370156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16365074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16365108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16365291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16365394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16365178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16980058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17370290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16365033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17370268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16365047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16365420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17369022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16365257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15358389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16363019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16980061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18370052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16366003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16365096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16365297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15980036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17370374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16366012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15358354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16365109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17368008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16365145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15358001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16365367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16980147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17370255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16363016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16365173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17370289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16365063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16365051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17370163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16365160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16365136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17370056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16362007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17369008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16366017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16365450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17370274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17369002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16365239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15980082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17370042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17316067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16363011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15358339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16365043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15980081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18370274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18368012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15358039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16365272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17370264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18369002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15358348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16366008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19357199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17370279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18368006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16365056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16365231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15980034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16365249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18370217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16365065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15358267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14980050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17370246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15358243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16365361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16365153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17370027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18370018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16365363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15358188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16365195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16980056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18980112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19980060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"/>
              </w:rPr>
              <w:t>朱朝新助学基金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15358072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15358320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16365447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16365127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"/>
              </w:rPr>
              <w:t>冼为坚助学金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15358160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16364010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16365246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16365376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18370147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"/>
              </w:rPr>
              <w:t>仲明助学金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19356001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19980063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19980135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19980104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19357281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19980124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"/>
              </w:rPr>
              <w:t>罗焯医科学生助学金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19356002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19355009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19356023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19357162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"/>
              </w:rPr>
              <w:t>有美助学金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15361006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15359001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Style w:val="font11"/>
                <w:rFonts w:ascii="Arial" w:hAnsi="Arial" w:cs="Arial" w:hint="default"/>
                <w:lang w:bidi="ar"/>
              </w:rPr>
              <w:t>6365046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Style w:val="font11"/>
                <w:rFonts w:ascii="Arial" w:hAnsi="Arial" w:cs="Arial" w:hint="default"/>
                <w:lang w:bidi="ar"/>
              </w:rPr>
              <w:t>6365412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18980068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19357382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19357255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19357199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17980062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17980092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17980099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Style w:val="font11"/>
                <w:rFonts w:ascii="Arial" w:hAnsi="Arial" w:cs="Arial" w:hint="default"/>
                <w:lang w:bidi="ar"/>
              </w:rPr>
              <w:t>7980122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17980139</w:t>
            </w: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17980143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"/>
              </w:rPr>
              <w:t>关爱助学金</w:t>
            </w:r>
          </w:p>
        </w:tc>
      </w:tr>
      <w:tr w:rsidR="00B352CE">
        <w:trPr>
          <w:trHeight w:val="559"/>
          <w:jc w:val="center"/>
        </w:trPr>
        <w:tc>
          <w:tcPr>
            <w:tcW w:w="84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52CE">
        <w:trPr>
          <w:trHeight w:val="278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17370381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17368006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17370261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17369001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17980067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956E6F"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>17980110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352CE" w:rsidRDefault="00B35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52CE" w:rsidRDefault="00B352CE"/>
    <w:p w:rsidR="00B352CE" w:rsidRDefault="00956E6F">
      <w:pPr>
        <w:pStyle w:val="3"/>
        <w:keepNext w:val="0"/>
        <w:keepLines w:val="0"/>
        <w:spacing w:line="415" w:lineRule="auto"/>
      </w:pPr>
      <w:r>
        <w:rPr>
          <w:rFonts w:hint="eastAsia"/>
          <w:sz w:val="28"/>
        </w:rPr>
        <w:t>公示时间：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18</w:t>
      </w:r>
      <w:r>
        <w:rPr>
          <w:rFonts w:hint="eastAsia"/>
          <w:sz w:val="28"/>
        </w:rPr>
        <w:t>日—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22</w:t>
      </w:r>
      <w:r>
        <w:rPr>
          <w:rFonts w:hint="eastAsia"/>
          <w:sz w:val="28"/>
        </w:rPr>
        <w:t>日，有异议者请于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22</w:t>
      </w:r>
      <w:r>
        <w:rPr>
          <w:rFonts w:hint="eastAsia"/>
          <w:sz w:val="28"/>
        </w:rPr>
        <w:t>日下午</w:t>
      </w:r>
      <w:r>
        <w:rPr>
          <w:rFonts w:hint="eastAsia"/>
          <w:sz w:val="28"/>
        </w:rPr>
        <w:t>5:00</w:t>
      </w:r>
      <w:r>
        <w:rPr>
          <w:rFonts w:hint="eastAsia"/>
          <w:sz w:val="28"/>
        </w:rPr>
        <w:t>前发送异议至</w:t>
      </w:r>
      <w:r>
        <w:rPr>
          <w:rFonts w:hint="eastAsia"/>
          <w:sz w:val="28"/>
        </w:rPr>
        <w:t>986496834@qq.com</w:t>
      </w:r>
      <w:r>
        <w:rPr>
          <w:rFonts w:hint="eastAsia"/>
          <w:sz w:val="28"/>
        </w:rPr>
        <w:t>。</w:t>
      </w:r>
    </w:p>
    <w:p w:rsidR="00B352CE" w:rsidRDefault="00956E6F">
      <w:pPr>
        <w:ind w:right="1180" w:firstLineChars="2000" w:firstLine="5622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中山医学院         </w:t>
      </w:r>
    </w:p>
    <w:p w:rsidR="00B352CE" w:rsidRDefault="00956E6F">
      <w:pPr>
        <w:ind w:right="560" w:firstLine="57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2019年10月18日</w:t>
      </w:r>
    </w:p>
    <w:p w:rsidR="00B352CE" w:rsidRDefault="00B352CE"/>
    <w:sectPr w:rsidR="00B35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23F1"/>
    <w:rsid w:val="00034CAD"/>
    <w:rsid w:val="000B38CB"/>
    <w:rsid w:val="000E7E01"/>
    <w:rsid w:val="00153CAB"/>
    <w:rsid w:val="00187EE4"/>
    <w:rsid w:val="00245AB7"/>
    <w:rsid w:val="002C2DED"/>
    <w:rsid w:val="003223F1"/>
    <w:rsid w:val="00405586"/>
    <w:rsid w:val="004D09CB"/>
    <w:rsid w:val="004F00D4"/>
    <w:rsid w:val="004F61E5"/>
    <w:rsid w:val="00532B45"/>
    <w:rsid w:val="005D7AE6"/>
    <w:rsid w:val="00603728"/>
    <w:rsid w:val="00631E33"/>
    <w:rsid w:val="00635C6C"/>
    <w:rsid w:val="00703AAD"/>
    <w:rsid w:val="00715218"/>
    <w:rsid w:val="00732ACA"/>
    <w:rsid w:val="007445DD"/>
    <w:rsid w:val="00752BD4"/>
    <w:rsid w:val="00753634"/>
    <w:rsid w:val="0078649C"/>
    <w:rsid w:val="007B7984"/>
    <w:rsid w:val="00854177"/>
    <w:rsid w:val="00901F9C"/>
    <w:rsid w:val="00956E6F"/>
    <w:rsid w:val="009F7ADB"/>
    <w:rsid w:val="00A27BA6"/>
    <w:rsid w:val="00B352CE"/>
    <w:rsid w:val="00B47233"/>
    <w:rsid w:val="00B8284F"/>
    <w:rsid w:val="00BA35C6"/>
    <w:rsid w:val="00BB0923"/>
    <w:rsid w:val="00BC1A82"/>
    <w:rsid w:val="00C163DA"/>
    <w:rsid w:val="00C41E0D"/>
    <w:rsid w:val="00CB0E4F"/>
    <w:rsid w:val="00CB1456"/>
    <w:rsid w:val="00D14C53"/>
    <w:rsid w:val="00D60A36"/>
    <w:rsid w:val="00DE34F1"/>
    <w:rsid w:val="00E34B39"/>
    <w:rsid w:val="00E57463"/>
    <w:rsid w:val="00E8534A"/>
    <w:rsid w:val="00EF740B"/>
    <w:rsid w:val="00F2035B"/>
    <w:rsid w:val="00F6505F"/>
    <w:rsid w:val="00F66A88"/>
    <w:rsid w:val="00FF6E25"/>
    <w:rsid w:val="11FA20D2"/>
    <w:rsid w:val="131C7F67"/>
    <w:rsid w:val="2497575D"/>
    <w:rsid w:val="29140B2A"/>
    <w:rsid w:val="29E658CF"/>
    <w:rsid w:val="33DD43CE"/>
    <w:rsid w:val="373A129C"/>
    <w:rsid w:val="3E942E77"/>
    <w:rsid w:val="446D4F77"/>
    <w:rsid w:val="48C53A3D"/>
    <w:rsid w:val="5C385B13"/>
    <w:rsid w:val="5DB11364"/>
    <w:rsid w:val="65B75882"/>
    <w:rsid w:val="6995216D"/>
    <w:rsid w:val="6C1D4B05"/>
    <w:rsid w:val="7DE051A3"/>
    <w:rsid w:val="7F0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BADCA-050A-4A83-BF54-79BC60D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Calibri" w:cs="Times New Roman"/>
      <w:kern w:val="0"/>
      <w:sz w:val="18"/>
      <w:szCs w:val="18"/>
    </w:rPr>
  </w:style>
  <w:style w:type="character" w:customStyle="1" w:styleId="summary">
    <w:name w:val="summary"/>
    <w:basedOn w:val="a0"/>
    <w:rPr>
      <w:color w:val="999999"/>
      <w:sz w:val="18"/>
      <w:szCs w:val="18"/>
    </w:rPr>
  </w:style>
  <w:style w:type="character" w:customStyle="1" w:styleId="month">
    <w:name w:val="month"/>
    <w:basedOn w:val="a0"/>
    <w:qFormat/>
    <w:rPr>
      <w:caps/>
      <w:color w:val="FFFFFF"/>
      <w:sz w:val="18"/>
      <w:szCs w:val="18"/>
      <w:shd w:val="clear" w:color="auto" w:fill="B5BEBE"/>
    </w:rPr>
  </w:style>
  <w:style w:type="character" w:customStyle="1" w:styleId="day">
    <w:name w:val="day"/>
    <w:basedOn w:val="a0"/>
    <w:qFormat/>
    <w:rPr>
      <w:b/>
      <w:sz w:val="42"/>
      <w:szCs w:val="42"/>
    </w:rPr>
  </w:style>
  <w:style w:type="character" w:customStyle="1" w:styleId="year">
    <w:name w:val="year"/>
    <w:basedOn w:val="a0"/>
    <w:qFormat/>
    <w:rPr>
      <w:sz w:val="18"/>
      <w:szCs w:val="18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FA31A-16A5-4D70-9B09-A93DD364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808</Words>
  <Characters>4611</Characters>
  <Application>Microsoft Office Word</Application>
  <DocSecurity>0</DocSecurity>
  <Lines>38</Lines>
  <Paragraphs>10</Paragraphs>
  <ScaleCrop>false</ScaleCrop>
  <Company>ICBC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巍巍的电脑</cp:lastModifiedBy>
  <cp:revision>8</cp:revision>
  <dcterms:created xsi:type="dcterms:W3CDTF">2018-10-18T03:20:00Z</dcterms:created>
  <dcterms:modified xsi:type="dcterms:W3CDTF">2019-10-18T08:31:00Z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