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9D" w:rsidRDefault="00704E9D" w:rsidP="00704E9D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附件：</w:t>
      </w:r>
    </w:p>
    <w:p w:rsidR="0087116A" w:rsidRDefault="0087116A" w:rsidP="00704E9D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bCs/>
          <w:color w:val="000000"/>
          <w:sz w:val="32"/>
          <w:szCs w:val="32"/>
        </w:rPr>
      </w:pPr>
    </w:p>
    <w:p w:rsidR="005710EC" w:rsidRPr="00907971" w:rsidRDefault="005710EC" w:rsidP="005710EC">
      <w:pPr>
        <w:ind w:leftChars="-135" w:left="-1" w:hangingChars="64" w:hanging="282"/>
        <w:jc w:val="center"/>
        <w:rPr>
          <w:rFonts w:ascii="华文中宋" w:eastAsia="华文中宋" w:hAnsi="华文中宋"/>
          <w:color w:val="000000" w:themeColor="text1"/>
          <w:sz w:val="44"/>
          <w:szCs w:val="44"/>
        </w:rPr>
      </w:pPr>
      <w:r w:rsidRPr="00907971">
        <w:rPr>
          <w:rFonts w:ascii="华文中宋" w:eastAsia="华文中宋" w:hAnsi="华文中宋" w:hint="eastAsia"/>
          <w:sz w:val="44"/>
          <w:szCs w:val="44"/>
        </w:rPr>
        <w:t>中山医学院关于</w:t>
      </w:r>
      <w:r w:rsidRPr="00907971">
        <w:rPr>
          <w:rFonts w:ascii="华文中宋" w:eastAsia="华文中宋" w:hAnsi="华文中宋" w:hint="eastAsia"/>
          <w:color w:val="000000" w:themeColor="text1"/>
          <w:sz w:val="44"/>
          <w:szCs w:val="44"/>
        </w:rPr>
        <w:t>博士后学校津贴的补充规定</w:t>
      </w:r>
    </w:p>
    <w:p w:rsidR="005710EC" w:rsidRPr="00907971" w:rsidRDefault="005710EC" w:rsidP="005710EC">
      <w:pPr>
        <w:pStyle w:val="aa"/>
        <w:rPr>
          <w:rFonts w:ascii="仿宋_GB2312" w:eastAsia="仿宋_GB2312" w:hAnsiTheme="minorEastAsia"/>
          <w:color w:val="000000" w:themeColor="text1"/>
          <w:sz w:val="28"/>
          <w:szCs w:val="28"/>
        </w:rPr>
      </w:pPr>
    </w:p>
    <w:p w:rsidR="005710EC" w:rsidRPr="00907971" w:rsidRDefault="005710EC" w:rsidP="005710EC">
      <w:pPr>
        <w:adjustRightInd w:val="0"/>
        <w:snapToGrid w:val="0"/>
        <w:spacing w:line="360" w:lineRule="auto"/>
        <w:ind w:firstLine="63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907971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根据《中山大学加快博士后人员队伍建设的实施办法》（中大人事[2015]15号文）和《中山大学博士后工作管理办法（试行）》（中大人事[2014]20号文）的精神，结合我院的实际，制定本补充规定。</w:t>
      </w:r>
    </w:p>
    <w:p w:rsidR="005710EC" w:rsidRPr="00907971" w:rsidRDefault="005710EC" w:rsidP="005710E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907971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一、学校津贴分为两个等级：一等津贴为8万元/年，二等津贴为4万元/年。学校津贴全额由学校承担，分摊至12个月进行发放，共发放两年。</w:t>
      </w:r>
    </w:p>
    <w:p w:rsidR="005710EC" w:rsidRPr="00907971" w:rsidRDefault="005710EC" w:rsidP="005710E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907971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二、一等津贴申请者须具备以下条件之一：</w:t>
      </w:r>
    </w:p>
    <w:p w:rsidR="005710EC" w:rsidRPr="00907971" w:rsidRDefault="005710EC" w:rsidP="005710E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907971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（一）世界大学综合排名前200位（以当年度英国《泰晤士报高等教育副刊》世界大学排行榜为标准）的博士毕业生，并取得一定学术成绩或科研成果；</w:t>
      </w:r>
    </w:p>
    <w:p w:rsidR="005710EC" w:rsidRPr="00907971" w:rsidRDefault="005710EC" w:rsidP="005710E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907971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（二）世界大学专业排名前50位（以当年度英国《泰晤士报高等教育副刊》世界大学专业排行榜为标准）的博士毕业生，并取得一定学术成绩或科研成果；</w:t>
      </w:r>
    </w:p>
    <w:p w:rsidR="005710EC" w:rsidRPr="00907971" w:rsidRDefault="005710EC" w:rsidP="005710E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907971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（三）在相关专业领域已取得突出的学术成绩和科研成果的博士毕业生，达到以下要求之一：</w:t>
      </w:r>
    </w:p>
    <w:p w:rsidR="005710EC" w:rsidRPr="00907971" w:rsidRDefault="005710EC" w:rsidP="005710E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907971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1.以第一作者或通讯作者在中国科学院文献情报中心</w:t>
      </w:r>
      <w:r w:rsidRPr="00907971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lastRenderedPageBreak/>
        <w:t>JCR-SCI期刊分区表一区的期刊或在IF≥8杂志期刊上发表学术论文1篇及以上；</w:t>
      </w:r>
    </w:p>
    <w:p w:rsidR="005710EC" w:rsidRPr="00907971" w:rsidRDefault="005710EC" w:rsidP="005710E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907971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2.以第一作者或通讯作者在中国科学院文献情报中心JCR-SCI期刊分区表二区（或本学科领域公认的国内外著名期刊）发表学术论文2篇及以上；</w:t>
      </w:r>
    </w:p>
    <w:p w:rsidR="005710EC" w:rsidRPr="00907971" w:rsidRDefault="005710EC" w:rsidP="005710E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907971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3.在本学科领域取得重大原创性成果，本项要求提交2封导师以外学院教师聘任委员会（非聘用工作小组成员）专家推荐信并进行10分钟答辩。</w:t>
      </w:r>
    </w:p>
    <w:p w:rsidR="005710EC" w:rsidRPr="00907971" w:rsidRDefault="005710EC" w:rsidP="005710E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907971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三、其他计划内科研博士后可申请二等津贴。</w:t>
      </w:r>
    </w:p>
    <w:p w:rsidR="005710EC" w:rsidRPr="00907971" w:rsidRDefault="005710EC" w:rsidP="005710E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907971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四、博士后在站第二年，可根据学校博士后中期考核结果调整津贴资助等级。中期考核结果为优秀的，其在站第二年获学校一等津贴资助；考核结果为合格的，其在站第二年获学校二等津贴资助。</w:t>
      </w:r>
    </w:p>
    <w:p w:rsidR="005710EC" w:rsidRPr="00907971" w:rsidRDefault="005710EC" w:rsidP="005710E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907971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五、</w:t>
      </w:r>
      <w:r w:rsidRPr="00907971">
        <w:rPr>
          <w:rFonts w:ascii="仿宋_GB2312" w:eastAsia="仿宋_GB2312" w:hint="eastAsia"/>
          <w:sz w:val="32"/>
          <w:szCs w:val="32"/>
        </w:rPr>
        <w:t>本规定由中山医学院人事工作室负责解释。未尽事宜，按中山大学相关规定执行。</w:t>
      </w:r>
    </w:p>
    <w:p w:rsidR="005710EC" w:rsidRPr="00907971" w:rsidRDefault="005710EC" w:rsidP="005710EC">
      <w:pPr>
        <w:adjustRightInd w:val="0"/>
        <w:snapToGrid w:val="0"/>
        <w:spacing w:line="360" w:lineRule="auto"/>
        <w:ind w:leftChars="-135" w:left="-1" w:hangingChars="88" w:hanging="282"/>
        <w:rPr>
          <w:rFonts w:ascii="仿宋_GB2312" w:eastAsia="仿宋_GB2312" w:hAnsiTheme="minorEastAsia"/>
          <w:color w:val="000000" w:themeColor="text1"/>
          <w:sz w:val="32"/>
          <w:szCs w:val="32"/>
        </w:rPr>
      </w:pPr>
    </w:p>
    <w:p w:rsidR="005710EC" w:rsidRPr="00907971" w:rsidRDefault="005710EC" w:rsidP="005710EC">
      <w:pPr>
        <w:pStyle w:val="aa"/>
        <w:spacing w:before="0" w:beforeAutospacing="0" w:after="0" w:afterAutospacing="0" w:line="360" w:lineRule="auto"/>
        <w:rPr>
          <w:rFonts w:eastAsiaTheme="minorEastAsia"/>
          <w:color w:val="000000" w:themeColor="text1"/>
          <w:sz w:val="32"/>
          <w:szCs w:val="32"/>
        </w:rPr>
      </w:pPr>
    </w:p>
    <w:p w:rsidR="005710EC" w:rsidRPr="00907971" w:rsidRDefault="005710EC" w:rsidP="005710EC">
      <w:pPr>
        <w:pStyle w:val="aa"/>
        <w:spacing w:before="0" w:beforeAutospacing="0" w:after="0" w:afterAutospacing="0" w:line="360" w:lineRule="auto"/>
        <w:rPr>
          <w:color w:val="000000" w:themeColor="text1"/>
          <w:sz w:val="32"/>
          <w:szCs w:val="32"/>
        </w:rPr>
      </w:pPr>
    </w:p>
    <w:p w:rsidR="005710EC" w:rsidRPr="00907971" w:rsidRDefault="005710EC" w:rsidP="005710EC">
      <w:pPr>
        <w:spacing w:line="360" w:lineRule="auto"/>
        <w:rPr>
          <w:color w:val="000000" w:themeColor="text1"/>
          <w:sz w:val="32"/>
          <w:szCs w:val="32"/>
        </w:rPr>
      </w:pPr>
    </w:p>
    <w:p w:rsidR="00A8607C" w:rsidRPr="005710EC" w:rsidRDefault="00A8607C" w:rsidP="005710EC">
      <w:pPr>
        <w:spacing w:line="360" w:lineRule="auto"/>
        <w:ind w:leftChars="-135" w:left="-283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A8607C" w:rsidRPr="005710EC" w:rsidSect="00492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54C" w:rsidRDefault="0040054C" w:rsidP="00AD0BD0">
      <w:r>
        <w:separator/>
      </w:r>
    </w:p>
  </w:endnote>
  <w:endnote w:type="continuationSeparator" w:id="1">
    <w:p w:rsidR="0040054C" w:rsidRDefault="0040054C" w:rsidP="00AD0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54C" w:rsidRDefault="0040054C" w:rsidP="00AD0BD0">
      <w:r>
        <w:separator/>
      </w:r>
    </w:p>
  </w:footnote>
  <w:footnote w:type="continuationSeparator" w:id="1">
    <w:p w:rsidR="0040054C" w:rsidRDefault="0040054C" w:rsidP="00AD0B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134"/>
    <w:multiLevelType w:val="hybridMultilevel"/>
    <w:tmpl w:val="FD228E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8224F3"/>
    <w:multiLevelType w:val="hybridMultilevel"/>
    <w:tmpl w:val="8A64BCE8"/>
    <w:lvl w:ilvl="0" w:tplc="F2C659D4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E255913"/>
    <w:multiLevelType w:val="hybridMultilevel"/>
    <w:tmpl w:val="DA5CB7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0848B7"/>
    <w:multiLevelType w:val="hybridMultilevel"/>
    <w:tmpl w:val="E3CEDB4E"/>
    <w:lvl w:ilvl="0" w:tplc="281E71B6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17386D63"/>
    <w:multiLevelType w:val="hybridMultilevel"/>
    <w:tmpl w:val="714E3E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B28662B"/>
    <w:multiLevelType w:val="hybridMultilevel"/>
    <w:tmpl w:val="12CC8A4A"/>
    <w:lvl w:ilvl="0" w:tplc="52A8474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69360578"/>
    <w:multiLevelType w:val="hybridMultilevel"/>
    <w:tmpl w:val="D840C1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0E721E6"/>
    <w:multiLevelType w:val="hybridMultilevel"/>
    <w:tmpl w:val="5602E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73908BC"/>
    <w:multiLevelType w:val="hybridMultilevel"/>
    <w:tmpl w:val="9E0E00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7EA284A"/>
    <w:multiLevelType w:val="hybridMultilevel"/>
    <w:tmpl w:val="AFD89EDE"/>
    <w:lvl w:ilvl="0" w:tplc="8C2CFF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77ED1514"/>
    <w:multiLevelType w:val="hybridMultilevel"/>
    <w:tmpl w:val="A98E5EE6"/>
    <w:lvl w:ilvl="0" w:tplc="9F9CD53A">
      <w:start w:val="3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7FF65F19"/>
    <w:multiLevelType w:val="hybridMultilevel"/>
    <w:tmpl w:val="324CDC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11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40B"/>
    <w:rsid w:val="00000D85"/>
    <w:rsid w:val="000226DA"/>
    <w:rsid w:val="00023CD9"/>
    <w:rsid w:val="000501D7"/>
    <w:rsid w:val="00050F18"/>
    <w:rsid w:val="00057089"/>
    <w:rsid w:val="00072AB4"/>
    <w:rsid w:val="00095BED"/>
    <w:rsid w:val="000A5696"/>
    <w:rsid w:val="000E040B"/>
    <w:rsid w:val="000F6106"/>
    <w:rsid w:val="00114646"/>
    <w:rsid w:val="00117FE2"/>
    <w:rsid w:val="00132770"/>
    <w:rsid w:val="00151458"/>
    <w:rsid w:val="00152B22"/>
    <w:rsid w:val="00163319"/>
    <w:rsid w:val="001A7C6E"/>
    <w:rsid w:val="001E4C70"/>
    <w:rsid w:val="001E654D"/>
    <w:rsid w:val="002234E4"/>
    <w:rsid w:val="00231F6A"/>
    <w:rsid w:val="00237FBE"/>
    <w:rsid w:val="00250D3C"/>
    <w:rsid w:val="002C0FE1"/>
    <w:rsid w:val="002C452F"/>
    <w:rsid w:val="002F454E"/>
    <w:rsid w:val="00314D60"/>
    <w:rsid w:val="00316386"/>
    <w:rsid w:val="003514A3"/>
    <w:rsid w:val="00376F89"/>
    <w:rsid w:val="003972D1"/>
    <w:rsid w:val="003A0D5E"/>
    <w:rsid w:val="003A6A6A"/>
    <w:rsid w:val="003D69C3"/>
    <w:rsid w:val="0040054C"/>
    <w:rsid w:val="004522E0"/>
    <w:rsid w:val="00492F02"/>
    <w:rsid w:val="004B3507"/>
    <w:rsid w:val="004D3E65"/>
    <w:rsid w:val="004F473B"/>
    <w:rsid w:val="00500AA7"/>
    <w:rsid w:val="00522CF8"/>
    <w:rsid w:val="00540000"/>
    <w:rsid w:val="005710EC"/>
    <w:rsid w:val="00580479"/>
    <w:rsid w:val="00587D86"/>
    <w:rsid w:val="005A6BC2"/>
    <w:rsid w:val="005B12CA"/>
    <w:rsid w:val="005E6DCC"/>
    <w:rsid w:val="0067452A"/>
    <w:rsid w:val="006A132A"/>
    <w:rsid w:val="006C1C1F"/>
    <w:rsid w:val="006C2A7B"/>
    <w:rsid w:val="00701DB0"/>
    <w:rsid w:val="00704E9D"/>
    <w:rsid w:val="007066F0"/>
    <w:rsid w:val="00715398"/>
    <w:rsid w:val="0075304C"/>
    <w:rsid w:val="007F404E"/>
    <w:rsid w:val="007F6975"/>
    <w:rsid w:val="00800ABD"/>
    <w:rsid w:val="008010F8"/>
    <w:rsid w:val="00814331"/>
    <w:rsid w:val="00837553"/>
    <w:rsid w:val="00841656"/>
    <w:rsid w:val="00844B39"/>
    <w:rsid w:val="00864178"/>
    <w:rsid w:val="00867829"/>
    <w:rsid w:val="0087116A"/>
    <w:rsid w:val="0089251D"/>
    <w:rsid w:val="008C2638"/>
    <w:rsid w:val="008E0606"/>
    <w:rsid w:val="00901089"/>
    <w:rsid w:val="00916166"/>
    <w:rsid w:val="0091717F"/>
    <w:rsid w:val="0092361A"/>
    <w:rsid w:val="0093064C"/>
    <w:rsid w:val="00964ABC"/>
    <w:rsid w:val="0097104B"/>
    <w:rsid w:val="009800DB"/>
    <w:rsid w:val="009879D6"/>
    <w:rsid w:val="00991255"/>
    <w:rsid w:val="009B123D"/>
    <w:rsid w:val="009B6030"/>
    <w:rsid w:val="009E221A"/>
    <w:rsid w:val="009F5002"/>
    <w:rsid w:val="00A10569"/>
    <w:rsid w:val="00A155FD"/>
    <w:rsid w:val="00A52106"/>
    <w:rsid w:val="00A55E48"/>
    <w:rsid w:val="00A61EED"/>
    <w:rsid w:val="00A83890"/>
    <w:rsid w:val="00A8607C"/>
    <w:rsid w:val="00A875FB"/>
    <w:rsid w:val="00A976DC"/>
    <w:rsid w:val="00AD0BD0"/>
    <w:rsid w:val="00AF3975"/>
    <w:rsid w:val="00AF765C"/>
    <w:rsid w:val="00B1355C"/>
    <w:rsid w:val="00B273FA"/>
    <w:rsid w:val="00B41C31"/>
    <w:rsid w:val="00B4377F"/>
    <w:rsid w:val="00B9176A"/>
    <w:rsid w:val="00B917B3"/>
    <w:rsid w:val="00BC48E0"/>
    <w:rsid w:val="00C20734"/>
    <w:rsid w:val="00C34E91"/>
    <w:rsid w:val="00C66D04"/>
    <w:rsid w:val="00C87EC3"/>
    <w:rsid w:val="00C9413A"/>
    <w:rsid w:val="00CA146F"/>
    <w:rsid w:val="00CA793C"/>
    <w:rsid w:val="00D21880"/>
    <w:rsid w:val="00D23661"/>
    <w:rsid w:val="00D53DBA"/>
    <w:rsid w:val="00D56791"/>
    <w:rsid w:val="00D96028"/>
    <w:rsid w:val="00DA0377"/>
    <w:rsid w:val="00DA2995"/>
    <w:rsid w:val="00DB50A5"/>
    <w:rsid w:val="00DE45B3"/>
    <w:rsid w:val="00DE7780"/>
    <w:rsid w:val="00DF56F8"/>
    <w:rsid w:val="00E00C12"/>
    <w:rsid w:val="00E4436A"/>
    <w:rsid w:val="00E65575"/>
    <w:rsid w:val="00E8206F"/>
    <w:rsid w:val="00EB57DC"/>
    <w:rsid w:val="00ED19D4"/>
    <w:rsid w:val="00EE5385"/>
    <w:rsid w:val="00F057BD"/>
    <w:rsid w:val="00F06245"/>
    <w:rsid w:val="00F12AB5"/>
    <w:rsid w:val="00F37E09"/>
    <w:rsid w:val="00F41661"/>
    <w:rsid w:val="00FC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D0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">
    <w:name w:val="页眉 Char"/>
    <w:link w:val="a3"/>
    <w:uiPriority w:val="99"/>
    <w:locked/>
    <w:rsid w:val="00AD0BD0"/>
    <w:rPr>
      <w:sz w:val="18"/>
    </w:rPr>
  </w:style>
  <w:style w:type="paragraph" w:styleId="a4">
    <w:name w:val="footer"/>
    <w:basedOn w:val="a"/>
    <w:link w:val="Char0"/>
    <w:uiPriority w:val="99"/>
    <w:rsid w:val="00AD0BD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0">
    <w:name w:val="页脚 Char"/>
    <w:link w:val="a4"/>
    <w:uiPriority w:val="99"/>
    <w:locked/>
    <w:rsid w:val="00AD0BD0"/>
    <w:rPr>
      <w:sz w:val="18"/>
    </w:rPr>
  </w:style>
  <w:style w:type="paragraph" w:styleId="a5">
    <w:name w:val="List Paragraph"/>
    <w:basedOn w:val="a"/>
    <w:uiPriority w:val="99"/>
    <w:qFormat/>
    <w:rsid w:val="00023CD9"/>
    <w:pPr>
      <w:ind w:firstLineChars="200" w:firstLine="420"/>
    </w:pPr>
  </w:style>
  <w:style w:type="character" w:styleId="a6">
    <w:name w:val="Hyperlink"/>
    <w:uiPriority w:val="99"/>
    <w:rsid w:val="00050F18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050F18"/>
    <w:rPr>
      <w:rFonts w:cs="Times New Roman"/>
      <w:color w:val="800080"/>
      <w:u w:val="single"/>
    </w:rPr>
  </w:style>
  <w:style w:type="paragraph" w:styleId="a8">
    <w:name w:val="Date"/>
    <w:basedOn w:val="a"/>
    <w:next w:val="a"/>
    <w:link w:val="Char1"/>
    <w:uiPriority w:val="99"/>
    <w:rsid w:val="00901089"/>
    <w:pPr>
      <w:ind w:leftChars="2500" w:left="100"/>
    </w:pPr>
    <w:rPr>
      <w:kern w:val="0"/>
      <w:sz w:val="20"/>
      <w:szCs w:val="20"/>
    </w:rPr>
  </w:style>
  <w:style w:type="character" w:customStyle="1" w:styleId="Char1">
    <w:name w:val="日期 Char"/>
    <w:basedOn w:val="a0"/>
    <w:link w:val="a8"/>
    <w:uiPriority w:val="99"/>
    <w:semiHidden/>
    <w:locked/>
    <w:rsid w:val="004B3507"/>
  </w:style>
  <w:style w:type="paragraph" w:styleId="a9">
    <w:name w:val="Balloon Text"/>
    <w:basedOn w:val="a"/>
    <w:link w:val="Char2"/>
    <w:uiPriority w:val="99"/>
    <w:semiHidden/>
    <w:unhideWhenUsed/>
    <w:rsid w:val="00D56791"/>
    <w:rPr>
      <w:kern w:val="0"/>
      <w:sz w:val="18"/>
      <w:szCs w:val="18"/>
    </w:rPr>
  </w:style>
  <w:style w:type="character" w:customStyle="1" w:styleId="Char2">
    <w:name w:val="批注框文本 Char"/>
    <w:link w:val="a9"/>
    <w:uiPriority w:val="99"/>
    <w:semiHidden/>
    <w:rsid w:val="00D56791"/>
    <w:rPr>
      <w:sz w:val="18"/>
      <w:szCs w:val="18"/>
    </w:rPr>
  </w:style>
  <w:style w:type="paragraph" w:styleId="aa">
    <w:name w:val="Normal (Web)"/>
    <w:basedOn w:val="a"/>
    <w:rsid w:val="00C34E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Strong"/>
    <w:basedOn w:val="a0"/>
    <w:qFormat/>
    <w:locked/>
    <w:rsid w:val="00C34E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</Words>
  <Characters>632</Characters>
  <Application>Microsoft Office Word</Application>
  <DocSecurity>0</DocSecurity>
  <Lines>5</Lines>
  <Paragraphs>1</Paragraphs>
  <ScaleCrop>false</ScaleCrop>
  <Company>China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中山医〔2013〕？？号 </dc:title>
  <dc:subject/>
  <dc:creator>User</dc:creator>
  <cp:keywords/>
  <dc:description/>
  <cp:lastModifiedBy>lovetiger</cp:lastModifiedBy>
  <cp:revision>2</cp:revision>
  <cp:lastPrinted>2015-05-25T02:13:00Z</cp:lastPrinted>
  <dcterms:created xsi:type="dcterms:W3CDTF">2015-05-25T07:26:00Z</dcterms:created>
  <dcterms:modified xsi:type="dcterms:W3CDTF">2015-05-25T07:26:00Z</dcterms:modified>
</cp:coreProperties>
</file>