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E6" w:rsidRDefault="006D24E6" w:rsidP="00BD4797">
      <w:pPr>
        <w:widowControl/>
        <w:adjustRightInd w:val="0"/>
        <w:snapToGrid w:val="0"/>
        <w:spacing w:line="52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662615" w:rsidRPr="005E73F4" w:rsidRDefault="00695342" w:rsidP="006D24E6">
      <w:pPr>
        <w:widowControl/>
        <w:adjustRightInd w:val="0"/>
        <w:snapToGrid w:val="0"/>
        <w:spacing w:line="52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5E73F4">
        <w:rPr>
          <w:rFonts w:ascii="仿宋_GB2312" w:eastAsia="仿宋_GB2312" w:hAnsi="仿宋" w:cs="宋体" w:hint="eastAsia"/>
          <w:kern w:val="0"/>
          <w:sz w:val="32"/>
          <w:szCs w:val="32"/>
        </w:rPr>
        <w:t>党组〔201</w:t>
      </w:r>
      <w:r w:rsidR="001772EF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Pr="005E73F4">
        <w:rPr>
          <w:rFonts w:ascii="仿宋_GB2312" w:eastAsia="仿宋_GB2312" w:hAnsi="仿宋" w:cs="宋体" w:hint="eastAsia"/>
          <w:kern w:val="0"/>
          <w:sz w:val="32"/>
          <w:szCs w:val="32"/>
        </w:rPr>
        <w:t>〕</w:t>
      </w:r>
      <w:r w:rsidR="00192FCF">
        <w:rPr>
          <w:rFonts w:ascii="仿宋_GB2312" w:eastAsia="仿宋_GB2312" w:hAnsi="仿宋" w:cs="宋体" w:hint="eastAsia"/>
          <w:kern w:val="0"/>
          <w:sz w:val="32"/>
          <w:szCs w:val="32"/>
        </w:rPr>
        <w:t>22</w:t>
      </w:r>
      <w:r w:rsidRPr="005E73F4">
        <w:rPr>
          <w:rFonts w:ascii="仿宋_GB2312" w:eastAsia="仿宋_GB2312" w:hAnsi="仿宋" w:cs="宋体" w:hint="eastAsia"/>
          <w:kern w:val="0"/>
          <w:sz w:val="32"/>
          <w:szCs w:val="32"/>
        </w:rPr>
        <w:t>号</w:t>
      </w:r>
    </w:p>
    <w:p w:rsidR="00662615" w:rsidRDefault="00662615" w:rsidP="00BD4797"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FF549E" w:rsidRDefault="00FF549E" w:rsidP="00BD4797"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EA2841" w:rsidRDefault="00EA2841" w:rsidP="00EA2841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E51A4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4</w:t>
      </w:r>
      <w:r w:rsidRPr="002E51A4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主题党日活动</w:t>
      </w:r>
      <w:r>
        <w:rPr>
          <w:rFonts w:ascii="方正小标宋简体" w:eastAsia="方正小标宋简体" w:hint="eastAsia"/>
          <w:kern w:val="0"/>
          <w:sz w:val="44"/>
          <w:szCs w:val="44"/>
        </w:rPr>
        <w:t>立项通知书</w:t>
      </w:r>
    </w:p>
    <w:p w:rsidR="00EA2841" w:rsidRDefault="00EA2841" w:rsidP="00EA2841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A2841" w:rsidRDefault="00D755F1" w:rsidP="00EA2841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中山医</w:t>
      </w:r>
      <w:r w:rsidR="005E2A18">
        <w:rPr>
          <w:rFonts w:ascii="仿宋_GB2312" w:eastAsia="仿宋_GB2312" w:hAnsi="仿宋_GB2312" w:cs="仿宋_GB2312" w:hint="eastAsia"/>
          <w:sz w:val="32"/>
          <w:szCs w:val="32"/>
        </w:rPr>
        <w:t>学院党委</w:t>
      </w:r>
      <w:r w:rsidR="00192FC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A2841" w:rsidRDefault="00EA2841" w:rsidP="00EA2841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经审核，现已对各单位申报的2014</w:t>
      </w:r>
      <w:r w:rsidR="00192F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年主题党日活动进行了立项。你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单位的立项名单与经费支持情况请见《立项名单与经费支持明细表》（附件）。下拨经费将于5</w:t>
      </w:r>
      <w:r w:rsidR="00192F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月上旬前转入你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单位党费专用账户，请注意查收并做好经费使用与管理工作。</w:t>
      </w:r>
    </w:p>
    <w:p w:rsidR="00EA2841" w:rsidRDefault="00192FCF" w:rsidP="00EA2841">
      <w:pPr>
        <w:widowControl/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请</w:t>
      </w:r>
      <w:r w:rsidR="00EA2841">
        <w:rPr>
          <w:rFonts w:ascii="仿宋_GB2312" w:eastAsia="仿宋_GB2312" w:hAnsi="仿宋" w:cs="宋体" w:hint="eastAsia"/>
          <w:kern w:val="0"/>
          <w:sz w:val="32"/>
          <w:szCs w:val="32"/>
        </w:rPr>
        <w:t>对获得立项的党支部加强指导和督促工作，并要求他们按申报方案和工作计划，精心组织实施主题党日活动方案。2015年初，校党委组织部将对本年度开展的主题党日活动（不限于获学校立项支持的项目）进行评选，评出中山大学2014年度“最佳党日活动”并进行表彰奖励。</w:t>
      </w:r>
    </w:p>
    <w:p w:rsidR="00EA2841" w:rsidRDefault="00EA2841" w:rsidP="00EA2841">
      <w:pPr>
        <w:widowControl/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EA2841" w:rsidRDefault="00EA2841" w:rsidP="00EA2841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附件：立项名单与经费支持明细表</w:t>
      </w:r>
    </w:p>
    <w:p w:rsidR="00EA2841" w:rsidRDefault="00EA2841" w:rsidP="00EA2841">
      <w:pPr>
        <w:widowControl/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A2841" w:rsidRDefault="00EA2841" w:rsidP="00EA2841">
      <w:pPr>
        <w:widowControl/>
        <w:adjustRightInd w:val="0"/>
        <w:snapToGrid w:val="0"/>
        <w:spacing w:line="520" w:lineRule="atLeast"/>
        <w:ind w:firstLine="640"/>
        <w:jc w:val="left"/>
        <w:rPr>
          <w:rFonts w:eastAsia="仿宋_GB2312" w:hAnsi="宋体" w:cs="宋体"/>
          <w:kern w:val="0"/>
          <w:sz w:val="32"/>
        </w:rPr>
      </w:pPr>
    </w:p>
    <w:p w:rsidR="00EA2841" w:rsidRDefault="00EA2841" w:rsidP="00EA2841">
      <w:pPr>
        <w:widowControl/>
        <w:adjustRightInd w:val="0"/>
        <w:snapToGrid w:val="0"/>
        <w:spacing w:line="520" w:lineRule="atLeast"/>
        <w:ind w:firstLine="640"/>
        <w:jc w:val="left"/>
        <w:rPr>
          <w:rFonts w:eastAsia="仿宋_GB2312" w:hAnsi="宋体" w:cs="宋体"/>
          <w:kern w:val="0"/>
          <w:sz w:val="32"/>
        </w:rPr>
      </w:pPr>
    </w:p>
    <w:p w:rsidR="00EA2841" w:rsidRDefault="00EA2841" w:rsidP="00EA2841">
      <w:pPr>
        <w:widowControl/>
        <w:adjustRightInd w:val="0"/>
        <w:snapToGrid w:val="0"/>
        <w:spacing w:line="520" w:lineRule="atLeast"/>
        <w:ind w:right="1120" w:firstLine="640"/>
        <w:jc w:val="right"/>
        <w:rPr>
          <w:rFonts w:eastAsia="仿宋_GB2312" w:hAnsi="宋体" w:cs="宋体"/>
          <w:kern w:val="0"/>
          <w:sz w:val="32"/>
        </w:rPr>
      </w:pPr>
      <w:r>
        <w:rPr>
          <w:rFonts w:eastAsia="仿宋_GB2312" w:hAnsi="宋体" w:cs="宋体" w:hint="eastAsia"/>
          <w:kern w:val="0"/>
          <w:sz w:val="32"/>
        </w:rPr>
        <w:t>党委组织部</w:t>
      </w:r>
    </w:p>
    <w:p w:rsidR="00EA2841" w:rsidRDefault="00EA2841" w:rsidP="00EA2841">
      <w:pPr>
        <w:widowControl/>
        <w:adjustRightInd w:val="0"/>
        <w:snapToGrid w:val="0"/>
        <w:spacing w:line="520" w:lineRule="atLeast"/>
        <w:ind w:rightChars="400" w:right="840"/>
        <w:jc w:val="right"/>
        <w:rPr>
          <w:rFonts w:eastAsia="仿宋_GB2312" w:hAnsi="宋体" w:cs="宋体"/>
          <w:kern w:val="0"/>
          <w:sz w:val="32"/>
        </w:rPr>
      </w:pPr>
      <w:r>
        <w:rPr>
          <w:rFonts w:eastAsia="仿宋_GB2312" w:hAnsi="宋体" w:cs="宋体" w:hint="eastAsia"/>
          <w:kern w:val="0"/>
          <w:sz w:val="32"/>
        </w:rPr>
        <w:t>2014</w:t>
      </w:r>
      <w:r>
        <w:rPr>
          <w:rFonts w:eastAsia="仿宋_GB2312" w:hAnsi="宋体" w:cs="宋体" w:hint="eastAsia"/>
          <w:kern w:val="0"/>
          <w:sz w:val="32"/>
        </w:rPr>
        <w:t>年</w:t>
      </w:r>
      <w:r>
        <w:rPr>
          <w:rFonts w:eastAsia="仿宋_GB2312" w:hAnsi="宋体" w:cs="宋体" w:hint="eastAsia"/>
          <w:kern w:val="0"/>
          <w:sz w:val="32"/>
        </w:rPr>
        <w:t>4</w:t>
      </w:r>
      <w:r>
        <w:rPr>
          <w:rFonts w:eastAsia="仿宋_GB2312" w:hAnsi="宋体" w:cs="宋体" w:hint="eastAsia"/>
          <w:kern w:val="0"/>
          <w:sz w:val="32"/>
        </w:rPr>
        <w:t>月</w:t>
      </w:r>
      <w:r w:rsidR="00192FCF">
        <w:rPr>
          <w:rFonts w:eastAsia="仿宋_GB2312" w:hAnsi="宋体" w:cs="宋体" w:hint="eastAsia"/>
          <w:kern w:val="0"/>
          <w:sz w:val="32"/>
        </w:rPr>
        <w:t>21</w:t>
      </w:r>
      <w:r>
        <w:rPr>
          <w:rFonts w:eastAsia="仿宋_GB2312" w:hAnsi="宋体" w:cs="宋体" w:hint="eastAsia"/>
          <w:kern w:val="0"/>
          <w:sz w:val="32"/>
        </w:rPr>
        <w:t>日</w:t>
      </w:r>
    </w:p>
    <w:p w:rsidR="00192FCF" w:rsidRDefault="00192FCF" w:rsidP="00192FCF">
      <w:pPr>
        <w:widowControl/>
        <w:adjustRightInd w:val="0"/>
        <w:snapToGrid w:val="0"/>
        <w:spacing w:line="520" w:lineRule="atLeast"/>
        <w:ind w:rightChars="400" w:right="840"/>
        <w:jc w:val="left"/>
        <w:rPr>
          <w:rFonts w:eastAsia="仿宋_GB2312" w:hAnsi="宋体" w:cs="宋体"/>
          <w:kern w:val="0"/>
          <w:sz w:val="32"/>
        </w:rPr>
      </w:pPr>
      <w:r>
        <w:rPr>
          <w:rFonts w:eastAsia="仿宋_GB2312" w:hAnsi="宋体" w:cs="宋体" w:hint="eastAsia"/>
          <w:kern w:val="0"/>
          <w:sz w:val="32"/>
        </w:rPr>
        <w:lastRenderedPageBreak/>
        <w:t>附件</w:t>
      </w:r>
    </w:p>
    <w:p w:rsidR="00192FCF" w:rsidRPr="00193534" w:rsidRDefault="002F5555" w:rsidP="00193534">
      <w:pPr>
        <w:widowControl/>
        <w:adjustRightInd w:val="0"/>
        <w:snapToGrid w:val="0"/>
        <w:spacing w:line="520" w:lineRule="atLeast"/>
        <w:ind w:rightChars="400" w:right="84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  </w:t>
      </w:r>
      <w:r w:rsidR="00192FCF" w:rsidRPr="0003209D">
        <w:rPr>
          <w:rFonts w:ascii="方正小标宋简体" w:eastAsia="方正小标宋简体" w:hAnsi="宋体" w:cs="宋体" w:hint="eastAsia"/>
          <w:kern w:val="0"/>
          <w:sz w:val="36"/>
          <w:szCs w:val="36"/>
        </w:rPr>
        <w:t>立项名单与经费支持明细表</w:t>
      </w:r>
    </w:p>
    <w:tbl>
      <w:tblPr>
        <w:tblW w:w="9253" w:type="dxa"/>
        <w:jc w:val="center"/>
        <w:tblInd w:w="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CellMar>
          <w:top w:w="12" w:type="dxa"/>
          <w:left w:w="12" w:type="dxa"/>
          <w:right w:w="12" w:type="dxa"/>
        </w:tblCellMar>
        <w:tblLook w:val="04A0"/>
      </w:tblPr>
      <w:tblGrid>
        <w:gridCol w:w="631"/>
        <w:gridCol w:w="2788"/>
        <w:gridCol w:w="4236"/>
        <w:gridCol w:w="1598"/>
      </w:tblGrid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序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党支部名称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活动名称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经费支持（元）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医学继续教育中心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走访基层卫生院，探寻卫生服务发展新路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中山医学院办公室党支部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同沐阳光雨露，共促健康成长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医学实验教学中心党支部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宣传卫生健康知识，免费检查肠道寄生虫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生理病生党支部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医学科普进社区系列活动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800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中山医2012级学生第二党支部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中国梦</w:t>
            </w:r>
            <w:r w:rsidRPr="00D755F1">
              <w:rPr>
                <w:rFonts w:ascii="仿宋_GB2312" w:hint="eastAsia"/>
                <w:color w:val="000000"/>
                <w:sz w:val="24"/>
              </w:rPr>
              <w:t>•</w:t>
            </w: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我们的未来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259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中山医学院辅导员党支部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情系麻风村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生化、遗传、生物党支部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践行群众路线，关爱研究生个人发展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医学实验教学中心党支部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落实成长关怀计划，助力解剖课程学习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中山医学院2011级第二党支部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资源放对家，环保靠大家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484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外语中心党支部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“春日暖阳东校区”——活力支部会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800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法医系党支部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法医系考研报告会暨师生交流会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500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组胚党支部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深入学习两会精神，永葆党员先进性系列活动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1000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中山医学院南校区长学制党支部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十八届三中全会精神贯彻学习活动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500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医学院2011级学生第三党支部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弘扬辛亥革命精神 实现中华民族复兴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500</w:t>
            </w:r>
          </w:p>
        </w:tc>
      </w:tr>
      <w:tr w:rsidR="00D755F1" w:rsidRPr="00D755F1" w:rsidTr="00E2069B">
        <w:trPr>
          <w:trHeight w:val="462"/>
          <w:jc w:val="center"/>
        </w:trPr>
        <w:tc>
          <w:tcPr>
            <w:tcW w:w="631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中山医2011级学生第一党支部</w:t>
            </w:r>
          </w:p>
        </w:tc>
        <w:tc>
          <w:tcPr>
            <w:tcW w:w="4236" w:type="dxa"/>
            <w:shd w:val="clear" w:color="000000" w:fill="FFFFFF"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探访革命历史，追寻国父足迹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755F1" w:rsidRPr="00D755F1" w:rsidRDefault="00D755F1" w:rsidP="00632B2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755F1">
              <w:rPr>
                <w:rFonts w:ascii="仿宋_GB2312" w:eastAsia="仿宋_GB2312" w:hint="eastAsia"/>
                <w:color w:val="000000"/>
                <w:sz w:val="24"/>
              </w:rPr>
              <w:t>500</w:t>
            </w:r>
          </w:p>
        </w:tc>
      </w:tr>
    </w:tbl>
    <w:p w:rsidR="00192FCF" w:rsidRDefault="00192FCF" w:rsidP="00192FCF">
      <w:pPr>
        <w:widowControl/>
        <w:adjustRightInd w:val="0"/>
        <w:snapToGrid w:val="0"/>
        <w:spacing w:line="520" w:lineRule="atLeast"/>
        <w:ind w:rightChars="400" w:right="840"/>
        <w:jc w:val="left"/>
        <w:rPr>
          <w:rFonts w:eastAsia="仿宋_GB2312" w:hAnsi="宋体" w:cs="宋体"/>
          <w:kern w:val="0"/>
          <w:sz w:val="32"/>
        </w:rPr>
      </w:pPr>
    </w:p>
    <w:sectPr w:rsidR="00192FCF" w:rsidSect="00892E18">
      <w:footerReference w:type="defaul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C9" w:rsidRDefault="00CE53C9" w:rsidP="00662615">
      <w:r>
        <w:separator/>
      </w:r>
    </w:p>
  </w:endnote>
  <w:endnote w:type="continuationSeparator" w:id="1">
    <w:p w:rsidR="00CE53C9" w:rsidRDefault="00CE53C9" w:rsidP="0066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5A" w:rsidRDefault="00E21F5A" w:rsidP="00DF57F5">
    <w:pPr>
      <w:pStyle w:val="a4"/>
      <w:ind w:right="37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C9" w:rsidRDefault="00CE53C9" w:rsidP="00662615">
      <w:r>
        <w:separator/>
      </w:r>
    </w:p>
  </w:footnote>
  <w:footnote w:type="continuationSeparator" w:id="1">
    <w:p w:rsidR="00CE53C9" w:rsidRDefault="00CE53C9" w:rsidP="0066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35A"/>
    <w:multiLevelType w:val="hybridMultilevel"/>
    <w:tmpl w:val="47003B0A"/>
    <w:lvl w:ilvl="0" w:tplc="387A27EE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926E84"/>
    <w:multiLevelType w:val="hybridMultilevel"/>
    <w:tmpl w:val="094ABA7A"/>
    <w:lvl w:ilvl="0" w:tplc="453EB206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C720661"/>
    <w:multiLevelType w:val="hybridMultilevel"/>
    <w:tmpl w:val="CF7C81D2"/>
    <w:lvl w:ilvl="0" w:tplc="D130AA46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DF5DFE"/>
    <w:multiLevelType w:val="hybridMultilevel"/>
    <w:tmpl w:val="1A3247A4"/>
    <w:lvl w:ilvl="0" w:tplc="E7880C5E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BA3AB6"/>
    <w:multiLevelType w:val="hybridMultilevel"/>
    <w:tmpl w:val="ECC60D4A"/>
    <w:lvl w:ilvl="0" w:tplc="499AF102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797"/>
    <w:rsid w:val="00014927"/>
    <w:rsid w:val="00026DB6"/>
    <w:rsid w:val="000573F7"/>
    <w:rsid w:val="0006128B"/>
    <w:rsid w:val="00074069"/>
    <w:rsid w:val="00077A59"/>
    <w:rsid w:val="000A2D4B"/>
    <w:rsid w:val="000B4FE0"/>
    <w:rsid w:val="000C3EEE"/>
    <w:rsid w:val="000D25D0"/>
    <w:rsid w:val="000E5C8F"/>
    <w:rsid w:val="000F6E05"/>
    <w:rsid w:val="00106233"/>
    <w:rsid w:val="00116550"/>
    <w:rsid w:val="00116F9B"/>
    <w:rsid w:val="00133FAB"/>
    <w:rsid w:val="00147370"/>
    <w:rsid w:val="00154FE8"/>
    <w:rsid w:val="00167377"/>
    <w:rsid w:val="001772EF"/>
    <w:rsid w:val="001900DD"/>
    <w:rsid w:val="00192181"/>
    <w:rsid w:val="00192FCF"/>
    <w:rsid w:val="00193534"/>
    <w:rsid w:val="00197931"/>
    <w:rsid w:val="001B63B5"/>
    <w:rsid w:val="001C0A3D"/>
    <w:rsid w:val="001C2406"/>
    <w:rsid w:val="001C26F0"/>
    <w:rsid w:val="001C551A"/>
    <w:rsid w:val="001D7050"/>
    <w:rsid w:val="001E178A"/>
    <w:rsid w:val="001E1CD5"/>
    <w:rsid w:val="001E75C2"/>
    <w:rsid w:val="001F608A"/>
    <w:rsid w:val="00200D15"/>
    <w:rsid w:val="002069C2"/>
    <w:rsid w:val="00220020"/>
    <w:rsid w:val="00237699"/>
    <w:rsid w:val="002602AB"/>
    <w:rsid w:val="002631DF"/>
    <w:rsid w:val="00266A75"/>
    <w:rsid w:val="002755A3"/>
    <w:rsid w:val="00287B05"/>
    <w:rsid w:val="00287BA6"/>
    <w:rsid w:val="0029490E"/>
    <w:rsid w:val="00296F8A"/>
    <w:rsid w:val="002A3229"/>
    <w:rsid w:val="002A47CB"/>
    <w:rsid w:val="002A62E9"/>
    <w:rsid w:val="002B7EE7"/>
    <w:rsid w:val="002C5693"/>
    <w:rsid w:val="002C5E65"/>
    <w:rsid w:val="002D5D9B"/>
    <w:rsid w:val="002E4E39"/>
    <w:rsid w:val="002E51A4"/>
    <w:rsid w:val="002E5937"/>
    <w:rsid w:val="002F26E9"/>
    <w:rsid w:val="002F5555"/>
    <w:rsid w:val="002F7F37"/>
    <w:rsid w:val="0031019E"/>
    <w:rsid w:val="003125EC"/>
    <w:rsid w:val="0032163D"/>
    <w:rsid w:val="00322FE9"/>
    <w:rsid w:val="003323AB"/>
    <w:rsid w:val="00336278"/>
    <w:rsid w:val="00344880"/>
    <w:rsid w:val="00361B3C"/>
    <w:rsid w:val="003648A1"/>
    <w:rsid w:val="003A39D9"/>
    <w:rsid w:val="003B27FC"/>
    <w:rsid w:val="003C1A8C"/>
    <w:rsid w:val="003D5E3D"/>
    <w:rsid w:val="003D5EC3"/>
    <w:rsid w:val="003F4AA2"/>
    <w:rsid w:val="003F5374"/>
    <w:rsid w:val="0041414B"/>
    <w:rsid w:val="0043711F"/>
    <w:rsid w:val="00456247"/>
    <w:rsid w:val="004705DA"/>
    <w:rsid w:val="004770E5"/>
    <w:rsid w:val="004801A6"/>
    <w:rsid w:val="004832F3"/>
    <w:rsid w:val="004B30C7"/>
    <w:rsid w:val="004B33D9"/>
    <w:rsid w:val="004C4623"/>
    <w:rsid w:val="004D1325"/>
    <w:rsid w:val="0050570F"/>
    <w:rsid w:val="005065C3"/>
    <w:rsid w:val="00515289"/>
    <w:rsid w:val="005262AA"/>
    <w:rsid w:val="00532C70"/>
    <w:rsid w:val="00533BDE"/>
    <w:rsid w:val="00544C3F"/>
    <w:rsid w:val="0054658D"/>
    <w:rsid w:val="005545FF"/>
    <w:rsid w:val="0056113C"/>
    <w:rsid w:val="00565A1F"/>
    <w:rsid w:val="00576161"/>
    <w:rsid w:val="005771FC"/>
    <w:rsid w:val="00580E57"/>
    <w:rsid w:val="0058364F"/>
    <w:rsid w:val="00584599"/>
    <w:rsid w:val="005B6A03"/>
    <w:rsid w:val="005C2A8C"/>
    <w:rsid w:val="005E2A18"/>
    <w:rsid w:val="005E73F4"/>
    <w:rsid w:val="006006EE"/>
    <w:rsid w:val="00605C0C"/>
    <w:rsid w:val="00605D31"/>
    <w:rsid w:val="00611201"/>
    <w:rsid w:val="00612F9A"/>
    <w:rsid w:val="006228A7"/>
    <w:rsid w:val="00640587"/>
    <w:rsid w:val="006408AD"/>
    <w:rsid w:val="00645EE1"/>
    <w:rsid w:val="00651715"/>
    <w:rsid w:val="00661CC2"/>
    <w:rsid w:val="00662615"/>
    <w:rsid w:val="00662FB0"/>
    <w:rsid w:val="00665525"/>
    <w:rsid w:val="00667B64"/>
    <w:rsid w:val="006700FC"/>
    <w:rsid w:val="00672D01"/>
    <w:rsid w:val="00675E5E"/>
    <w:rsid w:val="00695342"/>
    <w:rsid w:val="006965F1"/>
    <w:rsid w:val="006A139E"/>
    <w:rsid w:val="006C1120"/>
    <w:rsid w:val="006C462F"/>
    <w:rsid w:val="006C7630"/>
    <w:rsid w:val="006C76F1"/>
    <w:rsid w:val="006D24E6"/>
    <w:rsid w:val="006E031D"/>
    <w:rsid w:val="006E61F5"/>
    <w:rsid w:val="006E692D"/>
    <w:rsid w:val="006E7024"/>
    <w:rsid w:val="00701B63"/>
    <w:rsid w:val="00702B20"/>
    <w:rsid w:val="00725E95"/>
    <w:rsid w:val="00741B1B"/>
    <w:rsid w:val="00756B5C"/>
    <w:rsid w:val="0076186A"/>
    <w:rsid w:val="00763402"/>
    <w:rsid w:val="00772F2B"/>
    <w:rsid w:val="00782492"/>
    <w:rsid w:val="00782884"/>
    <w:rsid w:val="00785207"/>
    <w:rsid w:val="0079128F"/>
    <w:rsid w:val="0079515A"/>
    <w:rsid w:val="007A210B"/>
    <w:rsid w:val="007A4382"/>
    <w:rsid w:val="007A50C7"/>
    <w:rsid w:val="007B1777"/>
    <w:rsid w:val="007C0612"/>
    <w:rsid w:val="007D5097"/>
    <w:rsid w:val="007F7C66"/>
    <w:rsid w:val="00804782"/>
    <w:rsid w:val="00817DC4"/>
    <w:rsid w:val="00825144"/>
    <w:rsid w:val="00845FF4"/>
    <w:rsid w:val="00861ECB"/>
    <w:rsid w:val="00863F33"/>
    <w:rsid w:val="00873E3F"/>
    <w:rsid w:val="00876D2E"/>
    <w:rsid w:val="008879E3"/>
    <w:rsid w:val="00892E18"/>
    <w:rsid w:val="0089527D"/>
    <w:rsid w:val="008968B7"/>
    <w:rsid w:val="008B589D"/>
    <w:rsid w:val="008C2B26"/>
    <w:rsid w:val="008C2C05"/>
    <w:rsid w:val="008C6237"/>
    <w:rsid w:val="008E5B59"/>
    <w:rsid w:val="00903048"/>
    <w:rsid w:val="0092051F"/>
    <w:rsid w:val="00921516"/>
    <w:rsid w:val="0092366C"/>
    <w:rsid w:val="00926BA1"/>
    <w:rsid w:val="00944AA2"/>
    <w:rsid w:val="009456B5"/>
    <w:rsid w:val="009574BA"/>
    <w:rsid w:val="00966A74"/>
    <w:rsid w:val="00974F6A"/>
    <w:rsid w:val="00980052"/>
    <w:rsid w:val="0098401F"/>
    <w:rsid w:val="00984170"/>
    <w:rsid w:val="00985B79"/>
    <w:rsid w:val="009A7BC0"/>
    <w:rsid w:val="009C2964"/>
    <w:rsid w:val="009E4BE1"/>
    <w:rsid w:val="009F7BA5"/>
    <w:rsid w:val="00A11197"/>
    <w:rsid w:val="00A12099"/>
    <w:rsid w:val="00A312EA"/>
    <w:rsid w:val="00A418B8"/>
    <w:rsid w:val="00A44892"/>
    <w:rsid w:val="00A606AF"/>
    <w:rsid w:val="00A61F59"/>
    <w:rsid w:val="00A65C22"/>
    <w:rsid w:val="00A9171D"/>
    <w:rsid w:val="00AA0B71"/>
    <w:rsid w:val="00AA2403"/>
    <w:rsid w:val="00AA4107"/>
    <w:rsid w:val="00AB5556"/>
    <w:rsid w:val="00AB65B0"/>
    <w:rsid w:val="00AB7641"/>
    <w:rsid w:val="00AC4478"/>
    <w:rsid w:val="00AE3701"/>
    <w:rsid w:val="00AE5026"/>
    <w:rsid w:val="00AE6ED2"/>
    <w:rsid w:val="00AF5021"/>
    <w:rsid w:val="00AF7B0B"/>
    <w:rsid w:val="00B00F36"/>
    <w:rsid w:val="00B02193"/>
    <w:rsid w:val="00B34499"/>
    <w:rsid w:val="00B53D6E"/>
    <w:rsid w:val="00B63039"/>
    <w:rsid w:val="00B7393F"/>
    <w:rsid w:val="00B7409F"/>
    <w:rsid w:val="00B876B9"/>
    <w:rsid w:val="00BA69B5"/>
    <w:rsid w:val="00BC2D4F"/>
    <w:rsid w:val="00BD105A"/>
    <w:rsid w:val="00BD35F3"/>
    <w:rsid w:val="00BD4797"/>
    <w:rsid w:val="00BE4CFD"/>
    <w:rsid w:val="00BF0AFA"/>
    <w:rsid w:val="00C142B1"/>
    <w:rsid w:val="00C2080B"/>
    <w:rsid w:val="00C23A11"/>
    <w:rsid w:val="00C42729"/>
    <w:rsid w:val="00C46106"/>
    <w:rsid w:val="00C71804"/>
    <w:rsid w:val="00C76258"/>
    <w:rsid w:val="00C82206"/>
    <w:rsid w:val="00C85638"/>
    <w:rsid w:val="00C870E9"/>
    <w:rsid w:val="00CC247C"/>
    <w:rsid w:val="00CC52EB"/>
    <w:rsid w:val="00CD2D99"/>
    <w:rsid w:val="00CD2FC5"/>
    <w:rsid w:val="00CE2BA8"/>
    <w:rsid w:val="00CE305D"/>
    <w:rsid w:val="00CE53C9"/>
    <w:rsid w:val="00D302A6"/>
    <w:rsid w:val="00D440B3"/>
    <w:rsid w:val="00D5009E"/>
    <w:rsid w:val="00D72B8E"/>
    <w:rsid w:val="00D755F1"/>
    <w:rsid w:val="00DA013F"/>
    <w:rsid w:val="00DA1455"/>
    <w:rsid w:val="00DF25E4"/>
    <w:rsid w:val="00DF57F5"/>
    <w:rsid w:val="00E01DC7"/>
    <w:rsid w:val="00E04F0E"/>
    <w:rsid w:val="00E17A7F"/>
    <w:rsid w:val="00E2069B"/>
    <w:rsid w:val="00E21F52"/>
    <w:rsid w:val="00E21F5A"/>
    <w:rsid w:val="00E2712F"/>
    <w:rsid w:val="00E324F4"/>
    <w:rsid w:val="00E35C40"/>
    <w:rsid w:val="00E52E17"/>
    <w:rsid w:val="00E55A8D"/>
    <w:rsid w:val="00E60361"/>
    <w:rsid w:val="00E74D5F"/>
    <w:rsid w:val="00E75219"/>
    <w:rsid w:val="00E80162"/>
    <w:rsid w:val="00E841E0"/>
    <w:rsid w:val="00E93759"/>
    <w:rsid w:val="00EA2841"/>
    <w:rsid w:val="00EC1F57"/>
    <w:rsid w:val="00ED3AF6"/>
    <w:rsid w:val="00EE4937"/>
    <w:rsid w:val="00F04002"/>
    <w:rsid w:val="00F06405"/>
    <w:rsid w:val="00F23AB2"/>
    <w:rsid w:val="00F318D7"/>
    <w:rsid w:val="00F31A3E"/>
    <w:rsid w:val="00F32F93"/>
    <w:rsid w:val="00F43C51"/>
    <w:rsid w:val="00F518BF"/>
    <w:rsid w:val="00F559B9"/>
    <w:rsid w:val="00F777B4"/>
    <w:rsid w:val="00FA1B1D"/>
    <w:rsid w:val="00FA223B"/>
    <w:rsid w:val="00FA4204"/>
    <w:rsid w:val="00FB1DA1"/>
    <w:rsid w:val="00FB358A"/>
    <w:rsid w:val="00FC56EC"/>
    <w:rsid w:val="00FF549E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626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6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6261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876D2E"/>
    <w:pPr>
      <w:ind w:leftChars="2500" w:left="100"/>
    </w:pPr>
  </w:style>
  <w:style w:type="character" w:customStyle="1" w:styleId="Char1">
    <w:name w:val="日期 Char"/>
    <w:link w:val="a5"/>
    <w:rsid w:val="00876D2E"/>
    <w:rPr>
      <w:kern w:val="2"/>
      <w:sz w:val="21"/>
      <w:szCs w:val="24"/>
    </w:rPr>
  </w:style>
  <w:style w:type="paragraph" w:styleId="a6">
    <w:name w:val="Balloon Text"/>
    <w:basedOn w:val="a"/>
    <w:link w:val="Char2"/>
    <w:rsid w:val="00F04002"/>
    <w:rPr>
      <w:sz w:val="18"/>
      <w:szCs w:val="18"/>
    </w:rPr>
  </w:style>
  <w:style w:type="character" w:customStyle="1" w:styleId="Char2">
    <w:name w:val="批注框文本 Char"/>
    <w:link w:val="a6"/>
    <w:rsid w:val="00F0400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C29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</Words>
  <Characters>753</Characters>
  <Application>Microsoft Office Word</Application>
  <DocSecurity>0</DocSecurity>
  <Lines>6</Lines>
  <Paragraphs>1</Paragraphs>
  <ScaleCrop>false</ScaleCrop>
  <Company>sysu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关于开展2008-2009年度中山大学</dc:title>
  <dc:creator>fxx</dc:creator>
  <cp:lastModifiedBy>Win7</cp:lastModifiedBy>
  <cp:revision>7</cp:revision>
  <cp:lastPrinted>2014-04-22T03:25:00Z</cp:lastPrinted>
  <dcterms:created xsi:type="dcterms:W3CDTF">2014-04-22T03:32:00Z</dcterms:created>
  <dcterms:modified xsi:type="dcterms:W3CDTF">2014-04-28T00:25:00Z</dcterms:modified>
</cp:coreProperties>
</file>