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6F" w:rsidRPr="008655C7" w:rsidRDefault="004674F7" w:rsidP="00AE2E6F">
      <w:pPr>
        <w:jc w:val="center"/>
        <w:rPr>
          <w:b/>
          <w:sz w:val="24"/>
          <w:szCs w:val="24"/>
        </w:rPr>
      </w:pPr>
      <w:r w:rsidRPr="008655C7">
        <w:rPr>
          <w:rFonts w:hint="eastAsia"/>
          <w:b/>
          <w:sz w:val="24"/>
          <w:szCs w:val="24"/>
        </w:rPr>
        <w:t>201</w:t>
      </w:r>
      <w:r w:rsidR="00677E7A" w:rsidRPr="008655C7">
        <w:rPr>
          <w:b/>
          <w:sz w:val="24"/>
          <w:szCs w:val="24"/>
        </w:rPr>
        <w:t>5</w:t>
      </w:r>
      <w:r w:rsidRPr="008655C7">
        <w:rPr>
          <w:rFonts w:hint="eastAsia"/>
          <w:b/>
          <w:sz w:val="24"/>
          <w:szCs w:val="24"/>
        </w:rPr>
        <w:t>级</w:t>
      </w:r>
      <w:r w:rsidRPr="008655C7">
        <w:rPr>
          <w:rFonts w:hint="eastAsia"/>
          <w:b/>
          <w:sz w:val="24"/>
          <w:szCs w:val="24"/>
        </w:rPr>
        <w:t>MBBS</w:t>
      </w:r>
      <w:r w:rsidRPr="008655C7">
        <w:rPr>
          <w:rFonts w:hint="eastAsia"/>
          <w:b/>
          <w:sz w:val="24"/>
          <w:szCs w:val="24"/>
        </w:rPr>
        <w:t>留学生</w:t>
      </w:r>
      <w:r w:rsidR="001279AB" w:rsidRPr="008655C7">
        <w:rPr>
          <w:rFonts w:hint="eastAsia"/>
          <w:b/>
          <w:sz w:val="24"/>
          <w:szCs w:val="24"/>
        </w:rPr>
        <w:t>201</w:t>
      </w:r>
      <w:r w:rsidR="00677E7A" w:rsidRPr="008655C7">
        <w:rPr>
          <w:rFonts w:hint="eastAsia"/>
          <w:b/>
          <w:sz w:val="24"/>
          <w:szCs w:val="24"/>
        </w:rPr>
        <w:t>8</w:t>
      </w:r>
      <w:r w:rsidR="001279AB" w:rsidRPr="008655C7">
        <w:rPr>
          <w:rFonts w:hint="eastAsia"/>
          <w:b/>
          <w:sz w:val="24"/>
          <w:szCs w:val="24"/>
        </w:rPr>
        <w:t>学年第</w:t>
      </w:r>
      <w:r w:rsidR="00F971E7" w:rsidRPr="008655C7">
        <w:rPr>
          <w:rFonts w:hint="eastAsia"/>
          <w:b/>
          <w:sz w:val="24"/>
          <w:szCs w:val="24"/>
        </w:rPr>
        <w:t>一</w:t>
      </w:r>
      <w:r w:rsidR="001279AB" w:rsidRPr="008655C7">
        <w:rPr>
          <w:rFonts w:hint="eastAsia"/>
          <w:b/>
          <w:sz w:val="24"/>
          <w:szCs w:val="24"/>
        </w:rPr>
        <w:t>学期课程表</w:t>
      </w:r>
    </w:p>
    <w:p w:rsidR="004674F7" w:rsidRPr="008655C7" w:rsidRDefault="004674F7" w:rsidP="00AE2E6F">
      <w:pPr>
        <w:jc w:val="center"/>
        <w:rPr>
          <w:b/>
          <w:sz w:val="24"/>
          <w:szCs w:val="24"/>
        </w:rPr>
      </w:pPr>
      <w:r w:rsidRPr="008655C7">
        <w:rPr>
          <w:rFonts w:hint="eastAsia"/>
          <w:b/>
          <w:sz w:val="24"/>
          <w:szCs w:val="24"/>
        </w:rPr>
        <w:t>Zhongshan school of Medicine,SunYat-sen University</w:t>
      </w:r>
    </w:p>
    <w:p w:rsidR="004674F7" w:rsidRPr="008655C7" w:rsidRDefault="004674F7" w:rsidP="00AE2E6F">
      <w:pPr>
        <w:jc w:val="center"/>
        <w:rPr>
          <w:sz w:val="18"/>
          <w:szCs w:val="18"/>
        </w:rPr>
      </w:pPr>
      <w:r w:rsidRPr="008655C7">
        <w:rPr>
          <w:rFonts w:hint="eastAsia"/>
          <w:b/>
          <w:sz w:val="24"/>
          <w:szCs w:val="24"/>
        </w:rPr>
        <w:t>Class schedule of The Year 4-</w:t>
      </w:r>
      <w:r w:rsidR="00F971E7" w:rsidRPr="008655C7">
        <w:rPr>
          <w:rFonts w:hint="eastAsia"/>
          <w:b/>
          <w:sz w:val="24"/>
          <w:szCs w:val="24"/>
        </w:rPr>
        <w:t>1</w:t>
      </w:r>
      <w:r w:rsidR="00F971E7" w:rsidRPr="008655C7">
        <w:rPr>
          <w:rFonts w:hint="eastAsia"/>
          <w:b/>
          <w:sz w:val="24"/>
          <w:szCs w:val="24"/>
          <w:vertAlign w:val="superscript"/>
        </w:rPr>
        <w:t>st</w:t>
      </w:r>
      <w:r w:rsidRPr="008655C7">
        <w:rPr>
          <w:rFonts w:hint="eastAsia"/>
          <w:b/>
          <w:sz w:val="24"/>
          <w:szCs w:val="24"/>
        </w:rPr>
        <w:t>semester for the 201</w:t>
      </w:r>
      <w:r w:rsidR="00677E7A" w:rsidRPr="008655C7">
        <w:rPr>
          <w:rFonts w:hint="eastAsia"/>
          <w:b/>
          <w:sz w:val="24"/>
          <w:szCs w:val="24"/>
        </w:rPr>
        <w:t>5</w:t>
      </w:r>
      <w:r w:rsidRPr="008655C7">
        <w:rPr>
          <w:rFonts w:hint="eastAsia"/>
          <w:b/>
          <w:sz w:val="24"/>
          <w:szCs w:val="24"/>
        </w:rPr>
        <w:t>batch MBBS students</w:t>
      </w:r>
    </w:p>
    <w:p w:rsidR="00AE2E6F" w:rsidRPr="008655C7" w:rsidRDefault="00AD7C78" w:rsidP="002175F0">
      <w:pPr>
        <w:ind w:firstLineChars="500" w:firstLine="1104"/>
        <w:rPr>
          <w:b/>
          <w:kern w:val="0"/>
          <w:szCs w:val="21"/>
        </w:rPr>
      </w:pPr>
      <w:r w:rsidRPr="008655C7">
        <w:rPr>
          <w:rFonts w:ascii="宋体" w:eastAsia="宋体" w:hAnsi="宋体" w:cs="宋体"/>
          <w:b/>
          <w:kern w:val="0"/>
          <w:sz w:val="22"/>
        </w:rPr>
        <w:t>W</w:t>
      </w:r>
      <w:r w:rsidRPr="008655C7">
        <w:rPr>
          <w:rFonts w:ascii="宋体" w:eastAsia="宋体" w:hAnsi="宋体" w:cs="宋体" w:hint="eastAsia"/>
          <w:b/>
          <w:kern w:val="0"/>
          <w:sz w:val="22"/>
        </w:rPr>
        <w:t>eek1</w:t>
      </w:r>
      <w:r w:rsidR="000D3A06" w:rsidRPr="008655C7">
        <w:rPr>
          <w:rFonts w:hint="eastAsia"/>
          <w:b/>
          <w:kern w:val="0"/>
          <w:szCs w:val="21"/>
        </w:rPr>
        <w:t>～</w:t>
      </w:r>
      <w:r w:rsidR="00433E91">
        <w:rPr>
          <w:rFonts w:ascii="宋体" w:eastAsia="宋体" w:hAnsi="宋体" w:cs="宋体" w:hint="eastAsia"/>
          <w:b/>
          <w:kern w:val="0"/>
          <w:sz w:val="22"/>
        </w:rPr>
        <w:t>9</w:t>
      </w:r>
      <w:r w:rsidR="00E66084" w:rsidRPr="008655C7">
        <w:rPr>
          <w:rFonts w:ascii="宋体" w:eastAsia="宋体" w:hAnsi="宋体" w:cs="宋体" w:hint="eastAsia"/>
          <w:b/>
          <w:kern w:val="0"/>
          <w:sz w:val="22"/>
        </w:rPr>
        <w:t xml:space="preserve">  </w:t>
      </w:r>
      <w:r w:rsidR="004B3872" w:rsidRPr="008655C7">
        <w:rPr>
          <w:rFonts w:ascii="宋体" w:eastAsia="宋体" w:hAnsi="宋体" w:cs="宋体" w:hint="eastAsia"/>
          <w:b/>
          <w:kern w:val="0"/>
          <w:sz w:val="22"/>
        </w:rPr>
        <w:t xml:space="preserve">                                                                            </w:t>
      </w:r>
      <w:r w:rsidR="00D4580D" w:rsidRPr="008655C7">
        <w:rPr>
          <w:rFonts w:hint="eastAsia"/>
          <w:b/>
          <w:szCs w:val="21"/>
        </w:rPr>
        <w:t>201</w:t>
      </w:r>
      <w:r w:rsidR="00677E7A" w:rsidRPr="008655C7">
        <w:rPr>
          <w:rFonts w:hint="eastAsia"/>
          <w:b/>
          <w:szCs w:val="21"/>
        </w:rPr>
        <w:t>8</w:t>
      </w:r>
      <w:r w:rsidR="00D4580D" w:rsidRPr="008655C7">
        <w:rPr>
          <w:rFonts w:hint="eastAsia"/>
          <w:b/>
          <w:szCs w:val="21"/>
        </w:rPr>
        <w:t>年</w:t>
      </w:r>
      <w:r w:rsidR="00D4580D" w:rsidRPr="008655C7">
        <w:rPr>
          <w:rFonts w:hint="eastAsia"/>
          <w:b/>
          <w:szCs w:val="21"/>
        </w:rPr>
        <w:t>9</w:t>
      </w:r>
      <w:r w:rsidR="00D4580D" w:rsidRPr="008655C7">
        <w:rPr>
          <w:rFonts w:hint="eastAsia"/>
          <w:b/>
          <w:szCs w:val="21"/>
        </w:rPr>
        <w:t>月</w:t>
      </w:r>
      <w:r w:rsidR="0088523E" w:rsidRPr="008655C7">
        <w:rPr>
          <w:rFonts w:hint="eastAsia"/>
          <w:b/>
          <w:szCs w:val="21"/>
        </w:rPr>
        <w:t>3</w:t>
      </w:r>
      <w:r w:rsidR="0088523E" w:rsidRPr="008655C7">
        <w:rPr>
          <w:rFonts w:hint="eastAsia"/>
          <w:b/>
          <w:szCs w:val="21"/>
        </w:rPr>
        <w:t>日</w:t>
      </w:r>
      <w:r w:rsidR="00D4580D" w:rsidRPr="008655C7">
        <w:rPr>
          <w:rFonts w:hint="eastAsia"/>
          <w:b/>
          <w:kern w:val="0"/>
          <w:szCs w:val="21"/>
        </w:rPr>
        <w:t>～</w:t>
      </w:r>
      <w:r w:rsidR="00433E91" w:rsidRPr="008655C7">
        <w:rPr>
          <w:rFonts w:hint="eastAsia"/>
          <w:b/>
          <w:kern w:val="0"/>
          <w:szCs w:val="21"/>
        </w:rPr>
        <w:t>201</w:t>
      </w:r>
      <w:r w:rsidR="00433E91" w:rsidRPr="008655C7">
        <w:rPr>
          <w:b/>
          <w:kern w:val="0"/>
          <w:szCs w:val="21"/>
        </w:rPr>
        <w:t>8</w:t>
      </w:r>
      <w:r w:rsidR="00433E91" w:rsidRPr="008655C7">
        <w:rPr>
          <w:rFonts w:hint="eastAsia"/>
          <w:b/>
          <w:kern w:val="0"/>
          <w:szCs w:val="21"/>
        </w:rPr>
        <w:t>年</w:t>
      </w:r>
      <w:r w:rsidR="00433E91">
        <w:rPr>
          <w:rFonts w:hint="eastAsia"/>
          <w:b/>
          <w:kern w:val="0"/>
          <w:szCs w:val="21"/>
        </w:rPr>
        <w:t>11</w:t>
      </w:r>
      <w:r w:rsidR="00433E91" w:rsidRPr="008655C7">
        <w:rPr>
          <w:rFonts w:hint="eastAsia"/>
          <w:b/>
          <w:kern w:val="0"/>
          <w:szCs w:val="21"/>
        </w:rPr>
        <w:t>月</w:t>
      </w:r>
      <w:r w:rsidR="00433E91">
        <w:rPr>
          <w:rFonts w:hint="eastAsia"/>
          <w:b/>
          <w:kern w:val="0"/>
          <w:szCs w:val="21"/>
        </w:rPr>
        <w:t>2</w:t>
      </w:r>
      <w:r w:rsidR="00433E91" w:rsidRPr="008655C7">
        <w:rPr>
          <w:rFonts w:hint="eastAsia"/>
          <w:b/>
          <w:kern w:val="0"/>
          <w:szCs w:val="21"/>
        </w:rPr>
        <w:t>日</w:t>
      </w:r>
    </w:p>
    <w:tbl>
      <w:tblPr>
        <w:tblW w:w="13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426"/>
        <w:gridCol w:w="1098"/>
        <w:gridCol w:w="1098"/>
        <w:gridCol w:w="1134"/>
        <w:gridCol w:w="991"/>
        <w:gridCol w:w="1240"/>
        <w:gridCol w:w="1099"/>
        <w:gridCol w:w="1115"/>
        <w:gridCol w:w="1115"/>
        <w:gridCol w:w="1264"/>
        <w:gridCol w:w="1276"/>
      </w:tblGrid>
      <w:tr w:rsidR="004674F7" w:rsidRPr="008655C7" w:rsidTr="00433E91">
        <w:trPr>
          <w:trHeight w:val="274"/>
          <w:jc w:val="center"/>
        </w:trPr>
        <w:tc>
          <w:tcPr>
            <w:tcW w:w="2195" w:type="dxa"/>
            <w:gridSpan w:val="2"/>
            <w:shd w:val="clear" w:color="auto" w:fill="auto"/>
            <w:noWrap/>
            <w:vAlign w:val="center"/>
            <w:hideMark/>
          </w:tcPr>
          <w:p w:rsidR="004674F7" w:rsidRPr="008655C7" w:rsidRDefault="00AD7C78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星期Week</w:t>
            </w:r>
          </w:p>
        </w:tc>
        <w:tc>
          <w:tcPr>
            <w:tcW w:w="2196" w:type="dxa"/>
            <w:gridSpan w:val="2"/>
            <w:shd w:val="clear" w:color="auto" w:fill="auto"/>
            <w:noWrap/>
            <w:vAlign w:val="center"/>
            <w:hideMark/>
          </w:tcPr>
          <w:p w:rsidR="004674F7" w:rsidRPr="008655C7" w:rsidRDefault="00AD7C78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周一</w:t>
            </w:r>
            <w:r w:rsidR="004674F7" w:rsidRPr="008655C7">
              <w:rPr>
                <w:rFonts w:ascii="宋体" w:eastAsia="宋体" w:hAnsi="宋体" w:cs="宋体" w:hint="eastAsia"/>
                <w:kern w:val="0"/>
                <w:sz w:val="22"/>
              </w:rPr>
              <w:t>Mon</w:t>
            </w:r>
          </w:p>
        </w:tc>
        <w:tc>
          <w:tcPr>
            <w:tcW w:w="2125" w:type="dxa"/>
            <w:gridSpan w:val="2"/>
            <w:shd w:val="clear" w:color="auto" w:fill="auto"/>
            <w:noWrap/>
            <w:vAlign w:val="center"/>
            <w:hideMark/>
          </w:tcPr>
          <w:p w:rsidR="004674F7" w:rsidRPr="008655C7" w:rsidRDefault="00AD7C78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周二</w:t>
            </w:r>
            <w:r w:rsidR="004674F7" w:rsidRPr="008655C7">
              <w:rPr>
                <w:rFonts w:ascii="宋体" w:eastAsia="宋体" w:hAnsi="宋体" w:cs="宋体" w:hint="eastAsia"/>
                <w:kern w:val="0"/>
                <w:sz w:val="22"/>
              </w:rPr>
              <w:t>Tue</w:t>
            </w: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s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center"/>
            <w:hideMark/>
          </w:tcPr>
          <w:p w:rsidR="004674F7" w:rsidRPr="008655C7" w:rsidRDefault="00AD7C78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周三</w:t>
            </w:r>
            <w:r w:rsidR="004674F7" w:rsidRPr="008655C7">
              <w:rPr>
                <w:rFonts w:ascii="宋体" w:eastAsia="宋体" w:hAnsi="宋体" w:cs="宋体" w:hint="eastAsia"/>
                <w:kern w:val="0"/>
                <w:sz w:val="22"/>
              </w:rPr>
              <w:t>Wed</w:t>
            </w:r>
          </w:p>
        </w:tc>
        <w:tc>
          <w:tcPr>
            <w:tcW w:w="2230" w:type="dxa"/>
            <w:gridSpan w:val="2"/>
            <w:shd w:val="clear" w:color="auto" w:fill="auto"/>
            <w:noWrap/>
            <w:vAlign w:val="center"/>
            <w:hideMark/>
          </w:tcPr>
          <w:p w:rsidR="004674F7" w:rsidRPr="008655C7" w:rsidRDefault="00AD7C78" w:rsidP="00AD7C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周四</w:t>
            </w:r>
            <w:r w:rsidR="004674F7" w:rsidRPr="008655C7">
              <w:rPr>
                <w:rFonts w:ascii="宋体" w:eastAsia="宋体" w:hAnsi="宋体" w:cs="宋体" w:hint="eastAsia"/>
                <w:kern w:val="0"/>
                <w:sz w:val="22"/>
              </w:rPr>
              <w:t>Th</w:t>
            </w: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ur</w:t>
            </w:r>
          </w:p>
        </w:tc>
        <w:tc>
          <w:tcPr>
            <w:tcW w:w="2540" w:type="dxa"/>
            <w:gridSpan w:val="2"/>
            <w:shd w:val="clear" w:color="auto" w:fill="auto"/>
            <w:noWrap/>
            <w:vAlign w:val="center"/>
            <w:hideMark/>
          </w:tcPr>
          <w:p w:rsidR="004674F7" w:rsidRPr="008655C7" w:rsidRDefault="00AD7C78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周五</w:t>
            </w:r>
            <w:r w:rsidR="004674F7" w:rsidRPr="008655C7">
              <w:rPr>
                <w:rFonts w:ascii="宋体" w:eastAsia="宋体" w:hAnsi="宋体" w:cs="宋体" w:hint="eastAsia"/>
                <w:kern w:val="0"/>
                <w:sz w:val="22"/>
              </w:rPr>
              <w:t>Fri</w:t>
            </w:r>
          </w:p>
        </w:tc>
      </w:tr>
      <w:tr w:rsidR="004674F7" w:rsidRPr="008655C7" w:rsidTr="00433E91">
        <w:trPr>
          <w:trHeight w:val="324"/>
          <w:jc w:val="center"/>
        </w:trPr>
        <w:tc>
          <w:tcPr>
            <w:tcW w:w="2195" w:type="dxa"/>
            <w:gridSpan w:val="2"/>
            <w:shd w:val="clear" w:color="auto" w:fill="auto"/>
            <w:noWrap/>
            <w:vAlign w:val="center"/>
          </w:tcPr>
          <w:p w:rsidR="004674F7" w:rsidRPr="008655C7" w:rsidRDefault="004674F7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Section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4674F7" w:rsidRPr="008655C7" w:rsidRDefault="004674F7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A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674F7" w:rsidRPr="008655C7" w:rsidRDefault="004674F7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674F7" w:rsidRPr="008655C7" w:rsidRDefault="004674F7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674F7" w:rsidRPr="008655C7" w:rsidRDefault="004674F7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B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4674F7" w:rsidRPr="008655C7" w:rsidRDefault="004674F7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74F7" w:rsidRPr="008655C7" w:rsidRDefault="004674F7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B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4674F7" w:rsidRPr="008655C7" w:rsidRDefault="004674F7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A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674F7" w:rsidRPr="008655C7" w:rsidRDefault="004674F7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B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4674F7" w:rsidRPr="008655C7" w:rsidRDefault="004674F7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4F7" w:rsidRPr="008655C7" w:rsidRDefault="004674F7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B</w:t>
            </w:r>
          </w:p>
        </w:tc>
      </w:tr>
      <w:tr w:rsidR="008655C7" w:rsidRPr="008655C7" w:rsidTr="00433E91">
        <w:trPr>
          <w:trHeight w:val="510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8655C7" w:rsidRPr="008655C7" w:rsidRDefault="008655C7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26" w:type="dxa"/>
            <w:vAlign w:val="center"/>
          </w:tcPr>
          <w:p w:rsidR="008655C7" w:rsidRPr="008655C7" w:rsidRDefault="008655C7" w:rsidP="00EA469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8:00-8:45</w:t>
            </w:r>
          </w:p>
        </w:tc>
        <w:tc>
          <w:tcPr>
            <w:tcW w:w="2196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5D64F8" w:rsidRDefault="008655C7" w:rsidP="00B125E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中医学（含针灸学）</w:t>
            </w:r>
            <w:r w:rsidRPr="005D64F8">
              <w:rPr>
                <w:rFonts w:hint="eastAsia"/>
                <w:color w:val="000000" w:themeColor="text1"/>
                <w:szCs w:val="21"/>
              </w:rPr>
              <w:t xml:space="preserve"> Traditional Chinese Medicine(including Acupuncture)</w:t>
            </w:r>
          </w:p>
          <w:p w:rsidR="008655C7" w:rsidRPr="005D64F8" w:rsidRDefault="007F3191" w:rsidP="00B125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D64F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5D64F8" w:rsidRDefault="008655C7" w:rsidP="009E1BB0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医学汉语</w:t>
            </w:r>
          </w:p>
          <w:p w:rsidR="008655C7" w:rsidRPr="005D64F8" w:rsidRDefault="008655C7" w:rsidP="009E1BB0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Medical Chinese</w:t>
            </w:r>
          </w:p>
          <w:p w:rsidR="008655C7" w:rsidRPr="005D64F8" w:rsidRDefault="007F3191" w:rsidP="009E1BB0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304</w:t>
            </w:r>
          </w:p>
        </w:tc>
        <w:tc>
          <w:tcPr>
            <w:tcW w:w="2339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5D64F8" w:rsidRDefault="008655C7" w:rsidP="00AC4AC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D64F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医学影像学 </w:t>
            </w:r>
          </w:p>
          <w:p w:rsidR="008655C7" w:rsidRPr="005D64F8" w:rsidRDefault="008655C7" w:rsidP="00AC4AC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D64F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Medical Imageology</w:t>
            </w:r>
          </w:p>
          <w:p w:rsidR="008655C7" w:rsidRPr="005D64F8" w:rsidRDefault="001274C3" w:rsidP="001274C3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       107</w:t>
            </w:r>
          </w:p>
        </w:tc>
        <w:tc>
          <w:tcPr>
            <w:tcW w:w="2230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5D64F8" w:rsidRDefault="008655C7" w:rsidP="0026562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D64F8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诊断学</w:t>
            </w:r>
          </w:p>
          <w:p w:rsidR="008655C7" w:rsidRPr="005D64F8" w:rsidRDefault="008655C7" w:rsidP="0026562F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▲</w:t>
            </w:r>
          </w:p>
          <w:p w:rsidR="008655C7" w:rsidRPr="005D64F8" w:rsidRDefault="008A791B" w:rsidP="008A791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（第</w:t>
            </w:r>
            <w:r w:rsidRPr="005D64F8">
              <w:rPr>
                <w:rFonts w:hint="eastAsia"/>
                <w:color w:val="000000" w:themeColor="text1"/>
                <w:szCs w:val="21"/>
              </w:rPr>
              <w:t>3</w:t>
            </w:r>
            <w:r w:rsidRPr="005D64F8">
              <w:rPr>
                <w:rFonts w:hint="eastAsia"/>
                <w:color w:val="000000" w:themeColor="text1"/>
                <w:szCs w:val="21"/>
              </w:rPr>
              <w:t>周开始）</w:t>
            </w:r>
          </w:p>
        </w:tc>
        <w:tc>
          <w:tcPr>
            <w:tcW w:w="2540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5D64F8" w:rsidRDefault="008655C7" w:rsidP="002175F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D64F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医学影像学 </w:t>
            </w:r>
          </w:p>
          <w:p w:rsidR="008655C7" w:rsidRPr="005D64F8" w:rsidRDefault="008655C7" w:rsidP="007A3B2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D64F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Medical Imageology</w:t>
            </w:r>
          </w:p>
          <w:p w:rsidR="008655C7" w:rsidRPr="005D64F8" w:rsidRDefault="00433E91" w:rsidP="00264EB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计算机房</w:t>
            </w:r>
            <w:r w:rsidR="00EA453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107</w:t>
            </w:r>
          </w:p>
        </w:tc>
      </w:tr>
      <w:tr w:rsidR="008655C7" w:rsidRPr="008655C7" w:rsidTr="00433E91">
        <w:trPr>
          <w:trHeight w:val="981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8655C7" w:rsidRPr="008655C7" w:rsidRDefault="008655C7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26" w:type="dxa"/>
            <w:vAlign w:val="center"/>
          </w:tcPr>
          <w:p w:rsidR="008655C7" w:rsidRPr="008655C7" w:rsidRDefault="008655C7" w:rsidP="0062670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8:55-9:40</w:t>
            </w:r>
          </w:p>
        </w:tc>
        <w:tc>
          <w:tcPr>
            <w:tcW w:w="2196" w:type="dxa"/>
            <w:gridSpan w:val="2"/>
            <w:vMerge/>
            <w:shd w:val="clear" w:color="auto" w:fill="auto"/>
            <w:noWrap/>
            <w:vAlign w:val="center"/>
          </w:tcPr>
          <w:p w:rsidR="008655C7" w:rsidRPr="005D64F8" w:rsidRDefault="008655C7" w:rsidP="00AD7C7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noWrap/>
            <w:vAlign w:val="center"/>
          </w:tcPr>
          <w:p w:rsidR="008655C7" w:rsidRPr="005D64F8" w:rsidRDefault="008655C7" w:rsidP="00D11442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39" w:type="dxa"/>
            <w:gridSpan w:val="2"/>
            <w:vMerge/>
            <w:shd w:val="clear" w:color="auto" w:fill="auto"/>
            <w:vAlign w:val="center"/>
          </w:tcPr>
          <w:p w:rsidR="008655C7" w:rsidRPr="005D64F8" w:rsidRDefault="008655C7" w:rsidP="00EA469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30" w:type="dxa"/>
            <w:gridSpan w:val="2"/>
            <w:vMerge/>
            <w:shd w:val="clear" w:color="auto" w:fill="auto"/>
            <w:vAlign w:val="center"/>
          </w:tcPr>
          <w:p w:rsidR="008655C7" w:rsidRPr="005D64F8" w:rsidRDefault="008655C7" w:rsidP="0062670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center"/>
          </w:tcPr>
          <w:p w:rsidR="008655C7" w:rsidRPr="005D64F8" w:rsidRDefault="008655C7" w:rsidP="007C111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655C7" w:rsidRPr="008655C7" w:rsidTr="00433E91">
        <w:trPr>
          <w:trHeight w:val="510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8655C7" w:rsidRPr="008655C7" w:rsidRDefault="008655C7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26" w:type="dxa"/>
            <w:vAlign w:val="center"/>
          </w:tcPr>
          <w:p w:rsidR="008655C7" w:rsidRPr="008655C7" w:rsidRDefault="008655C7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10:00-10:45</w:t>
            </w:r>
          </w:p>
        </w:tc>
        <w:tc>
          <w:tcPr>
            <w:tcW w:w="2196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5D64F8" w:rsidRDefault="008655C7" w:rsidP="00B125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D64F8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诊断学</w:t>
            </w:r>
          </w:p>
          <w:p w:rsidR="008655C7" w:rsidRPr="005D64F8" w:rsidRDefault="007F3191" w:rsidP="00B125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D64F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5D64F8" w:rsidRDefault="008655C7" w:rsidP="009E1BB0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口腔医学</w:t>
            </w:r>
            <w:r w:rsidRPr="005D64F8">
              <w:rPr>
                <w:rFonts w:hint="eastAsia"/>
                <w:color w:val="000000" w:themeColor="text1"/>
                <w:szCs w:val="21"/>
              </w:rPr>
              <w:t xml:space="preserve"> Stomatology</w:t>
            </w:r>
          </w:p>
          <w:p w:rsidR="008655C7" w:rsidRPr="005D64F8" w:rsidRDefault="007F3191" w:rsidP="009E1BB0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304</w:t>
            </w:r>
          </w:p>
        </w:tc>
        <w:tc>
          <w:tcPr>
            <w:tcW w:w="2339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5D64F8" w:rsidRDefault="008655C7" w:rsidP="00DB1A5C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中医学（含针灸学）</w:t>
            </w:r>
            <w:r w:rsidRPr="005D64F8">
              <w:rPr>
                <w:rFonts w:hint="eastAsia"/>
                <w:color w:val="000000" w:themeColor="text1"/>
                <w:szCs w:val="21"/>
              </w:rPr>
              <w:t xml:space="preserve"> Traditional Chinese Medicine(including Acupuncture)</w:t>
            </w:r>
          </w:p>
          <w:p w:rsidR="008655C7" w:rsidRPr="005D64F8" w:rsidRDefault="00D11442" w:rsidP="00DB1A5C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304</w:t>
            </w:r>
          </w:p>
        </w:tc>
        <w:tc>
          <w:tcPr>
            <w:tcW w:w="2230" w:type="dxa"/>
            <w:gridSpan w:val="2"/>
            <w:vMerge/>
            <w:shd w:val="clear" w:color="auto" w:fill="auto"/>
            <w:noWrap/>
            <w:vAlign w:val="center"/>
          </w:tcPr>
          <w:p w:rsidR="008655C7" w:rsidRPr="005D64F8" w:rsidRDefault="008655C7" w:rsidP="0026562F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540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5D64F8" w:rsidRDefault="008655C7" w:rsidP="00520EF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中医学（含针灸学）</w:t>
            </w:r>
            <w:r w:rsidRPr="005D64F8">
              <w:rPr>
                <w:rFonts w:hint="eastAsia"/>
                <w:color w:val="000000" w:themeColor="text1"/>
                <w:szCs w:val="21"/>
              </w:rPr>
              <w:t xml:space="preserve"> Traditional Chinese Medicine(including Acupuncture)</w:t>
            </w:r>
          </w:p>
          <w:p w:rsidR="008655C7" w:rsidRPr="005D64F8" w:rsidRDefault="00D11442" w:rsidP="00520EF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D64F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304</w:t>
            </w:r>
          </w:p>
        </w:tc>
      </w:tr>
      <w:tr w:rsidR="0026562F" w:rsidRPr="008655C7" w:rsidTr="00433E91">
        <w:trPr>
          <w:trHeight w:val="858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26562F" w:rsidRPr="008655C7" w:rsidRDefault="0026562F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26" w:type="dxa"/>
            <w:vAlign w:val="center"/>
          </w:tcPr>
          <w:p w:rsidR="0026562F" w:rsidRPr="008655C7" w:rsidRDefault="0026562F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10:55-11:40</w:t>
            </w:r>
          </w:p>
        </w:tc>
        <w:tc>
          <w:tcPr>
            <w:tcW w:w="2196" w:type="dxa"/>
            <w:gridSpan w:val="2"/>
            <w:vMerge/>
            <w:shd w:val="clear" w:color="auto" w:fill="auto"/>
            <w:noWrap/>
            <w:vAlign w:val="center"/>
          </w:tcPr>
          <w:p w:rsidR="0026562F" w:rsidRPr="005D64F8" w:rsidRDefault="0026562F" w:rsidP="00520EF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noWrap/>
            <w:vAlign w:val="center"/>
          </w:tcPr>
          <w:p w:rsidR="0026562F" w:rsidRPr="005D64F8" w:rsidRDefault="0026562F" w:rsidP="00520EF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39" w:type="dxa"/>
            <w:gridSpan w:val="2"/>
            <w:vMerge/>
            <w:shd w:val="clear" w:color="auto" w:fill="auto"/>
            <w:noWrap/>
            <w:vAlign w:val="center"/>
          </w:tcPr>
          <w:p w:rsidR="0026562F" w:rsidRPr="005D64F8" w:rsidRDefault="0026562F" w:rsidP="00520EF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30" w:type="dxa"/>
            <w:gridSpan w:val="2"/>
            <w:vMerge/>
            <w:shd w:val="clear" w:color="auto" w:fill="auto"/>
            <w:noWrap/>
            <w:vAlign w:val="center"/>
          </w:tcPr>
          <w:p w:rsidR="0026562F" w:rsidRPr="005D64F8" w:rsidRDefault="0026562F" w:rsidP="00520EF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noWrap/>
            <w:vAlign w:val="center"/>
          </w:tcPr>
          <w:p w:rsidR="0026562F" w:rsidRPr="005D64F8" w:rsidRDefault="0026562F" w:rsidP="00520EF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20EFB" w:rsidRPr="008655C7" w:rsidTr="00433E91">
        <w:trPr>
          <w:trHeight w:val="348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520EFB" w:rsidRPr="008655C7" w:rsidRDefault="00520EFB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Noon</w:t>
            </w:r>
          </w:p>
        </w:tc>
        <w:tc>
          <w:tcPr>
            <w:tcW w:w="12856" w:type="dxa"/>
            <w:gridSpan w:val="11"/>
            <w:shd w:val="clear" w:color="auto" w:fill="auto"/>
            <w:vAlign w:val="center"/>
          </w:tcPr>
          <w:p w:rsidR="00520EFB" w:rsidRPr="005D64F8" w:rsidRDefault="00520EFB" w:rsidP="00520EF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33E91" w:rsidRPr="008655C7" w:rsidTr="00433E91">
        <w:trPr>
          <w:trHeight w:val="760"/>
          <w:jc w:val="center"/>
        </w:trPr>
        <w:tc>
          <w:tcPr>
            <w:tcW w:w="769" w:type="dxa"/>
            <w:shd w:val="clear" w:color="auto" w:fill="auto"/>
            <w:noWrap/>
            <w:vAlign w:val="center"/>
          </w:tcPr>
          <w:p w:rsidR="00433E91" w:rsidRPr="008655C7" w:rsidRDefault="00433E91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26" w:type="dxa"/>
            <w:vAlign w:val="center"/>
          </w:tcPr>
          <w:p w:rsidR="00433E91" w:rsidRPr="008655C7" w:rsidRDefault="00433E91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14:20-15:0</w:t>
            </w:r>
            <w:r w:rsidRPr="008655C7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2196" w:type="dxa"/>
            <w:gridSpan w:val="2"/>
            <w:vMerge w:val="restart"/>
            <w:shd w:val="clear" w:color="auto" w:fill="auto"/>
            <w:vAlign w:val="center"/>
          </w:tcPr>
          <w:p w:rsidR="00433E91" w:rsidRPr="005D64F8" w:rsidRDefault="00433E91" w:rsidP="00B125E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人体寄生虫学</w:t>
            </w:r>
            <w:r w:rsidRPr="005D64F8">
              <w:rPr>
                <w:rFonts w:hint="eastAsia"/>
                <w:color w:val="000000" w:themeColor="text1"/>
                <w:szCs w:val="21"/>
              </w:rPr>
              <w:t xml:space="preserve"> Human Parasitology</w:t>
            </w:r>
          </w:p>
          <w:p w:rsidR="00433E91" w:rsidRPr="005D64F8" w:rsidRDefault="00433E91" w:rsidP="00B125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304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433E91" w:rsidRPr="005D64F8" w:rsidRDefault="00433E91" w:rsidP="005B66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D64F8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诊断学</w:t>
            </w:r>
          </w:p>
          <w:p w:rsidR="00433E91" w:rsidRPr="005D64F8" w:rsidRDefault="00433E91" w:rsidP="005B6619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▲</w:t>
            </w:r>
          </w:p>
          <w:p w:rsidR="00433E91" w:rsidRPr="005D64F8" w:rsidRDefault="00433E91" w:rsidP="005B6619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（第</w:t>
            </w:r>
            <w:r w:rsidRPr="005D64F8">
              <w:rPr>
                <w:rFonts w:hint="eastAsia"/>
                <w:color w:val="000000" w:themeColor="text1"/>
                <w:szCs w:val="21"/>
              </w:rPr>
              <w:t>2</w:t>
            </w:r>
            <w:r w:rsidRPr="005D64F8">
              <w:rPr>
                <w:rFonts w:hint="eastAsia"/>
                <w:color w:val="000000" w:themeColor="text1"/>
                <w:szCs w:val="21"/>
              </w:rPr>
              <w:t>周开始）</w:t>
            </w:r>
          </w:p>
        </w:tc>
        <w:tc>
          <w:tcPr>
            <w:tcW w:w="2339" w:type="dxa"/>
            <w:gridSpan w:val="2"/>
            <w:vMerge w:val="restart"/>
            <w:shd w:val="clear" w:color="auto" w:fill="auto"/>
            <w:noWrap/>
            <w:vAlign w:val="center"/>
          </w:tcPr>
          <w:p w:rsidR="00433E91" w:rsidRPr="005D64F8" w:rsidRDefault="00433E91" w:rsidP="0026562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30" w:type="dxa"/>
            <w:gridSpan w:val="2"/>
            <w:vMerge w:val="restart"/>
            <w:shd w:val="clear" w:color="auto" w:fill="auto"/>
            <w:noWrap/>
            <w:vAlign w:val="center"/>
          </w:tcPr>
          <w:p w:rsidR="00433E91" w:rsidRPr="005D64F8" w:rsidRDefault="00433E91" w:rsidP="00520EF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口腔医学</w:t>
            </w:r>
            <w:r w:rsidRPr="005D64F8">
              <w:rPr>
                <w:rFonts w:hint="eastAsia"/>
                <w:color w:val="000000" w:themeColor="text1"/>
                <w:szCs w:val="21"/>
              </w:rPr>
              <w:t xml:space="preserve"> Stomatology</w:t>
            </w:r>
          </w:p>
          <w:p w:rsidR="00433E91" w:rsidRPr="005D64F8" w:rsidRDefault="00433E91" w:rsidP="00520EF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304</w:t>
            </w:r>
          </w:p>
        </w:tc>
        <w:tc>
          <w:tcPr>
            <w:tcW w:w="1264" w:type="dxa"/>
            <w:vMerge w:val="restart"/>
            <w:shd w:val="clear" w:color="auto" w:fill="auto"/>
            <w:noWrap/>
            <w:vAlign w:val="center"/>
          </w:tcPr>
          <w:p w:rsidR="00433E91" w:rsidRPr="005D64F8" w:rsidRDefault="00433E91" w:rsidP="008A791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D64F8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诊断学</w:t>
            </w:r>
          </w:p>
          <w:p w:rsidR="00433E91" w:rsidRPr="005D64F8" w:rsidRDefault="00433E91" w:rsidP="008A791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33E9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（第1-2周）</w:t>
            </w:r>
            <w:r w:rsidRPr="005D64F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3E91" w:rsidRPr="005D64F8" w:rsidRDefault="00433E91" w:rsidP="00433E91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医学心理学</w:t>
            </w:r>
          </w:p>
          <w:p w:rsidR="00433E91" w:rsidRPr="005D64F8" w:rsidRDefault="00433E91" w:rsidP="00433E91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Medical Psychology</w:t>
            </w:r>
          </w:p>
          <w:p w:rsidR="00433E91" w:rsidRPr="005D64F8" w:rsidRDefault="00433E91" w:rsidP="00433E9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433E9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（第3-9周）</w:t>
            </w:r>
            <w:r w:rsidRPr="005D64F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304</w:t>
            </w:r>
          </w:p>
        </w:tc>
      </w:tr>
      <w:tr w:rsidR="00433E91" w:rsidRPr="008655C7" w:rsidTr="00433E91">
        <w:trPr>
          <w:trHeight w:val="594"/>
          <w:jc w:val="center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3E91" w:rsidRPr="008655C7" w:rsidRDefault="00433E91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26" w:type="dxa"/>
            <w:vAlign w:val="center"/>
          </w:tcPr>
          <w:p w:rsidR="00433E91" w:rsidRPr="008655C7" w:rsidRDefault="00433E91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15:15-16:00</w:t>
            </w:r>
          </w:p>
        </w:tc>
        <w:tc>
          <w:tcPr>
            <w:tcW w:w="2196" w:type="dxa"/>
            <w:gridSpan w:val="2"/>
            <w:vMerge/>
            <w:shd w:val="clear" w:color="auto" w:fill="auto"/>
            <w:vAlign w:val="center"/>
          </w:tcPr>
          <w:p w:rsidR="00433E91" w:rsidRPr="005D64F8" w:rsidRDefault="00433E91" w:rsidP="00520EF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433E91" w:rsidRPr="005D64F8" w:rsidRDefault="00433E91" w:rsidP="00520EF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39" w:type="dxa"/>
            <w:gridSpan w:val="2"/>
            <w:vMerge/>
            <w:shd w:val="clear" w:color="auto" w:fill="auto"/>
            <w:noWrap/>
            <w:vAlign w:val="center"/>
          </w:tcPr>
          <w:p w:rsidR="00433E91" w:rsidRPr="005D64F8" w:rsidRDefault="00433E91" w:rsidP="00520EF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30" w:type="dxa"/>
            <w:gridSpan w:val="2"/>
            <w:vMerge/>
            <w:shd w:val="clear" w:color="auto" w:fill="auto"/>
            <w:noWrap/>
            <w:vAlign w:val="center"/>
          </w:tcPr>
          <w:p w:rsidR="00433E91" w:rsidRPr="005D64F8" w:rsidRDefault="00433E91" w:rsidP="00520EF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4" w:type="dxa"/>
            <w:vMerge/>
            <w:shd w:val="clear" w:color="auto" w:fill="auto"/>
            <w:noWrap/>
            <w:vAlign w:val="center"/>
          </w:tcPr>
          <w:p w:rsidR="00433E91" w:rsidRPr="005D64F8" w:rsidRDefault="00433E91" w:rsidP="00520EF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33E91" w:rsidRPr="005D64F8" w:rsidRDefault="00433E91" w:rsidP="00520EF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433E91" w:rsidRPr="008655C7" w:rsidTr="00A8307E">
        <w:trPr>
          <w:trHeight w:val="57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E91" w:rsidRPr="008655C7" w:rsidRDefault="00433E91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:rsidR="00433E91" w:rsidRPr="008655C7" w:rsidRDefault="00433E91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16:20-17:05</w:t>
            </w:r>
          </w:p>
        </w:tc>
        <w:tc>
          <w:tcPr>
            <w:tcW w:w="2196" w:type="dxa"/>
            <w:gridSpan w:val="2"/>
            <w:vMerge w:val="restart"/>
            <w:shd w:val="clear" w:color="auto" w:fill="auto"/>
            <w:vAlign w:val="center"/>
          </w:tcPr>
          <w:p w:rsidR="00433E91" w:rsidRPr="005D64F8" w:rsidRDefault="00433E91" w:rsidP="00B125E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人体寄生虫学</w:t>
            </w:r>
            <w:r w:rsidRPr="005D64F8">
              <w:rPr>
                <w:rFonts w:hint="eastAsia"/>
                <w:color w:val="000000" w:themeColor="text1"/>
                <w:szCs w:val="21"/>
              </w:rPr>
              <w:t xml:space="preserve"> Human Parasitology</w:t>
            </w:r>
          </w:p>
          <w:p w:rsidR="00433E91" w:rsidRPr="005D64F8" w:rsidRDefault="00433E91" w:rsidP="00B125E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▲</w:t>
            </w: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433E91" w:rsidRPr="005D64F8" w:rsidRDefault="00433E91" w:rsidP="00520EF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39" w:type="dxa"/>
            <w:gridSpan w:val="2"/>
            <w:vMerge w:val="restart"/>
            <w:shd w:val="clear" w:color="auto" w:fill="auto"/>
            <w:noWrap/>
            <w:vAlign w:val="center"/>
          </w:tcPr>
          <w:p w:rsidR="00433E91" w:rsidRPr="005D64F8" w:rsidRDefault="00433E91" w:rsidP="0026562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D64F8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诊断学</w:t>
            </w:r>
          </w:p>
          <w:p w:rsidR="00433E91" w:rsidRPr="005D64F8" w:rsidRDefault="00433E91" w:rsidP="009E1BB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D64F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2230" w:type="dxa"/>
            <w:gridSpan w:val="2"/>
            <w:vMerge w:val="restart"/>
            <w:shd w:val="clear" w:color="auto" w:fill="auto"/>
            <w:noWrap/>
            <w:vAlign w:val="center"/>
          </w:tcPr>
          <w:p w:rsidR="00433E91" w:rsidRPr="005D64F8" w:rsidRDefault="00433E91" w:rsidP="009E1BB0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医学汉语</w:t>
            </w:r>
          </w:p>
          <w:p w:rsidR="00433E91" w:rsidRPr="005D64F8" w:rsidRDefault="00433E91" w:rsidP="009E1BB0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Medical Chinese</w:t>
            </w:r>
          </w:p>
          <w:p w:rsidR="00433E91" w:rsidRPr="005D64F8" w:rsidRDefault="00433E91" w:rsidP="001A5D16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5D64F8">
              <w:rPr>
                <w:rFonts w:hint="eastAsia"/>
                <w:color w:val="000000" w:themeColor="text1"/>
                <w:szCs w:val="21"/>
              </w:rPr>
              <w:t>304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433E91" w:rsidRPr="005D64F8" w:rsidRDefault="00433E91" w:rsidP="00520EF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33E91" w:rsidRPr="005D64F8" w:rsidRDefault="00433E91" w:rsidP="00520EF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B6619" w:rsidRPr="008655C7" w:rsidTr="00433E91">
        <w:trPr>
          <w:trHeight w:val="55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619" w:rsidRPr="008655C7" w:rsidRDefault="005B6619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:rsidR="005B6619" w:rsidRPr="008655C7" w:rsidRDefault="005B6619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17:15-18:00</w:t>
            </w:r>
          </w:p>
        </w:tc>
        <w:tc>
          <w:tcPr>
            <w:tcW w:w="2196" w:type="dxa"/>
            <w:gridSpan w:val="2"/>
            <w:vMerge/>
            <w:shd w:val="clear" w:color="auto" w:fill="auto"/>
            <w:vAlign w:val="center"/>
          </w:tcPr>
          <w:p w:rsidR="005B6619" w:rsidRPr="008655C7" w:rsidRDefault="005B6619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5B6619" w:rsidRPr="008655C7" w:rsidRDefault="005B6619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39" w:type="dxa"/>
            <w:gridSpan w:val="2"/>
            <w:vMerge/>
            <w:shd w:val="clear" w:color="auto" w:fill="auto"/>
            <w:noWrap/>
            <w:vAlign w:val="center"/>
          </w:tcPr>
          <w:p w:rsidR="005B6619" w:rsidRPr="008655C7" w:rsidRDefault="005B6619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30" w:type="dxa"/>
            <w:gridSpan w:val="2"/>
            <w:vMerge/>
            <w:shd w:val="clear" w:color="auto" w:fill="auto"/>
            <w:noWrap/>
            <w:vAlign w:val="center"/>
          </w:tcPr>
          <w:p w:rsidR="005B6619" w:rsidRPr="008655C7" w:rsidRDefault="005B6619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40" w:type="dxa"/>
            <w:gridSpan w:val="2"/>
            <w:shd w:val="clear" w:color="auto" w:fill="auto"/>
            <w:noWrap/>
            <w:vAlign w:val="center"/>
          </w:tcPr>
          <w:p w:rsidR="005B6619" w:rsidRPr="008655C7" w:rsidRDefault="005B6619" w:rsidP="00520E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EA453C" w:rsidRDefault="005B6619" w:rsidP="005B6619">
      <w:pPr>
        <w:ind w:firstLineChars="600" w:firstLine="1080"/>
        <w:rPr>
          <w:sz w:val="18"/>
          <w:szCs w:val="18"/>
        </w:rPr>
      </w:pPr>
      <w:r w:rsidRPr="008655C7">
        <w:rPr>
          <w:rFonts w:hint="eastAsia"/>
          <w:sz w:val="18"/>
          <w:szCs w:val="18"/>
        </w:rPr>
        <w:t>说明：</w:t>
      </w:r>
      <w:r w:rsidRPr="008655C7">
        <w:rPr>
          <w:rFonts w:hint="eastAsia"/>
          <w:sz w:val="18"/>
          <w:szCs w:val="18"/>
        </w:rPr>
        <w:t>1</w:t>
      </w:r>
      <w:r w:rsidR="00677E7A" w:rsidRPr="008655C7">
        <w:rPr>
          <w:rFonts w:hint="eastAsia"/>
          <w:sz w:val="18"/>
          <w:szCs w:val="18"/>
        </w:rPr>
        <w:t>.2015</w:t>
      </w:r>
      <w:bookmarkStart w:id="0" w:name="_GoBack"/>
      <w:bookmarkEnd w:id="0"/>
      <w:r w:rsidRPr="008655C7">
        <w:rPr>
          <w:rFonts w:hint="eastAsia"/>
          <w:sz w:val="18"/>
          <w:szCs w:val="18"/>
        </w:rPr>
        <w:t>级</w:t>
      </w:r>
      <w:r w:rsidRPr="008655C7">
        <w:rPr>
          <w:rFonts w:hint="eastAsia"/>
          <w:sz w:val="18"/>
          <w:szCs w:val="18"/>
        </w:rPr>
        <w:t>MBBS</w:t>
      </w:r>
      <w:r w:rsidRPr="008655C7">
        <w:rPr>
          <w:rFonts w:hint="eastAsia"/>
          <w:sz w:val="18"/>
          <w:szCs w:val="18"/>
        </w:rPr>
        <w:t>留学生</w:t>
      </w:r>
      <w:r w:rsidR="00677E7A" w:rsidRPr="008655C7">
        <w:rPr>
          <w:rFonts w:hint="eastAsia"/>
          <w:sz w:val="18"/>
          <w:szCs w:val="18"/>
        </w:rPr>
        <w:t xml:space="preserve"> 52</w:t>
      </w:r>
      <w:r w:rsidRPr="008655C7">
        <w:rPr>
          <w:rFonts w:hint="eastAsia"/>
          <w:sz w:val="18"/>
          <w:szCs w:val="18"/>
        </w:rPr>
        <w:t>人。</w:t>
      </w:r>
    </w:p>
    <w:p w:rsidR="005B6619" w:rsidRPr="008655C7" w:rsidRDefault="005B6619" w:rsidP="00EA453C">
      <w:pPr>
        <w:ind w:firstLineChars="900" w:firstLine="1620"/>
        <w:rPr>
          <w:sz w:val="18"/>
          <w:szCs w:val="18"/>
        </w:rPr>
      </w:pPr>
      <w:r w:rsidRPr="008655C7">
        <w:rPr>
          <w:rFonts w:hint="eastAsia"/>
          <w:sz w:val="18"/>
          <w:szCs w:val="18"/>
        </w:rPr>
        <w:t>2.</w:t>
      </w:r>
      <w:r w:rsidRPr="008655C7">
        <w:rPr>
          <w:rFonts w:hint="eastAsia"/>
          <w:sz w:val="18"/>
          <w:szCs w:val="18"/>
        </w:rPr>
        <w:t>▲为实验课。</w:t>
      </w:r>
      <w:r w:rsidR="00EA453C">
        <w:rPr>
          <w:rFonts w:hint="eastAsia"/>
          <w:sz w:val="18"/>
          <w:szCs w:val="18"/>
        </w:rPr>
        <w:t>课程名称后面数字为课室编号。</w:t>
      </w:r>
    </w:p>
    <w:p w:rsidR="004607E3" w:rsidRDefault="004607E3" w:rsidP="004607E3">
      <w:pPr>
        <w:ind w:firstLineChars="900" w:firstLine="1620"/>
        <w:rPr>
          <w:rFonts w:hint="eastAsia"/>
          <w:sz w:val="18"/>
          <w:szCs w:val="18"/>
        </w:rPr>
      </w:pPr>
      <w:r w:rsidRPr="008655C7">
        <w:rPr>
          <w:rFonts w:hint="eastAsia"/>
          <w:sz w:val="18"/>
          <w:szCs w:val="18"/>
        </w:rPr>
        <w:t>3.</w:t>
      </w:r>
      <w:r w:rsidRPr="008655C7">
        <w:rPr>
          <w:rFonts w:hint="eastAsia"/>
          <w:sz w:val="18"/>
          <w:szCs w:val="18"/>
        </w:rPr>
        <w:t>《人体寄生虫学》上课地点由中山医学院安排。《医学影像学》第</w:t>
      </w:r>
      <w:r w:rsidRPr="008655C7">
        <w:rPr>
          <w:rFonts w:hint="eastAsia"/>
          <w:sz w:val="18"/>
          <w:szCs w:val="18"/>
        </w:rPr>
        <w:t>1-16</w:t>
      </w:r>
      <w:r w:rsidRPr="008655C7">
        <w:rPr>
          <w:rFonts w:hint="eastAsia"/>
          <w:sz w:val="18"/>
          <w:szCs w:val="18"/>
        </w:rPr>
        <w:t>周在</w:t>
      </w:r>
      <w:r w:rsidR="005D64F8" w:rsidRPr="005D64F8">
        <w:rPr>
          <w:rFonts w:hint="eastAsia"/>
          <w:sz w:val="18"/>
          <w:szCs w:val="18"/>
        </w:rPr>
        <w:t>计算机</w:t>
      </w:r>
      <w:r w:rsidRPr="005D64F8">
        <w:rPr>
          <w:rFonts w:hint="eastAsia"/>
          <w:sz w:val="18"/>
          <w:szCs w:val="18"/>
        </w:rPr>
        <w:t>房</w:t>
      </w:r>
      <w:r w:rsidR="00EA453C">
        <w:rPr>
          <w:rFonts w:hint="eastAsia"/>
          <w:sz w:val="18"/>
          <w:szCs w:val="18"/>
        </w:rPr>
        <w:t>107</w:t>
      </w:r>
      <w:r w:rsidR="00EA453C">
        <w:rPr>
          <w:rFonts w:hint="eastAsia"/>
          <w:sz w:val="18"/>
          <w:szCs w:val="18"/>
        </w:rPr>
        <w:t>室</w:t>
      </w:r>
      <w:r w:rsidRPr="005D64F8">
        <w:rPr>
          <w:rFonts w:hint="eastAsia"/>
          <w:sz w:val="18"/>
          <w:szCs w:val="18"/>
        </w:rPr>
        <w:t>合</w:t>
      </w:r>
      <w:r w:rsidRPr="008655C7">
        <w:rPr>
          <w:rFonts w:hint="eastAsia"/>
          <w:sz w:val="18"/>
          <w:szCs w:val="18"/>
        </w:rPr>
        <w:t>班上课，第</w:t>
      </w:r>
      <w:r w:rsidRPr="008655C7">
        <w:rPr>
          <w:rFonts w:hint="eastAsia"/>
          <w:sz w:val="18"/>
          <w:szCs w:val="18"/>
        </w:rPr>
        <w:t>17-18</w:t>
      </w:r>
      <w:r w:rsidRPr="008655C7">
        <w:rPr>
          <w:rFonts w:hint="eastAsia"/>
          <w:sz w:val="18"/>
          <w:szCs w:val="18"/>
        </w:rPr>
        <w:t>周</w:t>
      </w:r>
      <w:r w:rsidRPr="008655C7">
        <w:rPr>
          <w:rFonts w:hint="eastAsia"/>
          <w:sz w:val="18"/>
          <w:szCs w:val="18"/>
        </w:rPr>
        <w:t>A</w:t>
      </w:r>
      <w:r w:rsidRPr="008655C7">
        <w:rPr>
          <w:rFonts w:hint="eastAsia"/>
          <w:sz w:val="18"/>
          <w:szCs w:val="18"/>
        </w:rPr>
        <w:t>班在</w:t>
      </w:r>
      <w:r w:rsidR="00EA453C">
        <w:rPr>
          <w:rFonts w:hint="eastAsia"/>
          <w:sz w:val="18"/>
          <w:szCs w:val="18"/>
        </w:rPr>
        <w:t>304</w:t>
      </w:r>
      <w:r w:rsidRPr="008655C7">
        <w:rPr>
          <w:rFonts w:hint="eastAsia"/>
          <w:sz w:val="18"/>
          <w:szCs w:val="18"/>
        </w:rPr>
        <w:t>课室上课，</w:t>
      </w:r>
      <w:r w:rsidRPr="008655C7">
        <w:rPr>
          <w:rFonts w:hint="eastAsia"/>
          <w:sz w:val="18"/>
          <w:szCs w:val="18"/>
        </w:rPr>
        <w:t>B</w:t>
      </w:r>
      <w:r w:rsidRPr="008655C7">
        <w:rPr>
          <w:rFonts w:hint="eastAsia"/>
          <w:sz w:val="18"/>
          <w:szCs w:val="18"/>
        </w:rPr>
        <w:t>班在</w:t>
      </w:r>
      <w:r w:rsidR="00EA453C">
        <w:rPr>
          <w:rFonts w:hint="eastAsia"/>
          <w:sz w:val="18"/>
          <w:szCs w:val="18"/>
        </w:rPr>
        <w:t>303</w:t>
      </w:r>
      <w:r w:rsidRPr="008655C7">
        <w:rPr>
          <w:rFonts w:hint="eastAsia"/>
          <w:sz w:val="18"/>
          <w:szCs w:val="18"/>
        </w:rPr>
        <w:t>课室上课。</w:t>
      </w:r>
    </w:p>
    <w:p w:rsidR="00433E91" w:rsidRPr="008655C7" w:rsidRDefault="00433E91" w:rsidP="004607E3">
      <w:pPr>
        <w:ind w:firstLineChars="900" w:firstLine="16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>
        <w:rPr>
          <w:rFonts w:hint="eastAsia"/>
          <w:sz w:val="18"/>
          <w:szCs w:val="18"/>
        </w:rPr>
        <w:t>周五下午课程安排说明：第</w:t>
      </w:r>
      <w:r>
        <w:rPr>
          <w:rFonts w:hint="eastAsia"/>
          <w:sz w:val="18"/>
          <w:szCs w:val="18"/>
        </w:rPr>
        <w:t>1-2</w:t>
      </w:r>
      <w:r>
        <w:rPr>
          <w:rFonts w:hint="eastAsia"/>
          <w:sz w:val="18"/>
          <w:szCs w:val="18"/>
        </w:rPr>
        <w:t>周上《诊断学》理论（</w:t>
      </w:r>
      <w:r>
        <w:rPr>
          <w:rFonts w:hint="eastAsia"/>
          <w:sz w:val="18"/>
          <w:szCs w:val="18"/>
        </w:rPr>
        <w:t>5-6</w:t>
      </w:r>
      <w:r>
        <w:rPr>
          <w:rFonts w:hint="eastAsia"/>
          <w:sz w:val="18"/>
          <w:szCs w:val="18"/>
        </w:rPr>
        <w:t>节），第</w:t>
      </w:r>
      <w:r>
        <w:rPr>
          <w:rFonts w:hint="eastAsia"/>
          <w:sz w:val="18"/>
          <w:szCs w:val="18"/>
        </w:rPr>
        <w:t>3-9</w:t>
      </w:r>
      <w:r>
        <w:rPr>
          <w:rFonts w:hint="eastAsia"/>
          <w:sz w:val="18"/>
          <w:szCs w:val="18"/>
        </w:rPr>
        <w:t>周上《医学心理学》（</w:t>
      </w:r>
      <w:r>
        <w:rPr>
          <w:rFonts w:hint="eastAsia"/>
          <w:sz w:val="18"/>
          <w:szCs w:val="18"/>
        </w:rPr>
        <w:t>5-7</w:t>
      </w:r>
      <w:r>
        <w:rPr>
          <w:rFonts w:hint="eastAsia"/>
          <w:sz w:val="18"/>
          <w:szCs w:val="18"/>
        </w:rPr>
        <w:t>节）。</w:t>
      </w:r>
    </w:p>
    <w:p w:rsidR="005B6619" w:rsidRPr="008655C7" w:rsidRDefault="005B6619" w:rsidP="005B6619">
      <w:pPr>
        <w:ind w:firstLineChars="900" w:firstLine="1620"/>
        <w:rPr>
          <w:sz w:val="18"/>
          <w:szCs w:val="18"/>
        </w:rPr>
      </w:pPr>
      <w:r w:rsidRPr="008655C7">
        <w:rPr>
          <w:rFonts w:hint="eastAsia"/>
          <w:sz w:val="18"/>
          <w:szCs w:val="18"/>
        </w:rPr>
        <w:t>4.</w:t>
      </w:r>
      <w:r w:rsidRPr="008655C7">
        <w:rPr>
          <w:rFonts w:hint="eastAsia"/>
          <w:sz w:val="18"/>
          <w:szCs w:val="18"/>
        </w:rPr>
        <w:t>本学期还有《中国社会与文化</w:t>
      </w:r>
      <w:r w:rsidRPr="008655C7">
        <w:rPr>
          <w:rFonts w:hint="eastAsia"/>
          <w:sz w:val="18"/>
          <w:szCs w:val="18"/>
        </w:rPr>
        <w:t>Introduction to Chinese Society and culture</w:t>
      </w:r>
      <w:r w:rsidRPr="008655C7">
        <w:rPr>
          <w:rFonts w:hint="eastAsia"/>
          <w:sz w:val="18"/>
          <w:szCs w:val="18"/>
        </w:rPr>
        <w:t>》（实践课</w:t>
      </w:r>
      <w:r w:rsidRPr="008655C7">
        <w:rPr>
          <w:rFonts w:hint="eastAsia"/>
          <w:sz w:val="18"/>
          <w:szCs w:val="18"/>
        </w:rPr>
        <w:t>Practice</w:t>
      </w:r>
      <w:r w:rsidRPr="008655C7">
        <w:rPr>
          <w:rFonts w:hint="eastAsia"/>
          <w:sz w:val="18"/>
          <w:szCs w:val="18"/>
        </w:rPr>
        <w:t>），课程由中山医学院安排。</w:t>
      </w:r>
    </w:p>
    <w:p w:rsidR="005B6619" w:rsidRPr="008655C7" w:rsidRDefault="005B6619" w:rsidP="005B6619">
      <w:pPr>
        <w:ind w:firstLineChars="900" w:firstLine="1620"/>
        <w:rPr>
          <w:sz w:val="18"/>
          <w:szCs w:val="18"/>
        </w:rPr>
      </w:pPr>
      <w:r w:rsidRPr="008655C7">
        <w:rPr>
          <w:rFonts w:hint="eastAsia"/>
          <w:sz w:val="18"/>
          <w:szCs w:val="18"/>
        </w:rPr>
        <w:t>5..</w:t>
      </w:r>
      <w:r w:rsidRPr="008655C7">
        <w:rPr>
          <w:rFonts w:hint="eastAsia"/>
          <w:sz w:val="18"/>
          <w:szCs w:val="18"/>
        </w:rPr>
        <w:t>时间表：第</w:t>
      </w:r>
      <w:r w:rsidRPr="008655C7">
        <w:rPr>
          <w:rFonts w:hint="eastAsia"/>
          <w:sz w:val="18"/>
          <w:szCs w:val="18"/>
        </w:rPr>
        <w:t>1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8:00-8:45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2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8:55-9:40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3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10:00-10:45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4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10:55-11:40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5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14:20-15:05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6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15:15-16:00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7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16:20-17:05</w:t>
      </w:r>
      <w:r w:rsidRPr="008655C7">
        <w:rPr>
          <w:rFonts w:hint="eastAsia"/>
          <w:sz w:val="18"/>
          <w:szCs w:val="18"/>
        </w:rPr>
        <w:t>，</w:t>
      </w:r>
    </w:p>
    <w:p w:rsidR="005B6619" w:rsidRPr="008655C7" w:rsidRDefault="005B6619" w:rsidP="00953515">
      <w:pPr>
        <w:ind w:leftChars="800" w:left="1680" w:firstLineChars="500" w:firstLine="900"/>
        <w:rPr>
          <w:sz w:val="18"/>
          <w:szCs w:val="18"/>
        </w:rPr>
      </w:pPr>
      <w:r w:rsidRPr="008655C7">
        <w:rPr>
          <w:rFonts w:hint="eastAsia"/>
          <w:sz w:val="18"/>
          <w:szCs w:val="18"/>
        </w:rPr>
        <w:t>第</w:t>
      </w:r>
      <w:r w:rsidRPr="008655C7">
        <w:rPr>
          <w:rFonts w:hint="eastAsia"/>
          <w:sz w:val="18"/>
          <w:szCs w:val="18"/>
        </w:rPr>
        <w:t>8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17:15-18:00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9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19:00-19:45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10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19:55-20:40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11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20:50-21:35</w:t>
      </w:r>
    </w:p>
    <w:p w:rsidR="005B6619" w:rsidRPr="008655C7" w:rsidRDefault="005B6619" w:rsidP="00433E91">
      <w:pPr>
        <w:ind w:firstLineChars="2750" w:firstLine="4950"/>
        <w:rPr>
          <w:b/>
          <w:sz w:val="24"/>
          <w:szCs w:val="24"/>
        </w:rPr>
      </w:pPr>
      <w:r w:rsidRPr="008655C7">
        <w:rPr>
          <w:sz w:val="18"/>
          <w:szCs w:val="18"/>
        </w:rPr>
        <w:br w:type="page"/>
      </w:r>
      <w:r w:rsidRPr="008655C7">
        <w:rPr>
          <w:rFonts w:hint="eastAsia"/>
          <w:b/>
          <w:sz w:val="24"/>
          <w:szCs w:val="24"/>
        </w:rPr>
        <w:lastRenderedPageBreak/>
        <w:t>201</w:t>
      </w:r>
      <w:r w:rsidR="00677E7A" w:rsidRPr="008655C7">
        <w:rPr>
          <w:b/>
          <w:sz w:val="24"/>
          <w:szCs w:val="24"/>
        </w:rPr>
        <w:t>5</w:t>
      </w:r>
      <w:r w:rsidRPr="008655C7">
        <w:rPr>
          <w:rFonts w:hint="eastAsia"/>
          <w:b/>
          <w:sz w:val="24"/>
          <w:szCs w:val="24"/>
        </w:rPr>
        <w:t>级</w:t>
      </w:r>
      <w:r w:rsidRPr="008655C7">
        <w:rPr>
          <w:rFonts w:hint="eastAsia"/>
          <w:b/>
          <w:sz w:val="24"/>
          <w:szCs w:val="24"/>
        </w:rPr>
        <w:t>MBBS</w:t>
      </w:r>
      <w:r w:rsidRPr="008655C7">
        <w:rPr>
          <w:rFonts w:hint="eastAsia"/>
          <w:b/>
          <w:sz w:val="24"/>
          <w:szCs w:val="24"/>
        </w:rPr>
        <w:t>留学生</w:t>
      </w:r>
      <w:r w:rsidRPr="008655C7">
        <w:rPr>
          <w:rFonts w:hint="eastAsia"/>
          <w:b/>
          <w:sz w:val="24"/>
          <w:szCs w:val="24"/>
        </w:rPr>
        <w:t>201</w:t>
      </w:r>
      <w:r w:rsidR="00677E7A" w:rsidRPr="008655C7">
        <w:rPr>
          <w:rFonts w:hint="eastAsia"/>
          <w:b/>
          <w:sz w:val="24"/>
          <w:szCs w:val="24"/>
        </w:rPr>
        <w:t>8</w:t>
      </w:r>
      <w:r w:rsidRPr="008655C7">
        <w:rPr>
          <w:rFonts w:hint="eastAsia"/>
          <w:b/>
          <w:sz w:val="24"/>
          <w:szCs w:val="24"/>
        </w:rPr>
        <w:t>学年第一学期课程表</w:t>
      </w:r>
    </w:p>
    <w:p w:rsidR="005B6619" w:rsidRPr="008655C7" w:rsidRDefault="005B6619" w:rsidP="005B6619">
      <w:pPr>
        <w:jc w:val="center"/>
        <w:rPr>
          <w:b/>
          <w:sz w:val="24"/>
          <w:szCs w:val="24"/>
        </w:rPr>
      </w:pPr>
      <w:r w:rsidRPr="008655C7">
        <w:rPr>
          <w:rFonts w:hint="eastAsia"/>
          <w:b/>
          <w:sz w:val="24"/>
          <w:szCs w:val="24"/>
        </w:rPr>
        <w:t>Zhongshan school of Medicine,SunYat-sen University</w:t>
      </w:r>
    </w:p>
    <w:p w:rsidR="005B6619" w:rsidRPr="008655C7" w:rsidRDefault="005B6619" w:rsidP="005B6619">
      <w:pPr>
        <w:jc w:val="center"/>
        <w:rPr>
          <w:sz w:val="18"/>
          <w:szCs w:val="18"/>
        </w:rPr>
      </w:pPr>
      <w:r w:rsidRPr="008655C7">
        <w:rPr>
          <w:rFonts w:hint="eastAsia"/>
          <w:b/>
          <w:sz w:val="24"/>
          <w:szCs w:val="24"/>
        </w:rPr>
        <w:t>Class schedule of The Year 4-1</w:t>
      </w:r>
      <w:r w:rsidRPr="008655C7">
        <w:rPr>
          <w:rFonts w:hint="eastAsia"/>
          <w:b/>
          <w:sz w:val="24"/>
          <w:szCs w:val="24"/>
          <w:vertAlign w:val="superscript"/>
        </w:rPr>
        <w:t>st</w:t>
      </w:r>
      <w:r w:rsidR="00677E7A" w:rsidRPr="008655C7">
        <w:rPr>
          <w:rFonts w:hint="eastAsia"/>
          <w:b/>
          <w:sz w:val="24"/>
          <w:szCs w:val="24"/>
        </w:rPr>
        <w:t>semester for the 2015</w:t>
      </w:r>
      <w:r w:rsidRPr="008655C7">
        <w:rPr>
          <w:rFonts w:hint="eastAsia"/>
          <w:b/>
          <w:sz w:val="24"/>
          <w:szCs w:val="24"/>
        </w:rPr>
        <w:t xml:space="preserve"> batch MBBS students</w:t>
      </w:r>
    </w:p>
    <w:p w:rsidR="005B6619" w:rsidRPr="008655C7" w:rsidRDefault="005B6619" w:rsidP="005B6619">
      <w:pPr>
        <w:ind w:firstLineChars="500" w:firstLine="1104"/>
        <w:rPr>
          <w:b/>
          <w:kern w:val="0"/>
          <w:szCs w:val="21"/>
        </w:rPr>
      </w:pPr>
      <w:r w:rsidRPr="008655C7">
        <w:rPr>
          <w:rFonts w:ascii="宋体" w:eastAsia="宋体" w:hAnsi="宋体" w:cs="宋体"/>
          <w:b/>
          <w:kern w:val="0"/>
          <w:sz w:val="22"/>
        </w:rPr>
        <w:t>W</w:t>
      </w:r>
      <w:r w:rsidRPr="008655C7">
        <w:rPr>
          <w:rFonts w:ascii="宋体" w:eastAsia="宋体" w:hAnsi="宋体" w:cs="宋体" w:hint="eastAsia"/>
          <w:b/>
          <w:kern w:val="0"/>
          <w:sz w:val="22"/>
        </w:rPr>
        <w:t>eek</w:t>
      </w:r>
      <w:r w:rsidR="00A354CF" w:rsidRPr="008655C7">
        <w:rPr>
          <w:rFonts w:ascii="宋体" w:eastAsia="宋体" w:hAnsi="宋体" w:cs="宋体" w:hint="eastAsia"/>
          <w:b/>
          <w:kern w:val="0"/>
          <w:sz w:val="22"/>
        </w:rPr>
        <w:t xml:space="preserve"> 1</w:t>
      </w:r>
      <w:r w:rsidR="00E645C3" w:rsidRPr="008655C7">
        <w:rPr>
          <w:rFonts w:ascii="宋体" w:eastAsia="宋体" w:hAnsi="宋体" w:cs="宋体" w:hint="eastAsia"/>
          <w:b/>
          <w:kern w:val="0"/>
          <w:sz w:val="22"/>
        </w:rPr>
        <w:t>0</w:t>
      </w:r>
      <w:r w:rsidRPr="008655C7">
        <w:rPr>
          <w:rFonts w:hint="eastAsia"/>
          <w:b/>
          <w:kern w:val="0"/>
          <w:szCs w:val="21"/>
        </w:rPr>
        <w:t>～</w:t>
      </w:r>
      <w:r w:rsidR="00A354CF" w:rsidRPr="008655C7">
        <w:rPr>
          <w:rFonts w:ascii="宋体" w:eastAsia="宋体" w:hAnsi="宋体" w:cs="宋体" w:hint="eastAsia"/>
          <w:b/>
          <w:kern w:val="0"/>
          <w:sz w:val="22"/>
        </w:rPr>
        <w:t>1</w:t>
      </w:r>
      <w:r w:rsidR="00E645C3" w:rsidRPr="008655C7">
        <w:rPr>
          <w:rFonts w:ascii="宋体" w:eastAsia="宋体" w:hAnsi="宋体" w:cs="宋体" w:hint="eastAsia"/>
          <w:b/>
          <w:kern w:val="0"/>
          <w:sz w:val="22"/>
        </w:rPr>
        <w:t>8</w:t>
      </w:r>
      <w:r w:rsidR="00E66084" w:rsidRPr="008655C7">
        <w:rPr>
          <w:rFonts w:ascii="宋体" w:eastAsia="宋体" w:hAnsi="宋体" w:cs="宋体" w:hint="eastAsia"/>
          <w:b/>
          <w:kern w:val="0"/>
          <w:sz w:val="22"/>
        </w:rPr>
        <w:t xml:space="preserve">                                                                        </w:t>
      </w:r>
      <w:r w:rsidR="00677E7A" w:rsidRPr="008655C7">
        <w:rPr>
          <w:rFonts w:ascii="宋体" w:eastAsia="宋体" w:hAnsi="宋体" w:cs="宋体" w:hint="eastAsia"/>
          <w:b/>
          <w:kern w:val="0"/>
          <w:sz w:val="22"/>
        </w:rPr>
        <w:t>2018</w:t>
      </w:r>
      <w:r w:rsidR="003F3A0C" w:rsidRPr="008655C7">
        <w:rPr>
          <w:rFonts w:ascii="宋体" w:eastAsia="宋体" w:hAnsi="宋体" w:cs="宋体" w:hint="eastAsia"/>
          <w:b/>
          <w:kern w:val="0"/>
          <w:sz w:val="22"/>
        </w:rPr>
        <w:t>年11月</w:t>
      </w:r>
      <w:r w:rsidR="0088523E" w:rsidRPr="008655C7">
        <w:rPr>
          <w:rFonts w:ascii="宋体" w:eastAsia="宋体" w:hAnsi="宋体" w:cs="宋体" w:hint="eastAsia"/>
          <w:b/>
          <w:kern w:val="0"/>
          <w:sz w:val="22"/>
        </w:rPr>
        <w:t>5日</w:t>
      </w:r>
      <w:r w:rsidR="003F3A0C" w:rsidRPr="008655C7">
        <w:rPr>
          <w:rFonts w:ascii="宋体" w:eastAsia="宋体" w:hAnsi="宋体" w:cs="宋体" w:hint="eastAsia"/>
          <w:b/>
          <w:kern w:val="0"/>
          <w:sz w:val="22"/>
        </w:rPr>
        <w:t>～</w:t>
      </w:r>
      <w:r w:rsidR="00677E7A" w:rsidRPr="008655C7">
        <w:rPr>
          <w:rFonts w:ascii="宋体" w:eastAsia="宋体" w:hAnsi="宋体" w:cs="宋体" w:hint="eastAsia"/>
          <w:b/>
          <w:kern w:val="0"/>
          <w:sz w:val="22"/>
        </w:rPr>
        <w:t>2019</w:t>
      </w:r>
      <w:r w:rsidR="003F3A0C" w:rsidRPr="008655C7">
        <w:rPr>
          <w:rFonts w:ascii="宋体" w:eastAsia="宋体" w:hAnsi="宋体" w:cs="宋体" w:hint="eastAsia"/>
          <w:b/>
          <w:kern w:val="0"/>
          <w:sz w:val="22"/>
        </w:rPr>
        <w:t>年1月</w:t>
      </w:r>
      <w:r w:rsidR="0088523E" w:rsidRPr="008655C7">
        <w:rPr>
          <w:rFonts w:ascii="宋体" w:eastAsia="宋体" w:hAnsi="宋体" w:cs="宋体" w:hint="eastAsia"/>
          <w:b/>
          <w:kern w:val="0"/>
          <w:sz w:val="22"/>
        </w:rPr>
        <w:t>4日</w:t>
      </w: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1434"/>
        <w:gridCol w:w="1104"/>
        <w:gridCol w:w="1104"/>
        <w:gridCol w:w="1140"/>
        <w:gridCol w:w="997"/>
        <w:gridCol w:w="1247"/>
        <w:gridCol w:w="1105"/>
        <w:gridCol w:w="1121"/>
        <w:gridCol w:w="1122"/>
        <w:gridCol w:w="1140"/>
        <w:gridCol w:w="1141"/>
      </w:tblGrid>
      <w:tr w:rsidR="005B6619" w:rsidRPr="008655C7" w:rsidTr="0026562F">
        <w:trPr>
          <w:trHeight w:val="226"/>
          <w:jc w:val="center"/>
        </w:trPr>
        <w:tc>
          <w:tcPr>
            <w:tcW w:w="2207" w:type="dxa"/>
            <w:gridSpan w:val="2"/>
            <w:shd w:val="clear" w:color="auto" w:fill="auto"/>
            <w:noWrap/>
            <w:vAlign w:val="center"/>
            <w:hideMark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星期Week</w:t>
            </w:r>
          </w:p>
        </w:tc>
        <w:tc>
          <w:tcPr>
            <w:tcW w:w="2208" w:type="dxa"/>
            <w:gridSpan w:val="2"/>
            <w:shd w:val="clear" w:color="auto" w:fill="auto"/>
            <w:noWrap/>
            <w:vAlign w:val="center"/>
            <w:hideMark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周一Mon</w:t>
            </w:r>
          </w:p>
        </w:tc>
        <w:tc>
          <w:tcPr>
            <w:tcW w:w="2137" w:type="dxa"/>
            <w:gridSpan w:val="2"/>
            <w:shd w:val="clear" w:color="auto" w:fill="auto"/>
            <w:noWrap/>
            <w:vAlign w:val="center"/>
            <w:hideMark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周二Tues</w:t>
            </w:r>
          </w:p>
        </w:tc>
        <w:tc>
          <w:tcPr>
            <w:tcW w:w="2352" w:type="dxa"/>
            <w:gridSpan w:val="2"/>
            <w:shd w:val="clear" w:color="auto" w:fill="auto"/>
            <w:noWrap/>
            <w:vAlign w:val="center"/>
            <w:hideMark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周三Wed</w:t>
            </w:r>
          </w:p>
        </w:tc>
        <w:tc>
          <w:tcPr>
            <w:tcW w:w="2243" w:type="dxa"/>
            <w:gridSpan w:val="2"/>
            <w:shd w:val="clear" w:color="auto" w:fill="auto"/>
            <w:noWrap/>
            <w:vAlign w:val="center"/>
            <w:hideMark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周四Thur</w:t>
            </w:r>
          </w:p>
        </w:tc>
        <w:tc>
          <w:tcPr>
            <w:tcW w:w="2281" w:type="dxa"/>
            <w:gridSpan w:val="2"/>
            <w:shd w:val="clear" w:color="auto" w:fill="auto"/>
            <w:noWrap/>
            <w:vAlign w:val="center"/>
            <w:hideMark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周五Fri</w:t>
            </w:r>
          </w:p>
        </w:tc>
      </w:tr>
      <w:tr w:rsidR="005B6619" w:rsidRPr="008655C7" w:rsidTr="008655C7">
        <w:trPr>
          <w:trHeight w:val="267"/>
          <w:jc w:val="center"/>
        </w:trPr>
        <w:tc>
          <w:tcPr>
            <w:tcW w:w="2207" w:type="dxa"/>
            <w:gridSpan w:val="2"/>
            <w:shd w:val="clear" w:color="auto" w:fill="auto"/>
            <w:noWrap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Section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A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B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A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B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A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B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A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B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Class B</w:t>
            </w:r>
          </w:p>
        </w:tc>
      </w:tr>
      <w:tr w:rsidR="008655C7" w:rsidRPr="008655C7" w:rsidTr="0026562F">
        <w:trPr>
          <w:trHeight w:val="421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:rsidR="008655C7" w:rsidRPr="008655C7" w:rsidRDefault="008655C7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34" w:type="dxa"/>
            <w:vAlign w:val="center"/>
          </w:tcPr>
          <w:p w:rsidR="008655C7" w:rsidRPr="008655C7" w:rsidRDefault="008655C7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8:00-8:45</w:t>
            </w:r>
          </w:p>
        </w:tc>
        <w:tc>
          <w:tcPr>
            <w:tcW w:w="2208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D11442" w:rsidRDefault="008655C7" w:rsidP="00B125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医学影像学 </w:t>
            </w:r>
          </w:p>
          <w:p w:rsidR="008655C7" w:rsidRPr="00D11442" w:rsidRDefault="008655C7" w:rsidP="00B125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Medical Imageology</w:t>
            </w:r>
          </w:p>
          <w:p w:rsidR="00D11442" w:rsidRPr="00D11442" w:rsidRDefault="00D11442" w:rsidP="00D114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（Week1</w:t>
            </w:r>
            <w:r w:rsidRPr="00D11442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-16）</w:t>
            </w:r>
            <w:r w:rsidR="00EA453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107</w:t>
            </w:r>
          </w:p>
          <w:p w:rsidR="00D11442" w:rsidRPr="00D11442" w:rsidRDefault="00D11442" w:rsidP="00D1144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（Week17-18）Class A 304  </w:t>
            </w:r>
          </w:p>
          <w:p w:rsidR="008655C7" w:rsidRPr="00D11442" w:rsidRDefault="00D11442" w:rsidP="00D114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         Class B 303</w:t>
            </w:r>
          </w:p>
        </w:tc>
        <w:tc>
          <w:tcPr>
            <w:tcW w:w="2137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D11442" w:rsidRDefault="008655C7" w:rsidP="007B2D4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医学汉语</w:t>
            </w:r>
          </w:p>
          <w:p w:rsidR="008655C7" w:rsidRPr="00D11442" w:rsidRDefault="008655C7" w:rsidP="007B2D4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Medical Chinese</w:t>
            </w:r>
          </w:p>
          <w:p w:rsidR="008655C7" w:rsidRPr="00D11442" w:rsidRDefault="00D11442" w:rsidP="007B2D4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2352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D11442" w:rsidRDefault="008655C7" w:rsidP="007B2D4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医学影像学 </w:t>
            </w:r>
          </w:p>
          <w:p w:rsidR="008655C7" w:rsidRPr="00D11442" w:rsidRDefault="008655C7" w:rsidP="007B2D4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Medical Imageology</w:t>
            </w:r>
          </w:p>
          <w:p w:rsidR="00D11442" w:rsidRPr="00D11442" w:rsidRDefault="00D11442" w:rsidP="00D114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（Week1</w:t>
            </w:r>
            <w:r w:rsidRPr="00D11442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-16）</w:t>
            </w:r>
            <w:r w:rsidR="00EA453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107</w:t>
            </w:r>
          </w:p>
          <w:p w:rsidR="00D11442" w:rsidRPr="00D11442" w:rsidRDefault="00D11442" w:rsidP="00D11442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（Week17-18）Class A 304  </w:t>
            </w:r>
          </w:p>
          <w:p w:rsidR="008655C7" w:rsidRPr="00D11442" w:rsidRDefault="00D11442" w:rsidP="00D114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         Class B 303</w:t>
            </w:r>
          </w:p>
        </w:tc>
        <w:tc>
          <w:tcPr>
            <w:tcW w:w="2243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D11442" w:rsidRDefault="008655C7" w:rsidP="0026562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诊断学</w:t>
            </w:r>
          </w:p>
          <w:p w:rsidR="008655C7" w:rsidRPr="00D11442" w:rsidRDefault="008655C7" w:rsidP="0026562F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11442">
              <w:rPr>
                <w:rFonts w:hint="eastAsia"/>
                <w:color w:val="000000" w:themeColor="text1"/>
                <w:szCs w:val="21"/>
              </w:rPr>
              <w:t>▲</w:t>
            </w:r>
          </w:p>
        </w:tc>
        <w:tc>
          <w:tcPr>
            <w:tcW w:w="2281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D11442" w:rsidRDefault="008655C7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11442">
              <w:rPr>
                <w:rFonts w:ascii="宋体" w:eastAsia="宋体" w:hAnsi="宋体" w:cs="宋体" w:hint="eastAsia"/>
                <w:kern w:val="0"/>
                <w:szCs w:val="21"/>
              </w:rPr>
              <w:t>医学影像学 Medical Imageology</w:t>
            </w:r>
          </w:p>
          <w:p w:rsidR="008655C7" w:rsidRPr="00D11442" w:rsidRDefault="008655C7" w:rsidP="004607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14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（Week1</w:t>
            </w:r>
            <w:r w:rsidRPr="00D11442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 w:rsidRPr="00D114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-16）</w:t>
            </w:r>
            <w:r w:rsidR="00EA45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  <w:p w:rsidR="00D11442" w:rsidRPr="00D11442" w:rsidRDefault="008655C7" w:rsidP="00D114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114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（Week17-18）Class A </w:t>
            </w:r>
            <w:r w:rsidR="00D11442" w:rsidRPr="00D114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</w:t>
            </w:r>
            <w:r w:rsidRPr="00D114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  <w:p w:rsidR="008655C7" w:rsidRPr="00D11442" w:rsidRDefault="00D11442" w:rsidP="002656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114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Class </w:t>
            </w:r>
            <w:r w:rsidR="008655C7" w:rsidRPr="00D114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</w:t>
            </w:r>
            <w:r w:rsidRPr="00D114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303</w:t>
            </w:r>
          </w:p>
        </w:tc>
      </w:tr>
      <w:tr w:rsidR="008655C7" w:rsidRPr="008655C7" w:rsidTr="0026562F">
        <w:trPr>
          <w:trHeight w:val="253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:rsidR="008655C7" w:rsidRPr="008655C7" w:rsidRDefault="008655C7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34" w:type="dxa"/>
            <w:vAlign w:val="center"/>
          </w:tcPr>
          <w:p w:rsidR="008655C7" w:rsidRPr="008655C7" w:rsidRDefault="008655C7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8:55-9:40</w:t>
            </w:r>
          </w:p>
        </w:tc>
        <w:tc>
          <w:tcPr>
            <w:tcW w:w="2208" w:type="dxa"/>
            <w:gridSpan w:val="2"/>
            <w:vMerge/>
            <w:shd w:val="clear" w:color="auto" w:fill="auto"/>
            <w:noWrap/>
            <w:vAlign w:val="center"/>
          </w:tcPr>
          <w:p w:rsidR="008655C7" w:rsidRPr="00D11442" w:rsidRDefault="008655C7" w:rsidP="007B2D4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/>
            <w:shd w:val="clear" w:color="auto" w:fill="auto"/>
            <w:noWrap/>
            <w:vAlign w:val="center"/>
          </w:tcPr>
          <w:p w:rsidR="008655C7" w:rsidRPr="00D11442" w:rsidRDefault="008655C7" w:rsidP="00D11442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52" w:type="dxa"/>
            <w:gridSpan w:val="2"/>
            <w:vMerge/>
            <w:shd w:val="clear" w:color="auto" w:fill="auto"/>
            <w:vAlign w:val="center"/>
          </w:tcPr>
          <w:p w:rsidR="008655C7" w:rsidRPr="00D11442" w:rsidRDefault="008655C7" w:rsidP="007B2D4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43" w:type="dxa"/>
            <w:gridSpan w:val="2"/>
            <w:vMerge/>
            <w:shd w:val="clear" w:color="auto" w:fill="auto"/>
            <w:vAlign w:val="center"/>
          </w:tcPr>
          <w:p w:rsidR="008655C7" w:rsidRPr="00D11442" w:rsidRDefault="008655C7" w:rsidP="007B2D4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vMerge/>
            <w:shd w:val="clear" w:color="auto" w:fill="auto"/>
            <w:vAlign w:val="center"/>
          </w:tcPr>
          <w:p w:rsidR="008655C7" w:rsidRPr="00D11442" w:rsidRDefault="008655C7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5C7" w:rsidRPr="008655C7" w:rsidTr="0026562F">
        <w:trPr>
          <w:trHeight w:val="421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:rsidR="008655C7" w:rsidRPr="008655C7" w:rsidRDefault="008655C7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34" w:type="dxa"/>
            <w:vAlign w:val="center"/>
          </w:tcPr>
          <w:p w:rsidR="008655C7" w:rsidRPr="008655C7" w:rsidRDefault="008655C7" w:rsidP="00D11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10:00-10:45</w:t>
            </w:r>
          </w:p>
        </w:tc>
        <w:tc>
          <w:tcPr>
            <w:tcW w:w="2208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D11442" w:rsidRDefault="008655C7" w:rsidP="00D114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诊断学</w:t>
            </w:r>
          </w:p>
          <w:p w:rsidR="008655C7" w:rsidRPr="00D11442" w:rsidRDefault="00D11442" w:rsidP="00D114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2137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D11442" w:rsidRDefault="008655C7" w:rsidP="00D11442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11442">
              <w:rPr>
                <w:rFonts w:hint="eastAsia"/>
                <w:color w:val="000000" w:themeColor="text1"/>
                <w:szCs w:val="21"/>
              </w:rPr>
              <w:t>口腔医学</w:t>
            </w:r>
            <w:r w:rsidRPr="00D11442">
              <w:rPr>
                <w:rFonts w:hint="eastAsia"/>
                <w:color w:val="000000" w:themeColor="text1"/>
                <w:szCs w:val="21"/>
              </w:rPr>
              <w:t xml:space="preserve"> Stomatology</w:t>
            </w:r>
          </w:p>
          <w:p w:rsidR="008655C7" w:rsidRPr="00D11442" w:rsidRDefault="00D11442" w:rsidP="00D114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2352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D11442" w:rsidRDefault="008655C7" w:rsidP="00D11442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11442">
              <w:rPr>
                <w:rFonts w:hint="eastAsia"/>
                <w:color w:val="000000" w:themeColor="text1"/>
                <w:szCs w:val="21"/>
              </w:rPr>
              <w:t>中医学（含针灸学）</w:t>
            </w:r>
            <w:r w:rsidRPr="00D11442">
              <w:rPr>
                <w:rFonts w:hint="eastAsia"/>
                <w:color w:val="000000" w:themeColor="text1"/>
                <w:szCs w:val="21"/>
              </w:rPr>
              <w:t xml:space="preserve"> Traditional Chinese Medicine(including Acupuncture)</w:t>
            </w:r>
          </w:p>
          <w:p w:rsidR="008655C7" w:rsidRPr="00D11442" w:rsidRDefault="00D11442" w:rsidP="00D11442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11442">
              <w:rPr>
                <w:rFonts w:hint="eastAsia"/>
                <w:color w:val="000000" w:themeColor="text1"/>
                <w:szCs w:val="21"/>
              </w:rPr>
              <w:t>304</w:t>
            </w:r>
          </w:p>
        </w:tc>
        <w:tc>
          <w:tcPr>
            <w:tcW w:w="2243" w:type="dxa"/>
            <w:gridSpan w:val="2"/>
            <w:vMerge/>
            <w:shd w:val="clear" w:color="auto" w:fill="auto"/>
            <w:noWrap/>
            <w:vAlign w:val="center"/>
          </w:tcPr>
          <w:p w:rsidR="008655C7" w:rsidRPr="00D11442" w:rsidRDefault="008655C7" w:rsidP="00D11442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81" w:type="dxa"/>
            <w:gridSpan w:val="2"/>
            <w:vMerge w:val="restart"/>
            <w:shd w:val="clear" w:color="auto" w:fill="auto"/>
            <w:noWrap/>
            <w:vAlign w:val="center"/>
          </w:tcPr>
          <w:p w:rsidR="008655C7" w:rsidRPr="00D11442" w:rsidRDefault="008655C7" w:rsidP="00D11442">
            <w:pPr>
              <w:widowControl/>
              <w:jc w:val="center"/>
              <w:rPr>
                <w:szCs w:val="21"/>
              </w:rPr>
            </w:pPr>
            <w:r w:rsidRPr="00D11442">
              <w:rPr>
                <w:rFonts w:hint="eastAsia"/>
                <w:szCs w:val="21"/>
              </w:rPr>
              <w:t>中医学（含针灸学）</w:t>
            </w:r>
            <w:r w:rsidRPr="00D11442">
              <w:rPr>
                <w:rFonts w:hint="eastAsia"/>
                <w:szCs w:val="21"/>
              </w:rPr>
              <w:t xml:space="preserve"> Traditional Chinese Medicine(including Acupuncture)</w:t>
            </w:r>
          </w:p>
          <w:p w:rsidR="008655C7" w:rsidRPr="00D11442" w:rsidRDefault="00D11442" w:rsidP="00D114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11442">
              <w:rPr>
                <w:rFonts w:ascii="宋体" w:eastAsia="宋体" w:hAnsi="宋体" w:cs="宋体" w:hint="eastAsia"/>
                <w:kern w:val="0"/>
                <w:szCs w:val="21"/>
              </w:rPr>
              <w:t>304</w:t>
            </w:r>
          </w:p>
        </w:tc>
      </w:tr>
      <w:tr w:rsidR="0026562F" w:rsidRPr="008655C7" w:rsidTr="0026562F">
        <w:trPr>
          <w:trHeight w:val="421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:rsidR="0026562F" w:rsidRPr="008655C7" w:rsidRDefault="0026562F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34" w:type="dxa"/>
            <w:vAlign w:val="center"/>
          </w:tcPr>
          <w:p w:rsidR="0026562F" w:rsidRPr="008655C7" w:rsidRDefault="0026562F" w:rsidP="00D114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10:55-11:40</w:t>
            </w:r>
          </w:p>
        </w:tc>
        <w:tc>
          <w:tcPr>
            <w:tcW w:w="2208" w:type="dxa"/>
            <w:gridSpan w:val="2"/>
            <w:vMerge/>
            <w:shd w:val="clear" w:color="auto" w:fill="auto"/>
            <w:noWrap/>
            <w:vAlign w:val="center"/>
          </w:tcPr>
          <w:p w:rsidR="0026562F" w:rsidRPr="00D11442" w:rsidRDefault="0026562F" w:rsidP="00D114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/>
            <w:shd w:val="clear" w:color="auto" w:fill="auto"/>
            <w:noWrap/>
            <w:vAlign w:val="center"/>
          </w:tcPr>
          <w:p w:rsidR="0026562F" w:rsidRPr="00D11442" w:rsidRDefault="0026562F" w:rsidP="00D114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52" w:type="dxa"/>
            <w:gridSpan w:val="2"/>
            <w:vMerge/>
            <w:shd w:val="clear" w:color="auto" w:fill="auto"/>
            <w:noWrap/>
            <w:vAlign w:val="center"/>
          </w:tcPr>
          <w:p w:rsidR="0026562F" w:rsidRPr="00D11442" w:rsidRDefault="0026562F" w:rsidP="00D114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43" w:type="dxa"/>
            <w:gridSpan w:val="2"/>
            <w:vMerge/>
            <w:shd w:val="clear" w:color="auto" w:fill="auto"/>
            <w:noWrap/>
            <w:vAlign w:val="center"/>
          </w:tcPr>
          <w:p w:rsidR="0026562F" w:rsidRPr="00D11442" w:rsidRDefault="0026562F" w:rsidP="00D114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vMerge/>
            <w:shd w:val="clear" w:color="auto" w:fill="auto"/>
            <w:noWrap/>
            <w:vAlign w:val="center"/>
          </w:tcPr>
          <w:p w:rsidR="0026562F" w:rsidRPr="00D11442" w:rsidRDefault="0026562F" w:rsidP="00D114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619" w:rsidRPr="008655C7" w:rsidTr="0026562F">
        <w:trPr>
          <w:trHeight w:val="196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Noon</w:t>
            </w:r>
          </w:p>
        </w:tc>
        <w:tc>
          <w:tcPr>
            <w:tcW w:w="12655" w:type="dxa"/>
            <w:gridSpan w:val="11"/>
            <w:shd w:val="clear" w:color="auto" w:fill="auto"/>
            <w:vAlign w:val="center"/>
          </w:tcPr>
          <w:p w:rsidR="005B6619" w:rsidRPr="00D11442" w:rsidRDefault="005B6619" w:rsidP="00D1144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720D23" w:rsidRPr="008655C7" w:rsidTr="0026562F">
        <w:trPr>
          <w:trHeight w:val="410"/>
          <w:jc w:val="center"/>
        </w:trPr>
        <w:tc>
          <w:tcPr>
            <w:tcW w:w="773" w:type="dxa"/>
            <w:shd w:val="clear" w:color="auto" w:fill="auto"/>
            <w:noWrap/>
            <w:vAlign w:val="center"/>
          </w:tcPr>
          <w:p w:rsidR="00720D23" w:rsidRPr="008655C7" w:rsidRDefault="00720D23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34" w:type="dxa"/>
            <w:vAlign w:val="center"/>
          </w:tcPr>
          <w:p w:rsidR="00720D23" w:rsidRPr="008655C7" w:rsidRDefault="00720D23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14:20-15:0</w:t>
            </w:r>
            <w:r w:rsidRPr="008655C7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2208" w:type="dxa"/>
            <w:gridSpan w:val="2"/>
            <w:vMerge w:val="restart"/>
            <w:shd w:val="clear" w:color="auto" w:fill="auto"/>
            <w:vAlign w:val="center"/>
          </w:tcPr>
          <w:p w:rsidR="00720D23" w:rsidRPr="00D11442" w:rsidRDefault="00720D23" w:rsidP="00B125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hint="eastAsia"/>
                <w:color w:val="000000" w:themeColor="text1"/>
                <w:szCs w:val="21"/>
              </w:rPr>
              <w:t>人体寄生虫学</w:t>
            </w:r>
            <w:r w:rsidRPr="00D11442">
              <w:rPr>
                <w:rFonts w:hint="eastAsia"/>
                <w:color w:val="000000" w:themeColor="text1"/>
                <w:szCs w:val="21"/>
              </w:rPr>
              <w:t xml:space="preserve"> Human Parasitology</w:t>
            </w:r>
          </w:p>
        </w:tc>
        <w:tc>
          <w:tcPr>
            <w:tcW w:w="2137" w:type="dxa"/>
            <w:gridSpan w:val="2"/>
            <w:vMerge w:val="restart"/>
            <w:shd w:val="clear" w:color="auto" w:fill="auto"/>
            <w:vAlign w:val="center"/>
          </w:tcPr>
          <w:p w:rsidR="00720D23" w:rsidRPr="00D11442" w:rsidRDefault="00720D23" w:rsidP="007B2D4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诊断学</w:t>
            </w:r>
          </w:p>
          <w:p w:rsidR="00720D23" w:rsidRPr="00D11442" w:rsidRDefault="00720D23" w:rsidP="007B2D4F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11442">
              <w:rPr>
                <w:rFonts w:hint="eastAsia"/>
                <w:color w:val="000000" w:themeColor="text1"/>
                <w:szCs w:val="21"/>
              </w:rPr>
              <w:t>▲</w:t>
            </w:r>
          </w:p>
        </w:tc>
        <w:tc>
          <w:tcPr>
            <w:tcW w:w="2352" w:type="dxa"/>
            <w:gridSpan w:val="2"/>
            <w:vMerge w:val="restart"/>
            <w:shd w:val="clear" w:color="auto" w:fill="auto"/>
            <w:noWrap/>
            <w:vAlign w:val="center"/>
          </w:tcPr>
          <w:p w:rsidR="00720D23" w:rsidRPr="00D11442" w:rsidRDefault="00720D23" w:rsidP="007B2D4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43" w:type="dxa"/>
            <w:gridSpan w:val="2"/>
            <w:vMerge w:val="restart"/>
            <w:shd w:val="clear" w:color="auto" w:fill="auto"/>
            <w:noWrap/>
            <w:vAlign w:val="center"/>
          </w:tcPr>
          <w:p w:rsidR="00720D23" w:rsidRPr="00D11442" w:rsidRDefault="00720D23" w:rsidP="007B2D4F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11442">
              <w:rPr>
                <w:rFonts w:hint="eastAsia"/>
                <w:color w:val="000000" w:themeColor="text1"/>
                <w:szCs w:val="21"/>
              </w:rPr>
              <w:t>口腔医学</w:t>
            </w:r>
            <w:r w:rsidRPr="00D11442">
              <w:rPr>
                <w:rFonts w:hint="eastAsia"/>
                <w:color w:val="000000" w:themeColor="text1"/>
                <w:szCs w:val="21"/>
              </w:rPr>
              <w:t xml:space="preserve"> Stomatology</w:t>
            </w:r>
          </w:p>
          <w:p w:rsidR="00720D23" w:rsidRPr="00D11442" w:rsidRDefault="00720D23" w:rsidP="007B2D4F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11442">
              <w:rPr>
                <w:rFonts w:hint="eastAsia"/>
                <w:color w:val="000000" w:themeColor="text1"/>
                <w:szCs w:val="21"/>
              </w:rPr>
              <w:t>304</w:t>
            </w:r>
          </w:p>
        </w:tc>
        <w:tc>
          <w:tcPr>
            <w:tcW w:w="2281" w:type="dxa"/>
            <w:gridSpan w:val="2"/>
            <w:vMerge w:val="restart"/>
            <w:shd w:val="clear" w:color="auto" w:fill="auto"/>
            <w:noWrap/>
            <w:vAlign w:val="center"/>
          </w:tcPr>
          <w:p w:rsidR="00720D23" w:rsidRPr="00D11442" w:rsidRDefault="00720D23" w:rsidP="0026562F">
            <w:pPr>
              <w:widowControl/>
              <w:jc w:val="center"/>
              <w:rPr>
                <w:szCs w:val="21"/>
              </w:rPr>
            </w:pPr>
            <w:r w:rsidRPr="00D11442">
              <w:rPr>
                <w:rFonts w:hint="eastAsia"/>
                <w:szCs w:val="21"/>
              </w:rPr>
              <w:t>医学心理学</w:t>
            </w:r>
          </w:p>
          <w:p w:rsidR="00720D23" w:rsidRPr="00D11442" w:rsidRDefault="00720D23" w:rsidP="0026562F">
            <w:pPr>
              <w:widowControl/>
              <w:jc w:val="center"/>
              <w:rPr>
                <w:szCs w:val="21"/>
              </w:rPr>
            </w:pPr>
            <w:r w:rsidRPr="00D11442">
              <w:rPr>
                <w:rFonts w:hint="eastAsia"/>
                <w:szCs w:val="21"/>
              </w:rPr>
              <w:t>Medical Psychology</w:t>
            </w:r>
          </w:p>
          <w:p w:rsidR="00720D23" w:rsidRPr="00D11442" w:rsidRDefault="00720D23" w:rsidP="00A50C3E">
            <w:pPr>
              <w:widowControl/>
              <w:jc w:val="center"/>
              <w:rPr>
                <w:szCs w:val="21"/>
              </w:rPr>
            </w:pPr>
            <w:r w:rsidRPr="00D11442">
              <w:rPr>
                <w:rFonts w:hint="eastAsia"/>
                <w:szCs w:val="21"/>
              </w:rPr>
              <w:t>304</w:t>
            </w:r>
          </w:p>
        </w:tc>
      </w:tr>
      <w:tr w:rsidR="00720D23" w:rsidRPr="008655C7" w:rsidTr="0026562F">
        <w:trPr>
          <w:trHeight w:val="490"/>
          <w:jc w:val="center"/>
        </w:trPr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0D23" w:rsidRPr="008655C7" w:rsidRDefault="00720D23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34" w:type="dxa"/>
            <w:vAlign w:val="center"/>
          </w:tcPr>
          <w:p w:rsidR="00720D23" w:rsidRPr="008655C7" w:rsidRDefault="00720D23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15:15-16:00</w:t>
            </w:r>
          </w:p>
        </w:tc>
        <w:tc>
          <w:tcPr>
            <w:tcW w:w="2208" w:type="dxa"/>
            <w:gridSpan w:val="2"/>
            <w:vMerge/>
            <w:shd w:val="clear" w:color="auto" w:fill="auto"/>
            <w:vAlign w:val="center"/>
          </w:tcPr>
          <w:p w:rsidR="00720D23" w:rsidRPr="00D11442" w:rsidRDefault="00720D23" w:rsidP="007B2D4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/>
            <w:shd w:val="clear" w:color="auto" w:fill="auto"/>
            <w:vAlign w:val="center"/>
          </w:tcPr>
          <w:p w:rsidR="00720D23" w:rsidRPr="00D11442" w:rsidRDefault="00720D23" w:rsidP="007B2D4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52" w:type="dxa"/>
            <w:gridSpan w:val="2"/>
            <w:vMerge/>
            <w:shd w:val="clear" w:color="auto" w:fill="auto"/>
            <w:noWrap/>
            <w:vAlign w:val="center"/>
          </w:tcPr>
          <w:p w:rsidR="00720D23" w:rsidRPr="00D11442" w:rsidRDefault="00720D23" w:rsidP="007B2D4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43" w:type="dxa"/>
            <w:gridSpan w:val="2"/>
            <w:vMerge/>
            <w:shd w:val="clear" w:color="auto" w:fill="auto"/>
            <w:noWrap/>
            <w:vAlign w:val="center"/>
          </w:tcPr>
          <w:p w:rsidR="00720D23" w:rsidRPr="00D11442" w:rsidRDefault="00720D23" w:rsidP="007B2D4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vMerge/>
            <w:shd w:val="clear" w:color="auto" w:fill="auto"/>
            <w:noWrap/>
            <w:vAlign w:val="center"/>
          </w:tcPr>
          <w:p w:rsidR="00720D23" w:rsidRPr="00D11442" w:rsidRDefault="00720D23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20D23" w:rsidRPr="008655C7" w:rsidTr="0026562F">
        <w:trPr>
          <w:trHeight w:val="4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D23" w:rsidRPr="008655C7" w:rsidRDefault="00720D23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34" w:type="dxa"/>
            <w:tcBorders>
              <w:left w:val="single" w:sz="4" w:space="0" w:color="auto"/>
            </w:tcBorders>
            <w:vAlign w:val="center"/>
          </w:tcPr>
          <w:p w:rsidR="00720D23" w:rsidRPr="008655C7" w:rsidRDefault="00720D23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16:20-17:05</w:t>
            </w:r>
          </w:p>
        </w:tc>
        <w:tc>
          <w:tcPr>
            <w:tcW w:w="2208" w:type="dxa"/>
            <w:gridSpan w:val="2"/>
            <w:vMerge w:val="restart"/>
            <w:shd w:val="clear" w:color="auto" w:fill="auto"/>
            <w:vAlign w:val="center"/>
          </w:tcPr>
          <w:p w:rsidR="00720D23" w:rsidRPr="00D11442" w:rsidRDefault="00720D23" w:rsidP="00B125E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11442">
              <w:rPr>
                <w:rFonts w:hint="eastAsia"/>
                <w:color w:val="000000" w:themeColor="text1"/>
                <w:szCs w:val="21"/>
              </w:rPr>
              <w:t>人体寄生虫学</w:t>
            </w:r>
            <w:r w:rsidRPr="00D11442">
              <w:rPr>
                <w:rFonts w:hint="eastAsia"/>
                <w:color w:val="000000" w:themeColor="text1"/>
                <w:szCs w:val="21"/>
              </w:rPr>
              <w:t xml:space="preserve"> Human Parasitology</w:t>
            </w:r>
          </w:p>
          <w:p w:rsidR="00720D23" w:rsidRPr="00D11442" w:rsidRDefault="00720D23" w:rsidP="00B125E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11442">
              <w:rPr>
                <w:rFonts w:hint="eastAsia"/>
                <w:color w:val="000000" w:themeColor="text1"/>
                <w:szCs w:val="21"/>
              </w:rPr>
              <w:t>▲</w:t>
            </w:r>
          </w:p>
        </w:tc>
        <w:tc>
          <w:tcPr>
            <w:tcW w:w="2137" w:type="dxa"/>
            <w:gridSpan w:val="2"/>
            <w:vMerge/>
            <w:shd w:val="clear" w:color="auto" w:fill="auto"/>
            <w:vAlign w:val="center"/>
          </w:tcPr>
          <w:p w:rsidR="00720D23" w:rsidRPr="00D11442" w:rsidRDefault="00720D23" w:rsidP="007B2D4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shd w:val="clear" w:color="auto" w:fill="auto"/>
            <w:noWrap/>
            <w:vAlign w:val="center"/>
          </w:tcPr>
          <w:p w:rsidR="00720D23" w:rsidRPr="00D11442" w:rsidRDefault="00720D23" w:rsidP="008167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诊断学</w:t>
            </w:r>
          </w:p>
          <w:p w:rsidR="00720D23" w:rsidRPr="00D11442" w:rsidRDefault="00720D23" w:rsidP="008167F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D1144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304</w:t>
            </w:r>
          </w:p>
        </w:tc>
        <w:tc>
          <w:tcPr>
            <w:tcW w:w="2243" w:type="dxa"/>
            <w:gridSpan w:val="2"/>
            <w:vMerge w:val="restart"/>
            <w:shd w:val="clear" w:color="auto" w:fill="auto"/>
            <w:noWrap/>
            <w:vAlign w:val="center"/>
          </w:tcPr>
          <w:p w:rsidR="00720D23" w:rsidRPr="00D11442" w:rsidRDefault="00720D23" w:rsidP="005B3D64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11442">
              <w:rPr>
                <w:rFonts w:hint="eastAsia"/>
                <w:color w:val="000000" w:themeColor="text1"/>
                <w:szCs w:val="21"/>
              </w:rPr>
              <w:t>医学汉语</w:t>
            </w:r>
          </w:p>
          <w:p w:rsidR="00720D23" w:rsidRPr="00D11442" w:rsidRDefault="00720D23" w:rsidP="005B3D64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11442">
              <w:rPr>
                <w:rFonts w:hint="eastAsia"/>
                <w:color w:val="000000" w:themeColor="text1"/>
                <w:szCs w:val="21"/>
              </w:rPr>
              <w:t>Medical Chinese</w:t>
            </w:r>
          </w:p>
          <w:p w:rsidR="00720D23" w:rsidRPr="00D11442" w:rsidRDefault="00720D23" w:rsidP="005B3D64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D11442">
              <w:rPr>
                <w:rFonts w:hint="eastAsia"/>
                <w:color w:val="000000" w:themeColor="text1"/>
                <w:szCs w:val="21"/>
              </w:rPr>
              <w:t>304</w:t>
            </w:r>
          </w:p>
        </w:tc>
        <w:tc>
          <w:tcPr>
            <w:tcW w:w="2281" w:type="dxa"/>
            <w:gridSpan w:val="2"/>
            <w:vMerge/>
            <w:shd w:val="clear" w:color="auto" w:fill="auto"/>
            <w:noWrap/>
            <w:vAlign w:val="center"/>
          </w:tcPr>
          <w:p w:rsidR="00720D23" w:rsidRPr="00D11442" w:rsidRDefault="00720D23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B6619" w:rsidRPr="008655C7" w:rsidTr="0026562F">
        <w:trPr>
          <w:trHeight w:val="4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434" w:type="dxa"/>
            <w:tcBorders>
              <w:left w:val="single" w:sz="4" w:space="0" w:color="auto"/>
            </w:tcBorders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655C7">
              <w:rPr>
                <w:rFonts w:ascii="宋体" w:eastAsia="宋体" w:hAnsi="宋体" w:cs="宋体" w:hint="eastAsia"/>
                <w:kern w:val="0"/>
                <w:sz w:val="22"/>
              </w:rPr>
              <w:t>17:15-18:00</w:t>
            </w:r>
          </w:p>
        </w:tc>
        <w:tc>
          <w:tcPr>
            <w:tcW w:w="2208" w:type="dxa"/>
            <w:gridSpan w:val="2"/>
            <w:vMerge/>
            <w:shd w:val="clear" w:color="auto" w:fill="auto"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37" w:type="dxa"/>
            <w:gridSpan w:val="2"/>
            <w:vMerge/>
            <w:shd w:val="clear" w:color="auto" w:fill="auto"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52" w:type="dxa"/>
            <w:gridSpan w:val="2"/>
            <w:vMerge/>
            <w:shd w:val="clear" w:color="auto" w:fill="auto"/>
            <w:noWrap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43" w:type="dxa"/>
            <w:gridSpan w:val="2"/>
            <w:vMerge/>
            <w:shd w:val="clear" w:color="auto" w:fill="auto"/>
            <w:noWrap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  <w:vAlign w:val="center"/>
          </w:tcPr>
          <w:p w:rsidR="005B6619" w:rsidRPr="008655C7" w:rsidRDefault="005B6619" w:rsidP="007B2D4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5B6619" w:rsidRPr="008655C7" w:rsidRDefault="005B6619" w:rsidP="00D50F19">
      <w:pPr>
        <w:rPr>
          <w:sz w:val="18"/>
          <w:szCs w:val="18"/>
        </w:rPr>
      </w:pPr>
    </w:p>
    <w:p w:rsidR="00E66084" w:rsidRPr="008655C7" w:rsidRDefault="00E24B88" w:rsidP="002175F0">
      <w:pPr>
        <w:ind w:firstLineChars="600" w:firstLine="1080"/>
        <w:rPr>
          <w:sz w:val="18"/>
          <w:szCs w:val="18"/>
        </w:rPr>
      </w:pPr>
      <w:r w:rsidRPr="008655C7">
        <w:rPr>
          <w:rFonts w:hint="eastAsia"/>
          <w:sz w:val="18"/>
          <w:szCs w:val="18"/>
        </w:rPr>
        <w:t>说明：</w:t>
      </w:r>
      <w:r w:rsidRPr="008655C7">
        <w:rPr>
          <w:rFonts w:hint="eastAsia"/>
          <w:sz w:val="18"/>
          <w:szCs w:val="18"/>
        </w:rPr>
        <w:t>1</w:t>
      </w:r>
      <w:r w:rsidR="002175F0" w:rsidRPr="008655C7">
        <w:rPr>
          <w:rFonts w:hint="eastAsia"/>
          <w:sz w:val="18"/>
          <w:szCs w:val="18"/>
        </w:rPr>
        <w:t>.</w:t>
      </w:r>
      <w:r w:rsidR="002B4159" w:rsidRPr="008655C7">
        <w:rPr>
          <w:rFonts w:hint="eastAsia"/>
          <w:sz w:val="18"/>
          <w:szCs w:val="18"/>
        </w:rPr>
        <w:t>201</w:t>
      </w:r>
      <w:r w:rsidR="00677E7A" w:rsidRPr="008655C7">
        <w:rPr>
          <w:rFonts w:hint="eastAsia"/>
          <w:sz w:val="18"/>
          <w:szCs w:val="18"/>
        </w:rPr>
        <w:t>5</w:t>
      </w:r>
      <w:r w:rsidR="002B4159" w:rsidRPr="008655C7">
        <w:rPr>
          <w:rFonts w:hint="eastAsia"/>
          <w:sz w:val="18"/>
          <w:szCs w:val="18"/>
        </w:rPr>
        <w:t>级</w:t>
      </w:r>
      <w:r w:rsidR="002B4159" w:rsidRPr="008655C7">
        <w:rPr>
          <w:rFonts w:hint="eastAsia"/>
          <w:sz w:val="18"/>
          <w:szCs w:val="18"/>
        </w:rPr>
        <w:t>MBBS</w:t>
      </w:r>
      <w:r w:rsidR="002B4159" w:rsidRPr="008655C7">
        <w:rPr>
          <w:rFonts w:hint="eastAsia"/>
          <w:sz w:val="18"/>
          <w:szCs w:val="18"/>
        </w:rPr>
        <w:t>留学生</w:t>
      </w:r>
      <w:r w:rsidR="00677E7A" w:rsidRPr="008655C7">
        <w:rPr>
          <w:rFonts w:hint="eastAsia"/>
          <w:sz w:val="18"/>
          <w:szCs w:val="18"/>
        </w:rPr>
        <w:t xml:space="preserve"> 52</w:t>
      </w:r>
      <w:r w:rsidR="002B4159" w:rsidRPr="008655C7">
        <w:rPr>
          <w:rFonts w:hint="eastAsia"/>
          <w:sz w:val="18"/>
          <w:szCs w:val="18"/>
        </w:rPr>
        <w:t>人。</w:t>
      </w:r>
    </w:p>
    <w:p w:rsidR="00502832" w:rsidRPr="008655C7" w:rsidRDefault="00E66084" w:rsidP="002175F0">
      <w:pPr>
        <w:ind w:firstLineChars="600" w:firstLine="1080"/>
        <w:rPr>
          <w:sz w:val="18"/>
          <w:szCs w:val="18"/>
        </w:rPr>
      </w:pPr>
      <w:r w:rsidRPr="008655C7">
        <w:rPr>
          <w:rFonts w:hint="eastAsia"/>
          <w:sz w:val="18"/>
          <w:szCs w:val="18"/>
        </w:rPr>
        <w:t xml:space="preserve">      </w:t>
      </w:r>
      <w:r w:rsidR="00CF7568" w:rsidRPr="008655C7">
        <w:rPr>
          <w:rFonts w:hint="eastAsia"/>
          <w:sz w:val="18"/>
          <w:szCs w:val="18"/>
        </w:rPr>
        <w:t>2</w:t>
      </w:r>
      <w:r w:rsidR="002175F0" w:rsidRPr="008655C7">
        <w:rPr>
          <w:rFonts w:hint="eastAsia"/>
          <w:sz w:val="18"/>
          <w:szCs w:val="18"/>
        </w:rPr>
        <w:t>.</w:t>
      </w:r>
      <w:r w:rsidR="00CF7568" w:rsidRPr="008655C7">
        <w:rPr>
          <w:rFonts w:hint="eastAsia"/>
          <w:sz w:val="18"/>
          <w:szCs w:val="18"/>
        </w:rPr>
        <w:t>▲为实验课</w:t>
      </w:r>
      <w:r w:rsidR="002175F0" w:rsidRPr="008655C7">
        <w:rPr>
          <w:rFonts w:hint="eastAsia"/>
          <w:sz w:val="18"/>
          <w:szCs w:val="18"/>
        </w:rPr>
        <w:t>。</w:t>
      </w:r>
      <w:r w:rsidR="00EA453C">
        <w:rPr>
          <w:rFonts w:hint="eastAsia"/>
          <w:sz w:val="18"/>
          <w:szCs w:val="18"/>
        </w:rPr>
        <w:t>课程名称后面数字为课室编号。</w:t>
      </w:r>
    </w:p>
    <w:p w:rsidR="00A26592" w:rsidRPr="008655C7" w:rsidRDefault="00CF7568" w:rsidP="00015287">
      <w:pPr>
        <w:ind w:firstLineChars="900" w:firstLine="1620"/>
        <w:rPr>
          <w:sz w:val="18"/>
          <w:szCs w:val="18"/>
        </w:rPr>
      </w:pPr>
      <w:r w:rsidRPr="008655C7">
        <w:rPr>
          <w:rFonts w:hint="eastAsia"/>
          <w:sz w:val="18"/>
          <w:szCs w:val="18"/>
        </w:rPr>
        <w:t>3</w:t>
      </w:r>
      <w:r w:rsidR="002175F0" w:rsidRPr="008655C7">
        <w:rPr>
          <w:rFonts w:hint="eastAsia"/>
          <w:sz w:val="18"/>
          <w:szCs w:val="18"/>
        </w:rPr>
        <w:t>.</w:t>
      </w:r>
      <w:r w:rsidR="00364F79" w:rsidRPr="008655C7">
        <w:rPr>
          <w:rFonts w:hint="eastAsia"/>
          <w:sz w:val="18"/>
          <w:szCs w:val="18"/>
        </w:rPr>
        <w:t>《人体寄生虫学》</w:t>
      </w:r>
      <w:r w:rsidR="00641E63" w:rsidRPr="008655C7">
        <w:rPr>
          <w:rFonts w:hint="eastAsia"/>
          <w:sz w:val="18"/>
          <w:szCs w:val="18"/>
        </w:rPr>
        <w:t>上课地点</w:t>
      </w:r>
      <w:r w:rsidR="00937462" w:rsidRPr="008655C7">
        <w:rPr>
          <w:rFonts w:hint="eastAsia"/>
          <w:sz w:val="18"/>
          <w:szCs w:val="18"/>
        </w:rPr>
        <w:t>由中山医学院安排</w:t>
      </w:r>
      <w:r w:rsidR="00C365FF" w:rsidRPr="008655C7">
        <w:rPr>
          <w:rFonts w:hint="eastAsia"/>
          <w:sz w:val="18"/>
          <w:szCs w:val="18"/>
        </w:rPr>
        <w:t>。</w:t>
      </w:r>
      <w:r w:rsidR="00A26592" w:rsidRPr="008655C7">
        <w:rPr>
          <w:rFonts w:hint="eastAsia"/>
          <w:sz w:val="18"/>
          <w:szCs w:val="18"/>
        </w:rPr>
        <w:t>《医学影像学》第</w:t>
      </w:r>
      <w:r w:rsidR="004607E3" w:rsidRPr="008655C7">
        <w:rPr>
          <w:rFonts w:hint="eastAsia"/>
          <w:sz w:val="18"/>
          <w:szCs w:val="18"/>
        </w:rPr>
        <w:t>1-16</w:t>
      </w:r>
      <w:r w:rsidR="00A26592" w:rsidRPr="008655C7">
        <w:rPr>
          <w:rFonts w:hint="eastAsia"/>
          <w:sz w:val="18"/>
          <w:szCs w:val="18"/>
        </w:rPr>
        <w:t>周在</w:t>
      </w:r>
      <w:r w:rsidR="005D64F8" w:rsidRPr="005D64F8">
        <w:rPr>
          <w:rFonts w:hint="eastAsia"/>
          <w:sz w:val="18"/>
          <w:szCs w:val="18"/>
        </w:rPr>
        <w:t>计算</w:t>
      </w:r>
      <w:r w:rsidR="00A26592" w:rsidRPr="008655C7">
        <w:rPr>
          <w:rFonts w:hint="eastAsia"/>
          <w:sz w:val="18"/>
          <w:szCs w:val="18"/>
        </w:rPr>
        <w:t>机房</w:t>
      </w:r>
      <w:r w:rsidR="00EA453C">
        <w:rPr>
          <w:rFonts w:hint="eastAsia"/>
          <w:sz w:val="18"/>
          <w:szCs w:val="18"/>
        </w:rPr>
        <w:t>107</w:t>
      </w:r>
      <w:r w:rsidR="00EA453C">
        <w:rPr>
          <w:rFonts w:hint="eastAsia"/>
          <w:sz w:val="18"/>
          <w:szCs w:val="18"/>
        </w:rPr>
        <w:t>室</w:t>
      </w:r>
      <w:r w:rsidR="00A26592" w:rsidRPr="008655C7">
        <w:rPr>
          <w:rFonts w:hint="eastAsia"/>
          <w:sz w:val="18"/>
          <w:szCs w:val="18"/>
        </w:rPr>
        <w:t>合班上课，第</w:t>
      </w:r>
      <w:r w:rsidR="004607E3" w:rsidRPr="008655C7">
        <w:rPr>
          <w:rFonts w:hint="eastAsia"/>
          <w:sz w:val="18"/>
          <w:szCs w:val="18"/>
        </w:rPr>
        <w:t>17-18</w:t>
      </w:r>
      <w:r w:rsidR="00A26592" w:rsidRPr="008655C7">
        <w:rPr>
          <w:rFonts w:hint="eastAsia"/>
          <w:sz w:val="18"/>
          <w:szCs w:val="18"/>
        </w:rPr>
        <w:t>周</w:t>
      </w:r>
      <w:r w:rsidR="00A26592" w:rsidRPr="008655C7">
        <w:rPr>
          <w:rFonts w:hint="eastAsia"/>
          <w:sz w:val="18"/>
          <w:szCs w:val="18"/>
        </w:rPr>
        <w:t>A</w:t>
      </w:r>
      <w:r w:rsidR="00A26592" w:rsidRPr="008655C7">
        <w:rPr>
          <w:rFonts w:hint="eastAsia"/>
          <w:sz w:val="18"/>
          <w:szCs w:val="18"/>
        </w:rPr>
        <w:t>班在</w:t>
      </w:r>
      <w:r w:rsidR="00EA453C">
        <w:rPr>
          <w:rFonts w:hint="eastAsia"/>
          <w:sz w:val="18"/>
          <w:szCs w:val="18"/>
        </w:rPr>
        <w:t>304</w:t>
      </w:r>
      <w:r w:rsidR="00A26592" w:rsidRPr="008655C7">
        <w:rPr>
          <w:rFonts w:hint="eastAsia"/>
          <w:sz w:val="18"/>
          <w:szCs w:val="18"/>
        </w:rPr>
        <w:t>课室上课，</w:t>
      </w:r>
      <w:r w:rsidR="00A26592" w:rsidRPr="008655C7">
        <w:rPr>
          <w:rFonts w:hint="eastAsia"/>
          <w:sz w:val="18"/>
          <w:szCs w:val="18"/>
        </w:rPr>
        <w:t>B</w:t>
      </w:r>
      <w:r w:rsidR="00A26592" w:rsidRPr="008655C7">
        <w:rPr>
          <w:rFonts w:hint="eastAsia"/>
          <w:sz w:val="18"/>
          <w:szCs w:val="18"/>
        </w:rPr>
        <w:t>班在</w:t>
      </w:r>
      <w:r w:rsidR="00EA453C">
        <w:rPr>
          <w:rFonts w:hint="eastAsia"/>
          <w:sz w:val="18"/>
          <w:szCs w:val="18"/>
        </w:rPr>
        <w:t>303</w:t>
      </w:r>
      <w:r w:rsidR="00A26592" w:rsidRPr="008655C7">
        <w:rPr>
          <w:rFonts w:hint="eastAsia"/>
          <w:sz w:val="18"/>
          <w:szCs w:val="18"/>
        </w:rPr>
        <w:t>课室上课。</w:t>
      </w:r>
    </w:p>
    <w:p w:rsidR="00502832" w:rsidRPr="008655C7" w:rsidRDefault="00AE7B2C" w:rsidP="002175F0">
      <w:pPr>
        <w:ind w:firstLineChars="900" w:firstLine="1620"/>
        <w:rPr>
          <w:sz w:val="18"/>
          <w:szCs w:val="18"/>
        </w:rPr>
      </w:pPr>
      <w:r w:rsidRPr="008655C7">
        <w:rPr>
          <w:rFonts w:hint="eastAsia"/>
          <w:sz w:val="18"/>
          <w:szCs w:val="18"/>
        </w:rPr>
        <w:t>4</w:t>
      </w:r>
      <w:r w:rsidR="002175F0" w:rsidRPr="008655C7">
        <w:rPr>
          <w:rFonts w:hint="eastAsia"/>
          <w:sz w:val="18"/>
          <w:szCs w:val="18"/>
        </w:rPr>
        <w:t>.</w:t>
      </w:r>
      <w:r w:rsidR="00502832" w:rsidRPr="008655C7">
        <w:rPr>
          <w:rFonts w:hint="eastAsia"/>
          <w:sz w:val="18"/>
          <w:szCs w:val="18"/>
        </w:rPr>
        <w:t>本学期还有《中国社会与文化</w:t>
      </w:r>
      <w:r w:rsidR="00502832" w:rsidRPr="008655C7">
        <w:rPr>
          <w:rFonts w:hint="eastAsia"/>
          <w:sz w:val="18"/>
          <w:szCs w:val="18"/>
        </w:rPr>
        <w:t>Introduction to Chinese Society and culture</w:t>
      </w:r>
      <w:r w:rsidR="00502832" w:rsidRPr="008655C7">
        <w:rPr>
          <w:rFonts w:hint="eastAsia"/>
          <w:sz w:val="18"/>
          <w:szCs w:val="18"/>
        </w:rPr>
        <w:t>》（实践课</w:t>
      </w:r>
      <w:r w:rsidR="00502832" w:rsidRPr="008655C7">
        <w:rPr>
          <w:rFonts w:hint="eastAsia"/>
          <w:sz w:val="18"/>
          <w:szCs w:val="18"/>
        </w:rPr>
        <w:t>Practice</w:t>
      </w:r>
      <w:r w:rsidR="00502832" w:rsidRPr="008655C7">
        <w:rPr>
          <w:rFonts w:hint="eastAsia"/>
          <w:sz w:val="18"/>
          <w:szCs w:val="18"/>
        </w:rPr>
        <w:t>），课程由中山医学院安排。</w:t>
      </w:r>
    </w:p>
    <w:p w:rsidR="00106434" w:rsidRPr="008655C7" w:rsidRDefault="002175F0" w:rsidP="00106434">
      <w:pPr>
        <w:ind w:firstLineChars="900" w:firstLine="1620"/>
        <w:rPr>
          <w:sz w:val="18"/>
          <w:szCs w:val="18"/>
        </w:rPr>
      </w:pPr>
      <w:r w:rsidRPr="008655C7">
        <w:rPr>
          <w:rFonts w:hint="eastAsia"/>
          <w:sz w:val="18"/>
          <w:szCs w:val="18"/>
        </w:rPr>
        <w:t>5..</w:t>
      </w:r>
      <w:r w:rsidRPr="008655C7">
        <w:rPr>
          <w:rFonts w:hint="eastAsia"/>
          <w:sz w:val="18"/>
          <w:szCs w:val="18"/>
        </w:rPr>
        <w:t>时间表：第</w:t>
      </w:r>
      <w:r w:rsidRPr="008655C7">
        <w:rPr>
          <w:rFonts w:hint="eastAsia"/>
          <w:sz w:val="18"/>
          <w:szCs w:val="18"/>
        </w:rPr>
        <w:t>1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8:00-8:45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2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8:55-9:40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3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10:00-10:45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4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10:55-11:40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5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14:20-15:05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6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15:15-16:00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7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16:20-17:05</w:t>
      </w:r>
      <w:r w:rsidRPr="008655C7">
        <w:rPr>
          <w:rFonts w:hint="eastAsia"/>
          <w:sz w:val="18"/>
          <w:szCs w:val="18"/>
        </w:rPr>
        <w:t>，</w:t>
      </w:r>
    </w:p>
    <w:p w:rsidR="001962BA" w:rsidRPr="008655C7" w:rsidRDefault="002175F0" w:rsidP="00106434">
      <w:pPr>
        <w:ind w:leftChars="800" w:left="1680" w:firstLineChars="500" w:firstLine="900"/>
        <w:rPr>
          <w:sz w:val="18"/>
          <w:szCs w:val="18"/>
        </w:rPr>
      </w:pPr>
      <w:r w:rsidRPr="008655C7">
        <w:rPr>
          <w:rFonts w:hint="eastAsia"/>
          <w:sz w:val="18"/>
          <w:szCs w:val="18"/>
        </w:rPr>
        <w:t>第</w:t>
      </w:r>
      <w:r w:rsidRPr="008655C7">
        <w:rPr>
          <w:rFonts w:hint="eastAsia"/>
          <w:sz w:val="18"/>
          <w:szCs w:val="18"/>
        </w:rPr>
        <w:t>8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17:15-18:00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9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19:00-19:45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10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19:55-20:40</w:t>
      </w:r>
      <w:r w:rsidRPr="008655C7">
        <w:rPr>
          <w:rFonts w:hint="eastAsia"/>
          <w:sz w:val="18"/>
          <w:szCs w:val="18"/>
        </w:rPr>
        <w:t>，第</w:t>
      </w:r>
      <w:r w:rsidRPr="008655C7">
        <w:rPr>
          <w:rFonts w:hint="eastAsia"/>
          <w:sz w:val="18"/>
          <w:szCs w:val="18"/>
        </w:rPr>
        <w:t>11</w:t>
      </w:r>
      <w:r w:rsidRPr="008655C7">
        <w:rPr>
          <w:rFonts w:hint="eastAsia"/>
          <w:sz w:val="18"/>
          <w:szCs w:val="18"/>
        </w:rPr>
        <w:t>节：</w:t>
      </w:r>
      <w:r w:rsidRPr="008655C7">
        <w:rPr>
          <w:rFonts w:hint="eastAsia"/>
          <w:sz w:val="18"/>
          <w:szCs w:val="18"/>
        </w:rPr>
        <w:t>20:50-21:35</w:t>
      </w:r>
    </w:p>
    <w:sectPr w:rsidR="001962BA" w:rsidRPr="008655C7" w:rsidSect="00AE2E6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E8C" w:rsidRDefault="00FB3E8C" w:rsidP="00CC7AE0">
      <w:r>
        <w:separator/>
      </w:r>
    </w:p>
  </w:endnote>
  <w:endnote w:type="continuationSeparator" w:id="1">
    <w:p w:rsidR="00FB3E8C" w:rsidRDefault="00FB3E8C" w:rsidP="00CC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E8C" w:rsidRDefault="00FB3E8C" w:rsidP="00CC7AE0">
      <w:r>
        <w:separator/>
      </w:r>
    </w:p>
  </w:footnote>
  <w:footnote w:type="continuationSeparator" w:id="1">
    <w:p w:rsidR="00FB3E8C" w:rsidRDefault="00FB3E8C" w:rsidP="00CC7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CF3"/>
    <w:rsid w:val="00015287"/>
    <w:rsid w:val="00015CA5"/>
    <w:rsid w:val="00040DF8"/>
    <w:rsid w:val="00043BD2"/>
    <w:rsid w:val="0005006F"/>
    <w:rsid w:val="00062146"/>
    <w:rsid w:val="00070888"/>
    <w:rsid w:val="00092A00"/>
    <w:rsid w:val="000B16F0"/>
    <w:rsid w:val="000C125D"/>
    <w:rsid w:val="000C20B8"/>
    <w:rsid w:val="000D3A06"/>
    <w:rsid w:val="000F7491"/>
    <w:rsid w:val="00106434"/>
    <w:rsid w:val="00111B95"/>
    <w:rsid w:val="0012132C"/>
    <w:rsid w:val="00125A98"/>
    <w:rsid w:val="001274C3"/>
    <w:rsid w:val="001279AB"/>
    <w:rsid w:val="00127CC3"/>
    <w:rsid w:val="0017191E"/>
    <w:rsid w:val="001870A5"/>
    <w:rsid w:val="001900F4"/>
    <w:rsid w:val="00192523"/>
    <w:rsid w:val="001962BA"/>
    <w:rsid w:val="001A5D16"/>
    <w:rsid w:val="00206A3B"/>
    <w:rsid w:val="00210C01"/>
    <w:rsid w:val="00212323"/>
    <w:rsid w:val="002175F0"/>
    <w:rsid w:val="00232233"/>
    <w:rsid w:val="00235294"/>
    <w:rsid w:val="002525D9"/>
    <w:rsid w:val="00253F8F"/>
    <w:rsid w:val="002556A5"/>
    <w:rsid w:val="002568DC"/>
    <w:rsid w:val="00264EB6"/>
    <w:rsid w:val="0026562F"/>
    <w:rsid w:val="00292794"/>
    <w:rsid w:val="0029506D"/>
    <w:rsid w:val="002958F4"/>
    <w:rsid w:val="002B0C1C"/>
    <w:rsid w:val="002B4159"/>
    <w:rsid w:val="002C6EA4"/>
    <w:rsid w:val="002E5EDA"/>
    <w:rsid w:val="002F0509"/>
    <w:rsid w:val="002F1668"/>
    <w:rsid w:val="003004FF"/>
    <w:rsid w:val="00312759"/>
    <w:rsid w:val="00320DEC"/>
    <w:rsid w:val="00340619"/>
    <w:rsid w:val="00341471"/>
    <w:rsid w:val="00341669"/>
    <w:rsid w:val="00341DF7"/>
    <w:rsid w:val="003460AE"/>
    <w:rsid w:val="0034725E"/>
    <w:rsid w:val="00353585"/>
    <w:rsid w:val="003535C6"/>
    <w:rsid w:val="00354E22"/>
    <w:rsid w:val="003558BF"/>
    <w:rsid w:val="003601E7"/>
    <w:rsid w:val="00364F79"/>
    <w:rsid w:val="00393736"/>
    <w:rsid w:val="00395E81"/>
    <w:rsid w:val="003A3429"/>
    <w:rsid w:val="003A617C"/>
    <w:rsid w:val="003B7C10"/>
    <w:rsid w:val="003C048B"/>
    <w:rsid w:val="003C275C"/>
    <w:rsid w:val="003D3464"/>
    <w:rsid w:val="003D5EE7"/>
    <w:rsid w:val="003E2FD4"/>
    <w:rsid w:val="003F3A0C"/>
    <w:rsid w:val="00401DE6"/>
    <w:rsid w:val="0040334B"/>
    <w:rsid w:val="004226CA"/>
    <w:rsid w:val="004236B0"/>
    <w:rsid w:val="00433E91"/>
    <w:rsid w:val="00450A59"/>
    <w:rsid w:val="004607E3"/>
    <w:rsid w:val="00460876"/>
    <w:rsid w:val="004631B5"/>
    <w:rsid w:val="004674F7"/>
    <w:rsid w:val="004713E6"/>
    <w:rsid w:val="00487433"/>
    <w:rsid w:val="004908CF"/>
    <w:rsid w:val="004A69BA"/>
    <w:rsid w:val="004B2639"/>
    <w:rsid w:val="004B3872"/>
    <w:rsid w:val="004B636A"/>
    <w:rsid w:val="004E1CAB"/>
    <w:rsid w:val="00502832"/>
    <w:rsid w:val="00520EFB"/>
    <w:rsid w:val="00522C40"/>
    <w:rsid w:val="00525784"/>
    <w:rsid w:val="005302A1"/>
    <w:rsid w:val="0053041B"/>
    <w:rsid w:val="00534F64"/>
    <w:rsid w:val="00535C9B"/>
    <w:rsid w:val="00547BC6"/>
    <w:rsid w:val="00555FAA"/>
    <w:rsid w:val="00575B89"/>
    <w:rsid w:val="00575D40"/>
    <w:rsid w:val="005813B6"/>
    <w:rsid w:val="00585E9F"/>
    <w:rsid w:val="005A3523"/>
    <w:rsid w:val="005B3D64"/>
    <w:rsid w:val="005B6619"/>
    <w:rsid w:val="005B7D55"/>
    <w:rsid w:val="005D35DB"/>
    <w:rsid w:val="005D64F8"/>
    <w:rsid w:val="005E327A"/>
    <w:rsid w:val="005F3905"/>
    <w:rsid w:val="00614F55"/>
    <w:rsid w:val="00637228"/>
    <w:rsid w:val="00641E63"/>
    <w:rsid w:val="006554B4"/>
    <w:rsid w:val="00677E7A"/>
    <w:rsid w:val="006800FE"/>
    <w:rsid w:val="00686406"/>
    <w:rsid w:val="00693E6F"/>
    <w:rsid w:val="00697CF3"/>
    <w:rsid w:val="006A465D"/>
    <w:rsid w:val="006A6F1F"/>
    <w:rsid w:val="006B1736"/>
    <w:rsid w:val="006C21B3"/>
    <w:rsid w:val="006E18E3"/>
    <w:rsid w:val="006E203F"/>
    <w:rsid w:val="006F03AE"/>
    <w:rsid w:val="006F5BA0"/>
    <w:rsid w:val="006F5ED1"/>
    <w:rsid w:val="006F626A"/>
    <w:rsid w:val="006F6505"/>
    <w:rsid w:val="007174DC"/>
    <w:rsid w:val="00720D23"/>
    <w:rsid w:val="00727428"/>
    <w:rsid w:val="00731370"/>
    <w:rsid w:val="007321D6"/>
    <w:rsid w:val="00741673"/>
    <w:rsid w:val="007477E6"/>
    <w:rsid w:val="00753A21"/>
    <w:rsid w:val="00753CFF"/>
    <w:rsid w:val="00757B80"/>
    <w:rsid w:val="00766975"/>
    <w:rsid w:val="00781281"/>
    <w:rsid w:val="00791189"/>
    <w:rsid w:val="007A3B21"/>
    <w:rsid w:val="007B5944"/>
    <w:rsid w:val="007C1110"/>
    <w:rsid w:val="007E1B0B"/>
    <w:rsid w:val="007E25E1"/>
    <w:rsid w:val="007F3191"/>
    <w:rsid w:val="008167F6"/>
    <w:rsid w:val="00830EFD"/>
    <w:rsid w:val="00860D13"/>
    <w:rsid w:val="008655C7"/>
    <w:rsid w:val="00882413"/>
    <w:rsid w:val="0088523E"/>
    <w:rsid w:val="00891DA1"/>
    <w:rsid w:val="008A791B"/>
    <w:rsid w:val="008B6420"/>
    <w:rsid w:val="008D3FEE"/>
    <w:rsid w:val="008E1ED1"/>
    <w:rsid w:val="008F34E1"/>
    <w:rsid w:val="00907BCB"/>
    <w:rsid w:val="009311B0"/>
    <w:rsid w:val="00937462"/>
    <w:rsid w:val="00941652"/>
    <w:rsid w:val="00953515"/>
    <w:rsid w:val="0095563A"/>
    <w:rsid w:val="009C1E15"/>
    <w:rsid w:val="009E1BB0"/>
    <w:rsid w:val="009F718D"/>
    <w:rsid w:val="00A03739"/>
    <w:rsid w:val="00A068A8"/>
    <w:rsid w:val="00A118FE"/>
    <w:rsid w:val="00A26592"/>
    <w:rsid w:val="00A354CF"/>
    <w:rsid w:val="00A371EA"/>
    <w:rsid w:val="00A50C3E"/>
    <w:rsid w:val="00A53625"/>
    <w:rsid w:val="00A65C68"/>
    <w:rsid w:val="00A8307E"/>
    <w:rsid w:val="00A87856"/>
    <w:rsid w:val="00AA3A0D"/>
    <w:rsid w:val="00AC4AC1"/>
    <w:rsid w:val="00AC78D3"/>
    <w:rsid w:val="00AD5568"/>
    <w:rsid w:val="00AD7C78"/>
    <w:rsid w:val="00AE2E6F"/>
    <w:rsid w:val="00AE5E9A"/>
    <w:rsid w:val="00AE7B2C"/>
    <w:rsid w:val="00AF0A59"/>
    <w:rsid w:val="00AF3115"/>
    <w:rsid w:val="00AF6533"/>
    <w:rsid w:val="00B02955"/>
    <w:rsid w:val="00B11DCD"/>
    <w:rsid w:val="00B17A9A"/>
    <w:rsid w:val="00B27B2B"/>
    <w:rsid w:val="00B3682C"/>
    <w:rsid w:val="00B54592"/>
    <w:rsid w:val="00B632C8"/>
    <w:rsid w:val="00BA06F2"/>
    <w:rsid w:val="00BA21E4"/>
    <w:rsid w:val="00BB16DD"/>
    <w:rsid w:val="00BC70AA"/>
    <w:rsid w:val="00BF07DC"/>
    <w:rsid w:val="00C033B0"/>
    <w:rsid w:val="00C066F9"/>
    <w:rsid w:val="00C250E5"/>
    <w:rsid w:val="00C356A8"/>
    <w:rsid w:val="00C365FF"/>
    <w:rsid w:val="00C46496"/>
    <w:rsid w:val="00C612B4"/>
    <w:rsid w:val="00C80AC6"/>
    <w:rsid w:val="00CC7AE0"/>
    <w:rsid w:val="00CD52A0"/>
    <w:rsid w:val="00CE12EC"/>
    <w:rsid w:val="00CE2BA8"/>
    <w:rsid w:val="00CF7568"/>
    <w:rsid w:val="00D04B60"/>
    <w:rsid w:val="00D11442"/>
    <w:rsid w:val="00D15C38"/>
    <w:rsid w:val="00D16205"/>
    <w:rsid w:val="00D23A84"/>
    <w:rsid w:val="00D259BB"/>
    <w:rsid w:val="00D26A82"/>
    <w:rsid w:val="00D44AB4"/>
    <w:rsid w:val="00D4580D"/>
    <w:rsid w:val="00D50F19"/>
    <w:rsid w:val="00D5274F"/>
    <w:rsid w:val="00D53E67"/>
    <w:rsid w:val="00D620BA"/>
    <w:rsid w:val="00D72827"/>
    <w:rsid w:val="00D970FB"/>
    <w:rsid w:val="00DA65E8"/>
    <w:rsid w:val="00DB1A5C"/>
    <w:rsid w:val="00DC1E14"/>
    <w:rsid w:val="00DD0BB2"/>
    <w:rsid w:val="00DF575C"/>
    <w:rsid w:val="00E007B5"/>
    <w:rsid w:val="00E05EA5"/>
    <w:rsid w:val="00E142B0"/>
    <w:rsid w:val="00E21F5E"/>
    <w:rsid w:val="00E232AC"/>
    <w:rsid w:val="00E24B88"/>
    <w:rsid w:val="00E34A20"/>
    <w:rsid w:val="00E40A70"/>
    <w:rsid w:val="00E45617"/>
    <w:rsid w:val="00E47977"/>
    <w:rsid w:val="00E5685F"/>
    <w:rsid w:val="00E645C3"/>
    <w:rsid w:val="00E66084"/>
    <w:rsid w:val="00E661E9"/>
    <w:rsid w:val="00E67465"/>
    <w:rsid w:val="00E72DC2"/>
    <w:rsid w:val="00EA453C"/>
    <w:rsid w:val="00EA469E"/>
    <w:rsid w:val="00EB1109"/>
    <w:rsid w:val="00EB2870"/>
    <w:rsid w:val="00EB3AF5"/>
    <w:rsid w:val="00F02816"/>
    <w:rsid w:val="00F05174"/>
    <w:rsid w:val="00F303FC"/>
    <w:rsid w:val="00F368B5"/>
    <w:rsid w:val="00F36D25"/>
    <w:rsid w:val="00F422FB"/>
    <w:rsid w:val="00F441D4"/>
    <w:rsid w:val="00F57A25"/>
    <w:rsid w:val="00F779F5"/>
    <w:rsid w:val="00F80295"/>
    <w:rsid w:val="00F854B5"/>
    <w:rsid w:val="00F971E7"/>
    <w:rsid w:val="00F9755A"/>
    <w:rsid w:val="00FA16D2"/>
    <w:rsid w:val="00FA56D8"/>
    <w:rsid w:val="00FB134C"/>
    <w:rsid w:val="00FB3E8C"/>
    <w:rsid w:val="00FB48DE"/>
    <w:rsid w:val="00FB6169"/>
    <w:rsid w:val="00FC16DE"/>
    <w:rsid w:val="00FC2815"/>
    <w:rsid w:val="00FE7979"/>
    <w:rsid w:val="00FF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53625"/>
  </w:style>
  <w:style w:type="paragraph" w:styleId="a4">
    <w:name w:val="Balloon Text"/>
    <w:basedOn w:val="a"/>
    <w:link w:val="Char"/>
    <w:uiPriority w:val="99"/>
    <w:semiHidden/>
    <w:unhideWhenUsed/>
    <w:rsid w:val="00A536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5362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C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C7AE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C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C7A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zcb</dc:creator>
  <cp:keywords/>
  <dc:description/>
  <cp:lastModifiedBy>WIN7</cp:lastModifiedBy>
  <cp:revision>27</cp:revision>
  <cp:lastPrinted>2014-08-21T00:42:00Z</cp:lastPrinted>
  <dcterms:created xsi:type="dcterms:W3CDTF">2017-07-14T07:43:00Z</dcterms:created>
  <dcterms:modified xsi:type="dcterms:W3CDTF">2018-07-26T07:44:00Z</dcterms:modified>
</cp:coreProperties>
</file>