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8F" w:rsidRDefault="00CC478F" w:rsidP="00CC478F">
      <w:pPr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附件：</w:t>
      </w:r>
    </w:p>
    <w:tbl>
      <w:tblPr>
        <w:tblW w:w="8980" w:type="dxa"/>
        <w:jc w:val="center"/>
        <w:tblLayout w:type="fixed"/>
        <w:tblLook w:val="04A0"/>
      </w:tblPr>
      <w:tblGrid>
        <w:gridCol w:w="1255"/>
        <w:gridCol w:w="1163"/>
        <w:gridCol w:w="891"/>
        <w:gridCol w:w="1163"/>
        <w:gridCol w:w="1261"/>
        <w:gridCol w:w="1501"/>
        <w:gridCol w:w="1746"/>
      </w:tblGrid>
      <w:tr w:rsidR="00CC478F" w:rsidTr="00CC478F">
        <w:trPr>
          <w:trHeight w:val="1575"/>
          <w:jc w:val="center"/>
        </w:trPr>
        <w:tc>
          <w:tcPr>
            <w:tcW w:w="89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478F" w:rsidRDefault="003D035C" w:rsidP="003D035C">
            <w:pPr>
              <w:autoSpaceDN w:val="0"/>
              <w:jc w:val="center"/>
              <w:textAlignment w:val="center"/>
              <w:rPr>
                <w:b/>
                <w:color w:val="000000"/>
                <w:sz w:val="40"/>
              </w:rPr>
            </w:pPr>
            <w:r w:rsidRPr="003D035C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sz w:val="40"/>
              </w:rPr>
              <w:t>“浪漫冬日缘来是你”单身教职工联谊活动报名表</w:t>
            </w:r>
          </w:p>
        </w:tc>
      </w:tr>
      <w:tr w:rsidR="00CC478F" w:rsidTr="00CC478F">
        <w:trPr>
          <w:trHeight w:val="54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户籍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近照</w:t>
            </w:r>
          </w:p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电子版</w:t>
            </w:r>
          </w:p>
        </w:tc>
      </w:tr>
      <w:tr w:rsidR="00CC478F" w:rsidTr="00CC478F">
        <w:trPr>
          <w:trHeight w:val="54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pacing w:val="-28"/>
                <w:sz w:val="24"/>
              </w:rPr>
              <w:t>出生年月日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</w:tr>
      <w:tr w:rsidR="00CC478F" w:rsidTr="00CC478F">
        <w:trPr>
          <w:trHeight w:val="52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职 务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</w:tr>
      <w:tr w:rsidR="00CC478F" w:rsidTr="00CC478F">
        <w:trPr>
          <w:trHeight w:val="54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身高cm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8F" w:rsidRDefault="00CC478F">
            <w:pPr>
              <w:autoSpaceDN w:val="0"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体重kg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478F" w:rsidRDefault="00CC478F">
            <w:pPr>
              <w:autoSpaceDN w:val="0"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</w:tr>
      <w:tr w:rsidR="00CC478F" w:rsidTr="00CC478F">
        <w:trPr>
          <w:trHeight w:val="1067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</w:tr>
      <w:tr w:rsidR="00CC478F" w:rsidTr="00CC478F">
        <w:trPr>
          <w:trHeight w:val="1555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　爱好</w:t>
            </w:r>
          </w:p>
          <w:p w:rsidR="00CC478F" w:rsidRDefault="00CC478F">
            <w:pPr>
              <w:autoSpaceDN w:val="0"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　特长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8F" w:rsidRDefault="00CC478F">
            <w:pPr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C478F" w:rsidRDefault="00CC478F">
            <w:pPr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C478F" w:rsidRDefault="00CC478F">
            <w:pPr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4"/>
              </w:rPr>
            </w:pPr>
          </w:p>
          <w:p w:rsidR="00CC478F" w:rsidRDefault="00CC478F">
            <w:pPr>
              <w:autoSpaceDN w:val="0"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</w:tr>
      <w:tr w:rsidR="00CC478F" w:rsidTr="00CC478F">
        <w:trPr>
          <w:trHeight w:val="174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择偶意向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CC478F" w:rsidTr="00CC478F">
        <w:trPr>
          <w:trHeight w:val="55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78F" w:rsidRDefault="00CC478F">
            <w:pPr>
              <w:autoSpaceDN w:val="0"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pacing w:val="-20"/>
                <w:sz w:val="24"/>
              </w:rPr>
              <w:t>联谊活动中若有才艺展示或表演节目请在此注明。所需的音像资料请自备在U盘</w:t>
            </w:r>
            <w:r>
              <w:rPr>
                <w:rFonts w:ascii="仿宋_GB2312" w:eastAsia="仿宋_GB2312" w:hAnsi="仿宋_GB2312" w:cs="仿宋_GB2312" w:hint="eastAsia"/>
                <w:color w:val="0000FF"/>
                <w:sz w:val="24"/>
              </w:rPr>
              <w:t>。</w:t>
            </w:r>
            <w:bookmarkStart w:id="0" w:name="_GoBack"/>
            <w:bookmarkEnd w:id="0"/>
          </w:p>
        </w:tc>
      </w:tr>
    </w:tbl>
    <w:p w:rsidR="00CC478F" w:rsidRDefault="00CC478F" w:rsidP="00CC478F"/>
    <w:p w:rsidR="00CC478F" w:rsidRDefault="00CC478F" w:rsidP="00CC478F">
      <w:pPr>
        <w:rPr>
          <w:rFonts w:ascii="宋体" w:eastAsia="宋体" w:hAnsi="宋体"/>
          <w:color w:val="000000" w:themeColor="text1"/>
          <w:sz w:val="32"/>
          <w:szCs w:val="32"/>
        </w:rPr>
      </w:pPr>
    </w:p>
    <w:p w:rsidR="00D82F18" w:rsidRPr="00CC478F" w:rsidRDefault="00D82F18"/>
    <w:sectPr w:rsidR="00D82F18" w:rsidRPr="00CC478F" w:rsidSect="0072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53" w:rsidRDefault="00300C53" w:rsidP="00300C53">
      <w:r>
        <w:separator/>
      </w:r>
    </w:p>
  </w:endnote>
  <w:endnote w:type="continuationSeparator" w:id="0">
    <w:p w:rsidR="00300C53" w:rsidRDefault="00300C53" w:rsidP="0030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53" w:rsidRDefault="00300C53" w:rsidP="00300C53">
      <w:r>
        <w:separator/>
      </w:r>
    </w:p>
  </w:footnote>
  <w:footnote w:type="continuationSeparator" w:id="0">
    <w:p w:rsidR="00300C53" w:rsidRDefault="00300C53" w:rsidP="00300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A27"/>
    <w:rsid w:val="00300C53"/>
    <w:rsid w:val="003D035C"/>
    <w:rsid w:val="006E3A27"/>
    <w:rsid w:val="0072265F"/>
    <w:rsid w:val="00854679"/>
    <w:rsid w:val="00CC478F"/>
    <w:rsid w:val="00D8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C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C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2</cp:revision>
  <dcterms:created xsi:type="dcterms:W3CDTF">2018-11-29T01:16:00Z</dcterms:created>
  <dcterms:modified xsi:type="dcterms:W3CDTF">2018-11-29T01:16:00Z</dcterms:modified>
</cp:coreProperties>
</file>