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1F8" w:rsidRDefault="00AF11F8" w:rsidP="00AF11F8">
      <w:pPr>
        <w:spacing w:line="360" w:lineRule="auto"/>
        <w:jc w:val="left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附件</w:t>
      </w:r>
      <w:r>
        <w:rPr>
          <w:rFonts w:hint="eastAsia"/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：</w:t>
      </w:r>
    </w:p>
    <w:p w:rsidR="004F1A23" w:rsidRPr="00706475" w:rsidRDefault="00C70EB2" w:rsidP="004F1A23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中山大学</w:t>
      </w:r>
      <w:r w:rsidR="004F1A23" w:rsidRPr="00706475">
        <w:rPr>
          <w:rFonts w:hint="eastAsia"/>
          <w:b/>
          <w:sz w:val="32"/>
          <w:szCs w:val="32"/>
        </w:rPr>
        <w:t>201</w:t>
      </w:r>
      <w:r w:rsidR="007B4065">
        <w:rPr>
          <w:rFonts w:hint="eastAsia"/>
          <w:b/>
          <w:sz w:val="32"/>
          <w:szCs w:val="32"/>
        </w:rPr>
        <w:t>9</w:t>
      </w:r>
      <w:r w:rsidR="004F1A23" w:rsidRPr="00706475">
        <w:rPr>
          <w:rFonts w:hint="eastAsia"/>
          <w:b/>
          <w:sz w:val="32"/>
          <w:szCs w:val="32"/>
        </w:rPr>
        <w:t>年度拟申报省部级科技奖励成果清单</w:t>
      </w:r>
    </w:p>
    <w:p w:rsidR="004F1A23" w:rsidRDefault="004F1A23" w:rsidP="004F1A23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二级单位名称：</w:t>
      </w:r>
      <w:r w:rsidR="00AF11F8">
        <w:rPr>
          <w:rFonts w:hint="eastAsia"/>
          <w:sz w:val="24"/>
          <w:szCs w:val="24"/>
        </w:rPr>
        <w:t>中山医学院</w:t>
      </w:r>
    </w:p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2"/>
        <w:gridCol w:w="4259"/>
        <w:gridCol w:w="1805"/>
        <w:gridCol w:w="2055"/>
        <w:gridCol w:w="1679"/>
        <w:gridCol w:w="1652"/>
        <w:gridCol w:w="1652"/>
      </w:tblGrid>
      <w:tr w:rsidR="00C70EB2" w:rsidRPr="00720F95" w:rsidTr="00C70EB2">
        <w:trPr>
          <w:trHeight w:val="761"/>
        </w:trPr>
        <w:tc>
          <w:tcPr>
            <w:tcW w:w="1072" w:type="dxa"/>
            <w:vAlign w:val="center"/>
          </w:tcPr>
          <w:p w:rsidR="00C70EB2" w:rsidRPr="00720F95" w:rsidRDefault="00C70EB2" w:rsidP="00720F9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20F95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4259" w:type="dxa"/>
            <w:vAlign w:val="center"/>
          </w:tcPr>
          <w:p w:rsidR="00C70EB2" w:rsidRPr="00720F95" w:rsidRDefault="00C70EB2" w:rsidP="00720F9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20F95">
              <w:rPr>
                <w:rFonts w:hint="eastAsia"/>
                <w:b/>
                <w:sz w:val="24"/>
                <w:szCs w:val="24"/>
              </w:rPr>
              <w:t>拟申报奖励成果名称</w:t>
            </w:r>
          </w:p>
        </w:tc>
        <w:tc>
          <w:tcPr>
            <w:tcW w:w="1805" w:type="dxa"/>
            <w:vAlign w:val="center"/>
          </w:tcPr>
          <w:p w:rsidR="00C70EB2" w:rsidRPr="00720F95" w:rsidRDefault="00C70EB2" w:rsidP="00720F9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20F95">
              <w:rPr>
                <w:rFonts w:hint="eastAsia"/>
                <w:b/>
                <w:sz w:val="24"/>
                <w:szCs w:val="24"/>
              </w:rPr>
              <w:t>第一完成人</w:t>
            </w:r>
          </w:p>
        </w:tc>
        <w:tc>
          <w:tcPr>
            <w:tcW w:w="2055" w:type="dxa"/>
            <w:vAlign w:val="center"/>
          </w:tcPr>
          <w:p w:rsidR="00C70EB2" w:rsidRPr="00720F95" w:rsidRDefault="00C70EB2" w:rsidP="00720F9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20F95">
              <w:rPr>
                <w:rFonts w:hint="eastAsia"/>
                <w:b/>
                <w:sz w:val="24"/>
                <w:szCs w:val="24"/>
              </w:rPr>
              <w:t>拟申报类别</w:t>
            </w:r>
          </w:p>
        </w:tc>
        <w:tc>
          <w:tcPr>
            <w:tcW w:w="1679" w:type="dxa"/>
            <w:vAlign w:val="center"/>
          </w:tcPr>
          <w:p w:rsidR="00C70EB2" w:rsidRPr="00720F95" w:rsidRDefault="00C70EB2" w:rsidP="00C70EB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拟报奖的主管</w:t>
            </w:r>
            <w:r w:rsidRPr="00720F95">
              <w:rPr>
                <w:rFonts w:hint="eastAsia"/>
                <w:b/>
                <w:sz w:val="24"/>
                <w:szCs w:val="24"/>
              </w:rPr>
              <w:t>部门</w:t>
            </w:r>
            <w:r>
              <w:rPr>
                <w:rFonts w:hint="eastAsia"/>
                <w:b/>
                <w:sz w:val="24"/>
                <w:szCs w:val="24"/>
              </w:rPr>
              <w:t>（广东省或教育部）</w:t>
            </w:r>
          </w:p>
        </w:tc>
        <w:tc>
          <w:tcPr>
            <w:tcW w:w="1652" w:type="dxa"/>
            <w:vAlign w:val="center"/>
          </w:tcPr>
          <w:p w:rsidR="00C70EB2" w:rsidRPr="00720F95" w:rsidRDefault="00C70EB2" w:rsidP="00C70EB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联系人</w:t>
            </w:r>
          </w:p>
        </w:tc>
        <w:tc>
          <w:tcPr>
            <w:tcW w:w="1652" w:type="dxa"/>
            <w:vAlign w:val="center"/>
          </w:tcPr>
          <w:p w:rsidR="00C70EB2" w:rsidRPr="00720F95" w:rsidRDefault="00C70EB2" w:rsidP="00C70EB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联系电话</w:t>
            </w:r>
          </w:p>
        </w:tc>
      </w:tr>
      <w:tr w:rsidR="00C70EB2" w:rsidRPr="00720F95" w:rsidTr="00C70EB2">
        <w:trPr>
          <w:trHeight w:val="761"/>
        </w:trPr>
        <w:tc>
          <w:tcPr>
            <w:tcW w:w="1072" w:type="dxa"/>
            <w:vAlign w:val="center"/>
          </w:tcPr>
          <w:p w:rsidR="00C70EB2" w:rsidRPr="00720F95" w:rsidRDefault="00C70EB2" w:rsidP="00720F9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0F95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4259" w:type="dxa"/>
          </w:tcPr>
          <w:p w:rsidR="00C70EB2" w:rsidRPr="00720F95" w:rsidRDefault="00C70EB2" w:rsidP="00720F9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C70EB2" w:rsidRPr="00720F95" w:rsidRDefault="00C70EB2" w:rsidP="00720F9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</w:tcPr>
          <w:p w:rsidR="00C70EB2" w:rsidRPr="00720F95" w:rsidRDefault="00C70EB2" w:rsidP="00720F9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C70EB2" w:rsidRPr="00720F95" w:rsidRDefault="00C70EB2" w:rsidP="00720F9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C70EB2" w:rsidRPr="00720F95" w:rsidRDefault="00C70EB2" w:rsidP="00720F9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C70EB2" w:rsidRPr="00720F95" w:rsidRDefault="00C70EB2" w:rsidP="00720F9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  <w:tr w:rsidR="00C70EB2" w:rsidRPr="00720F95" w:rsidTr="00C70EB2">
        <w:trPr>
          <w:trHeight w:val="783"/>
        </w:trPr>
        <w:tc>
          <w:tcPr>
            <w:tcW w:w="1072" w:type="dxa"/>
            <w:vAlign w:val="center"/>
          </w:tcPr>
          <w:p w:rsidR="00C70EB2" w:rsidRPr="00720F95" w:rsidRDefault="00C70EB2" w:rsidP="00720F9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0F95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4259" w:type="dxa"/>
          </w:tcPr>
          <w:p w:rsidR="00C70EB2" w:rsidRPr="00720F95" w:rsidRDefault="00C70EB2" w:rsidP="00720F9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C70EB2" w:rsidRPr="00720F95" w:rsidRDefault="00C70EB2" w:rsidP="00720F9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</w:tcPr>
          <w:p w:rsidR="00C70EB2" w:rsidRPr="00720F95" w:rsidRDefault="00C70EB2" w:rsidP="00720F9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C70EB2" w:rsidRPr="00720F95" w:rsidRDefault="00C70EB2" w:rsidP="00720F9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C70EB2" w:rsidRPr="00720F95" w:rsidRDefault="00C70EB2" w:rsidP="00720F9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C70EB2" w:rsidRPr="00720F95" w:rsidRDefault="00C70EB2" w:rsidP="00720F95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</w:tbl>
    <w:p w:rsidR="004F1A23" w:rsidRDefault="004F1A23" w:rsidP="004F1A23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</w:p>
    <w:p w:rsidR="004F1A23" w:rsidRDefault="004F1A23" w:rsidP="004F1A23"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1.</w:t>
      </w:r>
      <w:r w:rsidRPr="00C7090F">
        <w:rPr>
          <w:rFonts w:hint="eastAsia"/>
          <w:sz w:val="24"/>
          <w:szCs w:val="24"/>
        </w:rPr>
        <w:t>“</w:t>
      </w:r>
      <w:r w:rsidRPr="00706475">
        <w:rPr>
          <w:rFonts w:hint="eastAsia"/>
          <w:b/>
          <w:sz w:val="24"/>
          <w:szCs w:val="24"/>
        </w:rPr>
        <w:t>拟申报类别</w:t>
      </w:r>
      <w:r w:rsidRPr="00C7090F">
        <w:rPr>
          <w:rFonts w:hint="eastAsia"/>
          <w:sz w:val="24"/>
          <w:szCs w:val="24"/>
        </w:rPr>
        <w:t>”</w:t>
      </w:r>
      <w:r>
        <w:rPr>
          <w:rFonts w:hint="eastAsia"/>
          <w:sz w:val="24"/>
          <w:szCs w:val="24"/>
        </w:rPr>
        <w:t>填写“自然科学类”、“技术发明类”或“科技进步类”</w:t>
      </w:r>
    </w:p>
    <w:p w:rsidR="00985F54" w:rsidRPr="00C70EB2" w:rsidRDefault="004F1A23" w:rsidP="00E21F62">
      <w:pPr>
        <w:spacing w:line="360" w:lineRule="auto"/>
        <w:jc w:val="left"/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“</w:t>
      </w:r>
      <w:r w:rsidR="00C70EB2">
        <w:rPr>
          <w:rFonts w:hint="eastAsia"/>
          <w:b/>
          <w:sz w:val="24"/>
          <w:szCs w:val="24"/>
        </w:rPr>
        <w:t>拟报奖的主管</w:t>
      </w:r>
      <w:r w:rsidR="00C70EB2" w:rsidRPr="00720F95">
        <w:rPr>
          <w:rFonts w:hint="eastAsia"/>
          <w:b/>
          <w:sz w:val="24"/>
          <w:szCs w:val="24"/>
        </w:rPr>
        <w:t>部门</w:t>
      </w:r>
      <w:r>
        <w:rPr>
          <w:rFonts w:hint="eastAsia"/>
          <w:sz w:val="24"/>
          <w:szCs w:val="24"/>
        </w:rPr>
        <w:t>”填写“广东省”（即申报广东省科学技术奖）或“教育部”（申报高等学校科学研究优秀成果奖</w:t>
      </w:r>
      <w:r w:rsidR="00C70EB2">
        <w:rPr>
          <w:rFonts w:hint="eastAsia"/>
          <w:sz w:val="24"/>
          <w:szCs w:val="24"/>
        </w:rPr>
        <w:t>（科学技术）</w:t>
      </w:r>
      <w:r>
        <w:rPr>
          <w:rFonts w:hint="eastAsia"/>
          <w:sz w:val="24"/>
          <w:szCs w:val="24"/>
        </w:rPr>
        <w:t>）</w:t>
      </w:r>
    </w:p>
    <w:sectPr w:rsidR="00985F54" w:rsidRPr="00C70EB2" w:rsidSect="004F1A2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04B" w:rsidRDefault="001C504B" w:rsidP="004F1A23">
      <w:r>
        <w:separator/>
      </w:r>
    </w:p>
  </w:endnote>
  <w:endnote w:type="continuationSeparator" w:id="1">
    <w:p w:rsidR="001C504B" w:rsidRDefault="001C504B" w:rsidP="004F1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04B" w:rsidRDefault="001C504B" w:rsidP="004F1A23">
      <w:r>
        <w:separator/>
      </w:r>
    </w:p>
  </w:footnote>
  <w:footnote w:type="continuationSeparator" w:id="1">
    <w:p w:rsidR="001C504B" w:rsidRDefault="001C504B" w:rsidP="004F1A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1A23"/>
    <w:rsid w:val="001C504B"/>
    <w:rsid w:val="002273C1"/>
    <w:rsid w:val="002E790B"/>
    <w:rsid w:val="00386D48"/>
    <w:rsid w:val="00396F83"/>
    <w:rsid w:val="00406D66"/>
    <w:rsid w:val="004F1A23"/>
    <w:rsid w:val="00693D2F"/>
    <w:rsid w:val="00713B23"/>
    <w:rsid w:val="00720F95"/>
    <w:rsid w:val="007B4065"/>
    <w:rsid w:val="0089694B"/>
    <w:rsid w:val="00985F54"/>
    <w:rsid w:val="00AB14CF"/>
    <w:rsid w:val="00AF11F8"/>
    <w:rsid w:val="00B710EB"/>
    <w:rsid w:val="00BA0567"/>
    <w:rsid w:val="00C70EB2"/>
    <w:rsid w:val="00E21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A2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1A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1A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1A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1A23"/>
    <w:rPr>
      <w:sz w:val="18"/>
      <w:szCs w:val="18"/>
    </w:rPr>
  </w:style>
  <w:style w:type="table" w:styleId="a5">
    <w:name w:val="Table Grid"/>
    <w:basedOn w:val="a1"/>
    <w:uiPriority w:val="39"/>
    <w:rsid w:val="004F1A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183</Characters>
  <Application>Microsoft Office Word</Application>
  <DocSecurity>0</DocSecurity>
  <Lines>1</Lines>
  <Paragraphs>1</Paragraphs>
  <ScaleCrop>false</ScaleCrop>
  <Company>微软中国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梁剑莹</dc:creator>
  <cp:lastModifiedBy>Windows 用户</cp:lastModifiedBy>
  <cp:revision>7</cp:revision>
  <dcterms:created xsi:type="dcterms:W3CDTF">2018-01-23T02:46:00Z</dcterms:created>
  <dcterms:modified xsi:type="dcterms:W3CDTF">2019-02-26T08:57:00Z</dcterms:modified>
</cp:coreProperties>
</file>