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83" w:rsidRPr="00783EB8" w:rsidRDefault="00530462" w:rsidP="002B1383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 w:rsidRPr="00783EB8">
        <w:rPr>
          <w:rFonts w:eastAsia="黑体"/>
          <w:kern w:val="0"/>
        </w:rPr>
        <w:t>附件</w:t>
      </w:r>
      <w:r w:rsidRPr="00783EB8">
        <w:rPr>
          <w:rFonts w:eastAsia="黑体"/>
          <w:kern w:val="0"/>
        </w:rPr>
        <w:t>1</w:t>
      </w:r>
    </w:p>
    <w:p w:rsidR="002B1383" w:rsidRPr="00783EB8" w:rsidRDefault="00530462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83EB8">
        <w:rPr>
          <w:rFonts w:eastAsia="方正小标宋简体"/>
          <w:kern w:val="0"/>
          <w:sz w:val="44"/>
          <w:szCs w:val="44"/>
        </w:rPr>
        <w:t>中山大学寒假期间值班安排表</w:t>
      </w:r>
    </w:p>
    <w:p w:rsidR="002B1383" w:rsidRPr="00783EB8" w:rsidRDefault="00530462" w:rsidP="002B1383">
      <w:pPr>
        <w:widowControl/>
        <w:adjustRightInd w:val="0"/>
        <w:snapToGrid w:val="0"/>
        <w:spacing w:line="540" w:lineRule="atLeast"/>
        <w:rPr>
          <w:kern w:val="0"/>
          <w:sz w:val="24"/>
        </w:rPr>
      </w:pPr>
      <w:r w:rsidRPr="00783EB8">
        <w:rPr>
          <w:kern w:val="0"/>
          <w:sz w:val="24"/>
        </w:rPr>
        <w:t>单位（盖章）：</w:t>
      </w:r>
      <w:r w:rsidR="003A4656" w:rsidRPr="00783EB8">
        <w:rPr>
          <w:rFonts w:hint="eastAsia"/>
          <w:kern w:val="0"/>
          <w:sz w:val="24"/>
        </w:rPr>
        <w:t>中山大学实验动物中心</w:t>
      </w:r>
      <w:r w:rsidR="00FA2587" w:rsidRPr="00783EB8">
        <w:rPr>
          <w:rFonts w:hint="eastAsia"/>
          <w:kern w:val="0"/>
          <w:sz w:val="24"/>
        </w:rPr>
        <w:t>（北校园）</w:t>
      </w:r>
      <w:r w:rsidR="00FA2587" w:rsidRPr="00783EB8">
        <w:rPr>
          <w:rFonts w:hint="eastAsia"/>
          <w:kern w:val="0"/>
          <w:sz w:val="24"/>
        </w:rPr>
        <w:t xml:space="preserve">    </w:t>
      </w:r>
      <w:r w:rsidR="003A4656" w:rsidRPr="00783EB8">
        <w:rPr>
          <w:rFonts w:hint="eastAsia"/>
          <w:kern w:val="0"/>
          <w:sz w:val="24"/>
        </w:rPr>
        <w:t xml:space="preserve">  </w:t>
      </w:r>
      <w:r w:rsidRPr="00783EB8">
        <w:rPr>
          <w:kern w:val="0"/>
          <w:sz w:val="24"/>
        </w:rPr>
        <w:t>填表联系人（电话）：</w:t>
      </w:r>
      <w:r w:rsidR="003A4656" w:rsidRPr="00783EB8">
        <w:rPr>
          <w:rFonts w:hint="eastAsia"/>
          <w:kern w:val="0"/>
          <w:sz w:val="24"/>
        </w:rPr>
        <w:t>黄铭倩</w:t>
      </w:r>
      <w:r w:rsidR="003A4656" w:rsidRPr="00783EB8">
        <w:rPr>
          <w:rFonts w:hint="eastAsia"/>
          <w:kern w:val="0"/>
          <w:sz w:val="24"/>
        </w:rPr>
        <w:t xml:space="preserve">87333834  </w:t>
      </w:r>
      <w:r w:rsidR="00FA2587" w:rsidRPr="00783EB8">
        <w:rPr>
          <w:rFonts w:hint="eastAsia"/>
          <w:kern w:val="0"/>
          <w:sz w:val="24"/>
        </w:rPr>
        <w:t xml:space="preserve">      </w:t>
      </w:r>
      <w:r w:rsidRPr="00783EB8">
        <w:rPr>
          <w:kern w:val="0"/>
          <w:sz w:val="24"/>
        </w:rPr>
        <w:t>本单位总值班人数：</w:t>
      </w:r>
      <w:r w:rsidR="00BB0952">
        <w:rPr>
          <w:rFonts w:hint="eastAsia"/>
          <w:kern w:val="0"/>
          <w:sz w:val="24"/>
        </w:rPr>
        <w:t>19</w:t>
      </w:r>
      <w:r w:rsidRPr="00783EB8">
        <w:rPr>
          <w:kern w:val="0"/>
          <w:sz w:val="24"/>
        </w:rPr>
        <w:t>人</w:t>
      </w: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3"/>
        <w:gridCol w:w="1613"/>
        <w:gridCol w:w="1505"/>
        <w:gridCol w:w="1543"/>
        <w:gridCol w:w="1991"/>
        <w:gridCol w:w="1571"/>
        <w:gridCol w:w="3685"/>
        <w:gridCol w:w="1985"/>
      </w:tblGrid>
      <w:tr w:rsidR="009411B1" w:rsidRPr="00783EB8" w:rsidTr="00CD5398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301387" w:rsidRPr="00783EB8" w:rsidRDefault="00530462" w:rsidP="005413EF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值班时段</w:t>
            </w:r>
          </w:p>
        </w:tc>
        <w:tc>
          <w:tcPr>
            <w:tcW w:w="1613" w:type="dxa"/>
            <w:vAlign w:val="center"/>
          </w:tcPr>
          <w:p w:rsidR="00301387" w:rsidRPr="00783EB8" w:rsidRDefault="00530462" w:rsidP="005413EF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 w:rsidR="00301387" w:rsidRPr="00783EB8" w:rsidRDefault="00530462" w:rsidP="005413EF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 w:rsidR="00301387" w:rsidRPr="00783EB8" w:rsidRDefault="00530462" w:rsidP="005413EF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991" w:type="dxa"/>
            <w:vAlign w:val="center"/>
          </w:tcPr>
          <w:p w:rsidR="00301387" w:rsidRPr="00783EB8" w:rsidRDefault="00530462" w:rsidP="005413EF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所在校区</w:t>
            </w:r>
            <w:r w:rsidR="00CD5398" w:rsidRPr="00783EB8">
              <w:rPr>
                <w:b/>
                <w:bCs/>
                <w:kern w:val="0"/>
                <w:sz w:val="28"/>
                <w:szCs w:val="28"/>
              </w:rPr>
              <w:t>（园）</w:t>
            </w:r>
          </w:p>
        </w:tc>
        <w:tc>
          <w:tcPr>
            <w:tcW w:w="1571" w:type="dxa"/>
            <w:vAlign w:val="center"/>
          </w:tcPr>
          <w:p w:rsidR="00301387" w:rsidRPr="00783EB8" w:rsidRDefault="00530462" w:rsidP="005413EF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301387" w:rsidRPr="00783EB8" w:rsidRDefault="00530462" w:rsidP="005413EF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985" w:type="dxa"/>
            <w:vAlign w:val="center"/>
          </w:tcPr>
          <w:p w:rsidR="00301387" w:rsidRPr="00783EB8" w:rsidRDefault="00530462" w:rsidP="005413EF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301387" w:rsidRPr="00783EB8" w:rsidRDefault="00530462" w:rsidP="005413EF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（联系手机）</w:t>
            </w:r>
          </w:p>
        </w:tc>
      </w:tr>
      <w:tr w:rsidR="001A1562" w:rsidRPr="00783EB8" w:rsidTr="00E576D3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第一时段</w:t>
            </w:r>
          </w:p>
          <w:p w:rsidR="001A1562" w:rsidRPr="00783EB8" w:rsidRDefault="001A1562" w:rsidP="005413E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7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个工作日）</w:t>
            </w:r>
          </w:p>
        </w:tc>
        <w:tc>
          <w:tcPr>
            <w:tcW w:w="1613" w:type="dxa"/>
            <w:vMerge w:val="restart"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1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26-29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日；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2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1-3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日</w:t>
            </w:r>
          </w:p>
        </w:tc>
        <w:tc>
          <w:tcPr>
            <w:tcW w:w="1505" w:type="dxa"/>
            <w:vAlign w:val="center"/>
          </w:tcPr>
          <w:p w:rsidR="00296176" w:rsidRPr="00783EB8" w:rsidRDefault="001A1562" w:rsidP="0029617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李红宇</w:t>
            </w:r>
          </w:p>
          <w:p w:rsidR="001A1562" w:rsidRPr="00783EB8" w:rsidRDefault="00296176" w:rsidP="0029617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（值班组长）</w:t>
            </w:r>
          </w:p>
        </w:tc>
        <w:tc>
          <w:tcPr>
            <w:tcW w:w="1543" w:type="dxa"/>
            <w:vAlign w:val="center"/>
          </w:tcPr>
          <w:p w:rsidR="001A1562" w:rsidRPr="00783EB8" w:rsidRDefault="001A1562" w:rsidP="003A465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生工楼6楼</w:t>
            </w:r>
          </w:p>
        </w:tc>
        <w:tc>
          <w:tcPr>
            <w:tcW w:w="1991" w:type="dxa"/>
            <w:vAlign w:val="center"/>
          </w:tcPr>
          <w:p w:rsidR="001A1562" w:rsidRPr="00783EB8" w:rsidRDefault="001A1562" w:rsidP="003A465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1A1562" w:rsidRPr="00783EB8" w:rsidRDefault="001A1562" w:rsidP="003A465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87330983</w:t>
            </w:r>
          </w:p>
          <w:p w:rsidR="001A1562" w:rsidRPr="00783EB8" w:rsidRDefault="001A1562" w:rsidP="003A465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15920409110</w:t>
            </w:r>
          </w:p>
        </w:tc>
        <w:tc>
          <w:tcPr>
            <w:tcW w:w="3685" w:type="dxa"/>
            <w:vAlign w:val="center"/>
          </w:tcPr>
          <w:p w:rsidR="001A1562" w:rsidRPr="00783EB8" w:rsidRDefault="001A1562" w:rsidP="003A465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中心办公室相关工作</w:t>
            </w:r>
          </w:p>
        </w:tc>
        <w:tc>
          <w:tcPr>
            <w:tcW w:w="1985" w:type="dxa"/>
            <w:vMerge w:val="restart"/>
            <w:vAlign w:val="center"/>
          </w:tcPr>
          <w:p w:rsidR="00C9264E" w:rsidRPr="00ED38FB" w:rsidRDefault="00C9264E" w:rsidP="00C926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D38F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郭中敏</w:t>
            </w:r>
          </w:p>
          <w:p w:rsidR="001A1562" w:rsidRPr="00783EB8" w:rsidRDefault="00C9264E" w:rsidP="00C926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13660858213</w:t>
            </w:r>
          </w:p>
        </w:tc>
      </w:tr>
      <w:tr w:rsidR="001A1562" w:rsidRPr="00783EB8" w:rsidTr="00F4669A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陈俏玲</w:t>
            </w:r>
            <w:proofErr w:type="gramEnd"/>
          </w:p>
        </w:tc>
        <w:tc>
          <w:tcPr>
            <w:tcW w:w="1543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生工楼6楼</w:t>
            </w:r>
          </w:p>
        </w:tc>
        <w:tc>
          <w:tcPr>
            <w:tcW w:w="1991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87331230</w:t>
            </w:r>
          </w:p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13682257925</w:t>
            </w:r>
          </w:p>
        </w:tc>
        <w:tc>
          <w:tcPr>
            <w:tcW w:w="3685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中心财务</w:t>
            </w:r>
          </w:p>
        </w:tc>
        <w:tc>
          <w:tcPr>
            <w:tcW w:w="1985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1A1562" w:rsidRPr="00783EB8" w:rsidTr="007C3887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黄铭倩</w:t>
            </w:r>
          </w:p>
        </w:tc>
        <w:tc>
          <w:tcPr>
            <w:tcW w:w="1543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生工楼6楼</w:t>
            </w:r>
          </w:p>
        </w:tc>
        <w:tc>
          <w:tcPr>
            <w:tcW w:w="1991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87333834</w:t>
            </w:r>
          </w:p>
        </w:tc>
        <w:tc>
          <w:tcPr>
            <w:tcW w:w="3685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动物教学、工作协调</w:t>
            </w:r>
          </w:p>
        </w:tc>
        <w:tc>
          <w:tcPr>
            <w:tcW w:w="1985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1A1562" w:rsidRPr="00783EB8" w:rsidTr="00562A8F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1A1562" w:rsidRPr="00783EB8" w:rsidRDefault="001A1562" w:rsidP="0029617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邱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国光</w:t>
            </w:r>
          </w:p>
        </w:tc>
        <w:tc>
          <w:tcPr>
            <w:tcW w:w="1543" w:type="dxa"/>
            <w:vAlign w:val="center"/>
          </w:tcPr>
          <w:p w:rsidR="001A1562" w:rsidRPr="00783EB8" w:rsidRDefault="001A1562" w:rsidP="0029617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何母楼102室</w:t>
            </w:r>
          </w:p>
        </w:tc>
        <w:tc>
          <w:tcPr>
            <w:tcW w:w="1991" w:type="dxa"/>
            <w:vAlign w:val="center"/>
          </w:tcPr>
          <w:p w:rsidR="001A1562" w:rsidRPr="00783EB8" w:rsidRDefault="001A1562" w:rsidP="0029617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571" w:type="dxa"/>
            <w:vAlign w:val="center"/>
          </w:tcPr>
          <w:p w:rsidR="001A1562" w:rsidRPr="00783EB8" w:rsidRDefault="001A1562" w:rsidP="0029617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87333793</w:t>
            </w:r>
          </w:p>
        </w:tc>
        <w:tc>
          <w:tcPr>
            <w:tcW w:w="3685" w:type="dxa"/>
            <w:vAlign w:val="center"/>
          </w:tcPr>
          <w:p w:rsidR="001A1562" w:rsidRPr="00783EB8" w:rsidRDefault="001A1562" w:rsidP="0029617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何母楼实验室运行管理</w:t>
            </w:r>
          </w:p>
        </w:tc>
        <w:tc>
          <w:tcPr>
            <w:tcW w:w="1985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1A1562" w:rsidRPr="00783EB8" w:rsidTr="001F489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姚丽华</w:t>
            </w:r>
          </w:p>
        </w:tc>
        <w:tc>
          <w:tcPr>
            <w:tcW w:w="1543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何母楼102室</w:t>
            </w:r>
          </w:p>
        </w:tc>
        <w:tc>
          <w:tcPr>
            <w:tcW w:w="1991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3793</w:t>
            </w:r>
          </w:p>
        </w:tc>
        <w:tc>
          <w:tcPr>
            <w:tcW w:w="3685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何母楼实验室运行管理</w:t>
            </w:r>
          </w:p>
        </w:tc>
        <w:tc>
          <w:tcPr>
            <w:tcW w:w="1985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1A1562" w:rsidRPr="00783EB8" w:rsidTr="00AD69F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郭芬芬</w:t>
            </w:r>
          </w:p>
        </w:tc>
        <w:tc>
          <w:tcPr>
            <w:tcW w:w="1543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39号楼1楼</w:t>
            </w:r>
          </w:p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1991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87331403</w:t>
            </w:r>
          </w:p>
        </w:tc>
        <w:tc>
          <w:tcPr>
            <w:tcW w:w="3685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北校园39号楼A区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实验室运行管理</w:t>
            </w:r>
          </w:p>
        </w:tc>
        <w:tc>
          <w:tcPr>
            <w:tcW w:w="1985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1A1562" w:rsidRPr="00783EB8" w:rsidTr="00FA6D6F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黄文革</w:t>
            </w:r>
          </w:p>
        </w:tc>
        <w:tc>
          <w:tcPr>
            <w:tcW w:w="1543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39号楼1楼</w:t>
            </w:r>
          </w:p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1991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87331403</w:t>
            </w:r>
          </w:p>
        </w:tc>
        <w:tc>
          <w:tcPr>
            <w:tcW w:w="3685" w:type="dxa"/>
            <w:vAlign w:val="center"/>
          </w:tcPr>
          <w:p w:rsidR="001A1562" w:rsidRPr="00783EB8" w:rsidRDefault="001A1562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北校园39号楼B区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实验室运行管理</w:t>
            </w:r>
          </w:p>
        </w:tc>
        <w:tc>
          <w:tcPr>
            <w:tcW w:w="1985" w:type="dxa"/>
            <w:vMerge/>
            <w:vAlign w:val="center"/>
          </w:tcPr>
          <w:p w:rsidR="001A1562" w:rsidRPr="00783EB8" w:rsidRDefault="001A1562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FA6D6F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C902D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郭俊松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C902D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寄生虫楼侧楼</w:t>
            </w:r>
          </w:p>
          <w:p w:rsidR="007D5A9C" w:rsidRDefault="007D5A9C" w:rsidP="00C902D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1楼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、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2楼</w:t>
            </w:r>
          </w:p>
          <w:p w:rsidR="007D5A9C" w:rsidRPr="00783EB8" w:rsidRDefault="007D5A9C" w:rsidP="00C902D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何母楼102室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C902D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Default="007D5A9C" w:rsidP="00C902D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87334677</w:t>
            </w:r>
          </w:p>
          <w:p w:rsidR="007D5A9C" w:rsidRPr="00783EB8" w:rsidRDefault="007D5A9C" w:rsidP="00C902D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3793</w:t>
            </w:r>
          </w:p>
        </w:tc>
        <w:tc>
          <w:tcPr>
            <w:tcW w:w="3685" w:type="dxa"/>
            <w:vAlign w:val="center"/>
          </w:tcPr>
          <w:p w:rsidR="007D5A9C" w:rsidRDefault="007D5A9C" w:rsidP="00C902D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斑马鱼技术平台预约等日常事务处理</w:t>
            </w:r>
          </w:p>
          <w:p w:rsidR="007D5A9C" w:rsidRPr="00783EB8" w:rsidRDefault="007D5A9C" w:rsidP="00C902D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何母楼实验室运行管理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4B137E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第二时段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br/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6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个工作日）</w:t>
            </w:r>
          </w:p>
        </w:tc>
        <w:tc>
          <w:tcPr>
            <w:tcW w:w="1613" w:type="dxa"/>
            <w:vMerge w:val="restart"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2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4-5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日；</w:t>
            </w:r>
          </w:p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2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7-10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日</w:t>
            </w:r>
          </w:p>
        </w:tc>
        <w:tc>
          <w:tcPr>
            <w:tcW w:w="150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李红宇</w:t>
            </w:r>
          </w:p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（值班组长）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生工楼6楼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87330983</w:t>
            </w:r>
          </w:p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15920409110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中心办公室相关工作</w:t>
            </w:r>
          </w:p>
        </w:tc>
        <w:tc>
          <w:tcPr>
            <w:tcW w:w="1985" w:type="dxa"/>
            <w:vMerge w:val="restart"/>
            <w:vAlign w:val="center"/>
          </w:tcPr>
          <w:p w:rsidR="007D5A9C" w:rsidRPr="00ED38FB" w:rsidRDefault="007D5A9C" w:rsidP="00C926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D38F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蔡卫斌</w:t>
            </w:r>
          </w:p>
          <w:p w:rsidR="007D5A9C" w:rsidRPr="00783EB8" w:rsidRDefault="007D5A9C" w:rsidP="00C926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13719274076</w:t>
            </w:r>
          </w:p>
        </w:tc>
      </w:tr>
      <w:tr w:rsidR="007D5A9C" w:rsidRPr="00783EB8" w:rsidTr="004B137E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陈俏玲</w:t>
            </w:r>
            <w:proofErr w:type="gramEnd"/>
          </w:p>
        </w:tc>
        <w:tc>
          <w:tcPr>
            <w:tcW w:w="1543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生工楼6楼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87331230</w:t>
            </w:r>
          </w:p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13682257925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中心财务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1F14D9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黄铭倩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生工楼6楼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87333834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动物教学、工作协调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276BC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梅雪婷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何母楼102室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3793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何母楼实验室运行管理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276BC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FD5CB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肖  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艳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FD5CB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何母楼102室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FD5CB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FD5CB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87333793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FD5CB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何母楼实验室运行管理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DC1961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lastRenderedPageBreak/>
              <w:t>值班时段</w:t>
            </w:r>
          </w:p>
        </w:tc>
        <w:tc>
          <w:tcPr>
            <w:tcW w:w="1613" w:type="dxa"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所在校区（园）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985" w:type="dxa"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（联系手机）</w:t>
            </w:r>
          </w:p>
        </w:tc>
      </w:tr>
      <w:tr w:rsidR="007D5A9C" w:rsidRPr="00783EB8" w:rsidTr="00DC1961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7D5A9C" w:rsidRPr="00783EB8" w:rsidRDefault="007D5A9C" w:rsidP="001A1562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第二时段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br/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6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个工作日）</w:t>
            </w:r>
          </w:p>
        </w:tc>
        <w:tc>
          <w:tcPr>
            <w:tcW w:w="1613" w:type="dxa"/>
            <w:vMerge w:val="restart"/>
            <w:vAlign w:val="center"/>
          </w:tcPr>
          <w:p w:rsidR="007D5A9C" w:rsidRPr="00783EB8" w:rsidRDefault="007D5A9C" w:rsidP="001A1562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2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4-5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日；</w:t>
            </w:r>
          </w:p>
          <w:p w:rsidR="007D5A9C" w:rsidRPr="00783EB8" w:rsidRDefault="007D5A9C" w:rsidP="001A1562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2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7-10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日</w:t>
            </w:r>
          </w:p>
        </w:tc>
        <w:tc>
          <w:tcPr>
            <w:tcW w:w="1505" w:type="dxa"/>
            <w:vAlign w:val="center"/>
          </w:tcPr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郭芬芬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39号楼1楼</w:t>
            </w:r>
          </w:p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87331403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北校园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39号楼A区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实验室运行管理</w:t>
            </w:r>
          </w:p>
        </w:tc>
        <w:tc>
          <w:tcPr>
            <w:tcW w:w="1985" w:type="dxa"/>
            <w:vMerge w:val="restart"/>
            <w:vAlign w:val="center"/>
          </w:tcPr>
          <w:p w:rsidR="007D5A9C" w:rsidRPr="00ED38FB" w:rsidRDefault="007D5A9C" w:rsidP="00C926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D38F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蔡卫斌</w:t>
            </w:r>
          </w:p>
          <w:p w:rsidR="007D5A9C" w:rsidRPr="00783EB8" w:rsidRDefault="007D5A9C" w:rsidP="00C9264E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13719274076</w:t>
            </w:r>
          </w:p>
        </w:tc>
      </w:tr>
      <w:tr w:rsidR="007D5A9C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D5A9C" w:rsidRPr="00783EB8" w:rsidRDefault="007D5A9C" w:rsidP="001A1562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1A1562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黄文革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39号楼1楼</w:t>
            </w:r>
          </w:p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办公室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87331403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北校园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39号楼B区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实验室运行管理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0B22B6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郭小玲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寄生虫楼侧楼</w:t>
            </w:r>
          </w:p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1楼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、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2楼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762BB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87334677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762BB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斑马鱼技术平台预约等日常事务处理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D4633E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1B0E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郭俊松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1B0E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寄生虫楼侧楼</w:t>
            </w:r>
          </w:p>
          <w:p w:rsidR="007D5A9C" w:rsidRDefault="007D5A9C" w:rsidP="001B0E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1楼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、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2楼</w:t>
            </w:r>
          </w:p>
          <w:p w:rsidR="007D5A9C" w:rsidRPr="00783EB8" w:rsidRDefault="007D5A9C" w:rsidP="001B0E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何母楼102室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1B0E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Default="007D5A9C" w:rsidP="001B0E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87334677</w:t>
            </w:r>
          </w:p>
          <w:p w:rsidR="007D5A9C" w:rsidRPr="00783EB8" w:rsidRDefault="007D5A9C" w:rsidP="001B0E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3793</w:t>
            </w:r>
          </w:p>
        </w:tc>
        <w:tc>
          <w:tcPr>
            <w:tcW w:w="3685" w:type="dxa"/>
            <w:vAlign w:val="center"/>
          </w:tcPr>
          <w:p w:rsidR="007D5A9C" w:rsidRDefault="007D5A9C" w:rsidP="001B0EA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斑马鱼技术平台预约等日常事务处理</w:t>
            </w:r>
          </w:p>
          <w:p w:rsidR="007D5A9C" w:rsidRPr="00783EB8" w:rsidRDefault="007D5A9C" w:rsidP="001B0EA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何母楼实验室运行管理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07760F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第三时段</w:t>
            </w:r>
          </w:p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6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个工作日）</w:t>
            </w:r>
          </w:p>
        </w:tc>
        <w:tc>
          <w:tcPr>
            <w:tcW w:w="1613" w:type="dxa"/>
            <w:vMerge w:val="restart"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2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18-20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日；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2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22-24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日</w:t>
            </w:r>
          </w:p>
        </w:tc>
        <w:tc>
          <w:tcPr>
            <w:tcW w:w="150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李红宇</w:t>
            </w:r>
          </w:p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（值班组长）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生工楼6楼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87330983</w:t>
            </w:r>
          </w:p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15920409110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中心办公室相关工作</w:t>
            </w:r>
          </w:p>
        </w:tc>
        <w:tc>
          <w:tcPr>
            <w:tcW w:w="1985" w:type="dxa"/>
            <w:vMerge w:val="restart"/>
            <w:vAlign w:val="center"/>
          </w:tcPr>
          <w:p w:rsidR="007D5A9C" w:rsidRPr="00783EB8" w:rsidRDefault="007D5A9C" w:rsidP="000378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陈  俊</w:t>
            </w:r>
          </w:p>
          <w:p w:rsidR="007D5A9C" w:rsidRPr="00783EB8" w:rsidRDefault="007D5A9C" w:rsidP="000378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18675835036</w:t>
            </w:r>
          </w:p>
        </w:tc>
      </w:tr>
      <w:tr w:rsidR="007D5A9C" w:rsidRPr="00783EB8" w:rsidTr="0007760F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陈俏玲</w:t>
            </w:r>
            <w:proofErr w:type="gramEnd"/>
          </w:p>
        </w:tc>
        <w:tc>
          <w:tcPr>
            <w:tcW w:w="1543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生工楼6楼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87331230</w:t>
            </w:r>
          </w:p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13682257925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中心财务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A93334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黄铭倩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生工楼6楼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87333834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动物教学、工作协调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9700A4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梅雪婷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何母楼102室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3793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何母楼实验室运行管理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34394F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7D5A9C" w:rsidRPr="00783EB8" w:rsidRDefault="007D5A9C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姚丽华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何母楼102室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3793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何母楼实验室运行管理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795062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郭芬芬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39号楼1楼</w:t>
            </w:r>
          </w:p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87331403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北校园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39号楼A区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实验室运行管理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FF24CA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黄文革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39号楼1楼</w:t>
            </w:r>
          </w:p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办公室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87331403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北校园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39号楼B区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实验室运行管理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952950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3A465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刘宝宁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40号楼3楼</w:t>
            </w:r>
          </w:p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办公室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87332119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北校园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39号楼C区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实验室运行管理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FD0B20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魏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琳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40号楼3楼</w:t>
            </w:r>
          </w:p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办公室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87330026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北校园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40号楼D区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实验室运行管理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FD0B20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C902D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郭俊松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C902D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寄生虫楼侧楼</w:t>
            </w:r>
          </w:p>
          <w:p w:rsidR="007D5A9C" w:rsidRDefault="007D5A9C" w:rsidP="00C902D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1楼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、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2楼</w:t>
            </w:r>
          </w:p>
          <w:p w:rsidR="007D5A9C" w:rsidRPr="00783EB8" w:rsidRDefault="007D5A9C" w:rsidP="00C902D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何母楼102室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C902D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Default="007D5A9C" w:rsidP="00C902D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87334677</w:t>
            </w:r>
          </w:p>
          <w:p w:rsidR="007D5A9C" w:rsidRPr="00783EB8" w:rsidRDefault="007D5A9C" w:rsidP="00C902D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3793</w:t>
            </w:r>
          </w:p>
        </w:tc>
        <w:tc>
          <w:tcPr>
            <w:tcW w:w="3685" w:type="dxa"/>
            <w:vAlign w:val="center"/>
          </w:tcPr>
          <w:p w:rsidR="007D5A9C" w:rsidRDefault="007D5A9C" w:rsidP="00C902D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斑马鱼技术平台预约等日常事务处理</w:t>
            </w:r>
          </w:p>
          <w:p w:rsidR="007D5A9C" w:rsidRPr="00783EB8" w:rsidRDefault="007D5A9C" w:rsidP="00C902D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何母楼实验室运行管理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D5A9C" w:rsidRPr="00783EB8" w:rsidTr="006A0EA9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涂清强</w:t>
            </w:r>
          </w:p>
        </w:tc>
        <w:tc>
          <w:tcPr>
            <w:tcW w:w="1543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核医学楼407</w:t>
            </w:r>
          </w:p>
        </w:tc>
        <w:tc>
          <w:tcPr>
            <w:tcW w:w="199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87334492</w:t>
            </w:r>
          </w:p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15813346797</w:t>
            </w:r>
          </w:p>
        </w:tc>
        <w:tc>
          <w:tcPr>
            <w:tcW w:w="3685" w:type="dxa"/>
            <w:vAlign w:val="center"/>
          </w:tcPr>
          <w:p w:rsidR="007D5A9C" w:rsidRPr="00783EB8" w:rsidRDefault="007D5A9C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动物分子影像平台仪器设备预约等日常事务处理</w:t>
            </w:r>
          </w:p>
        </w:tc>
        <w:tc>
          <w:tcPr>
            <w:tcW w:w="1985" w:type="dxa"/>
            <w:vMerge/>
            <w:vAlign w:val="center"/>
          </w:tcPr>
          <w:p w:rsidR="007D5A9C" w:rsidRPr="00783EB8" w:rsidRDefault="007D5A9C" w:rsidP="005413EF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</w:tbl>
    <w:p w:rsidR="003A4656" w:rsidRPr="00783EB8" w:rsidRDefault="003A4656" w:rsidP="007D5A9C">
      <w:pPr>
        <w:widowControl/>
        <w:adjustRightInd w:val="0"/>
        <w:snapToGrid w:val="0"/>
        <w:rPr>
          <w:kern w:val="0"/>
          <w:sz w:val="24"/>
          <w:szCs w:val="24"/>
        </w:rPr>
      </w:pPr>
    </w:p>
    <w:p w:rsidR="003A4656" w:rsidRPr="00783EB8" w:rsidRDefault="003A4656" w:rsidP="003A4656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83EB8">
        <w:rPr>
          <w:rFonts w:eastAsia="方正小标宋简体"/>
          <w:kern w:val="0"/>
          <w:sz w:val="44"/>
          <w:szCs w:val="44"/>
        </w:rPr>
        <w:t>中山大学寒假期间值班安排表</w:t>
      </w:r>
    </w:p>
    <w:p w:rsidR="003A4656" w:rsidRPr="00783EB8" w:rsidRDefault="003A4656" w:rsidP="003A4656">
      <w:pPr>
        <w:widowControl/>
        <w:adjustRightInd w:val="0"/>
        <w:snapToGrid w:val="0"/>
        <w:spacing w:line="540" w:lineRule="atLeast"/>
        <w:rPr>
          <w:kern w:val="0"/>
          <w:sz w:val="24"/>
          <w:u w:val="single"/>
        </w:rPr>
      </w:pPr>
      <w:r w:rsidRPr="00783EB8">
        <w:rPr>
          <w:kern w:val="0"/>
          <w:sz w:val="24"/>
        </w:rPr>
        <w:t>单位（盖章）：</w:t>
      </w:r>
      <w:r w:rsidRPr="00783EB8">
        <w:rPr>
          <w:rFonts w:hint="eastAsia"/>
          <w:kern w:val="0"/>
          <w:sz w:val="24"/>
        </w:rPr>
        <w:t>中山大学实验动物中心</w:t>
      </w:r>
      <w:r w:rsidR="00FA2587" w:rsidRPr="00783EB8">
        <w:rPr>
          <w:rFonts w:hint="eastAsia"/>
          <w:kern w:val="0"/>
          <w:sz w:val="24"/>
        </w:rPr>
        <w:t>（东校园）</w:t>
      </w:r>
      <w:r w:rsidRPr="00783EB8">
        <w:rPr>
          <w:rFonts w:hint="eastAsia"/>
          <w:kern w:val="0"/>
          <w:sz w:val="24"/>
        </w:rPr>
        <w:t xml:space="preserve"> </w:t>
      </w:r>
      <w:r w:rsidR="00FA2587" w:rsidRPr="00783EB8">
        <w:rPr>
          <w:rFonts w:hint="eastAsia"/>
          <w:kern w:val="0"/>
          <w:sz w:val="24"/>
        </w:rPr>
        <w:t xml:space="preserve">     </w:t>
      </w:r>
      <w:r w:rsidRPr="00783EB8">
        <w:rPr>
          <w:rFonts w:hint="eastAsia"/>
          <w:kern w:val="0"/>
          <w:sz w:val="24"/>
        </w:rPr>
        <w:t xml:space="preserve"> </w:t>
      </w:r>
      <w:r w:rsidRPr="00783EB8">
        <w:rPr>
          <w:kern w:val="0"/>
          <w:sz w:val="24"/>
        </w:rPr>
        <w:t>填表联系人（电话）：</w:t>
      </w:r>
      <w:r w:rsidRPr="00783EB8">
        <w:rPr>
          <w:rFonts w:hint="eastAsia"/>
          <w:kern w:val="0"/>
          <w:sz w:val="24"/>
        </w:rPr>
        <w:t>黄铭倩</w:t>
      </w:r>
      <w:r w:rsidRPr="00783EB8">
        <w:rPr>
          <w:rFonts w:hint="eastAsia"/>
          <w:kern w:val="0"/>
          <w:sz w:val="24"/>
        </w:rPr>
        <w:t xml:space="preserve">87333834  </w:t>
      </w:r>
      <w:r w:rsidR="00FA2587" w:rsidRPr="00783EB8">
        <w:rPr>
          <w:rFonts w:hint="eastAsia"/>
          <w:kern w:val="0"/>
          <w:sz w:val="24"/>
        </w:rPr>
        <w:t xml:space="preserve">  </w:t>
      </w:r>
      <w:r w:rsidR="001A1562" w:rsidRPr="00783EB8">
        <w:rPr>
          <w:rFonts w:hint="eastAsia"/>
          <w:kern w:val="0"/>
          <w:sz w:val="24"/>
        </w:rPr>
        <w:t xml:space="preserve"> </w:t>
      </w:r>
      <w:r w:rsidR="00FA2587" w:rsidRPr="00783EB8">
        <w:rPr>
          <w:rFonts w:hint="eastAsia"/>
          <w:kern w:val="0"/>
          <w:sz w:val="24"/>
        </w:rPr>
        <w:t xml:space="preserve">    </w:t>
      </w:r>
      <w:r w:rsidRPr="00783EB8">
        <w:rPr>
          <w:kern w:val="0"/>
          <w:sz w:val="24"/>
        </w:rPr>
        <w:t>本单位总值班人数：</w:t>
      </w:r>
      <w:r w:rsidR="001A1562" w:rsidRPr="00783EB8">
        <w:rPr>
          <w:rFonts w:hint="eastAsia"/>
          <w:kern w:val="0"/>
          <w:sz w:val="24"/>
        </w:rPr>
        <w:t>1</w:t>
      </w:r>
      <w:r w:rsidR="00BB0952">
        <w:rPr>
          <w:rFonts w:hint="eastAsia"/>
          <w:kern w:val="0"/>
          <w:sz w:val="24"/>
        </w:rPr>
        <w:t>1</w:t>
      </w:r>
      <w:r w:rsidRPr="00783EB8">
        <w:rPr>
          <w:kern w:val="0"/>
          <w:sz w:val="24"/>
        </w:rPr>
        <w:t>人</w:t>
      </w: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3"/>
        <w:gridCol w:w="1613"/>
        <w:gridCol w:w="1505"/>
        <w:gridCol w:w="1691"/>
        <w:gridCol w:w="1843"/>
        <w:gridCol w:w="1571"/>
        <w:gridCol w:w="3685"/>
        <w:gridCol w:w="1985"/>
      </w:tblGrid>
      <w:tr w:rsidR="003A4656" w:rsidRPr="00783EB8" w:rsidTr="001A1562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3A4656" w:rsidRPr="00783EB8" w:rsidRDefault="003A4656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值班时段</w:t>
            </w:r>
          </w:p>
        </w:tc>
        <w:tc>
          <w:tcPr>
            <w:tcW w:w="1613" w:type="dxa"/>
            <w:vAlign w:val="center"/>
          </w:tcPr>
          <w:p w:rsidR="003A4656" w:rsidRPr="00783EB8" w:rsidRDefault="003A4656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 w:rsidR="003A4656" w:rsidRPr="00783EB8" w:rsidRDefault="003A4656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691" w:type="dxa"/>
            <w:vAlign w:val="center"/>
          </w:tcPr>
          <w:p w:rsidR="003A4656" w:rsidRPr="00783EB8" w:rsidRDefault="003A4656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843" w:type="dxa"/>
            <w:vAlign w:val="center"/>
          </w:tcPr>
          <w:p w:rsidR="003A4656" w:rsidRPr="00783EB8" w:rsidRDefault="003A4656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所在校区（园）</w:t>
            </w:r>
          </w:p>
        </w:tc>
        <w:tc>
          <w:tcPr>
            <w:tcW w:w="1571" w:type="dxa"/>
            <w:vAlign w:val="center"/>
          </w:tcPr>
          <w:p w:rsidR="003A4656" w:rsidRPr="00783EB8" w:rsidRDefault="003A4656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3A4656" w:rsidRPr="00783EB8" w:rsidRDefault="003A4656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985" w:type="dxa"/>
            <w:vAlign w:val="center"/>
          </w:tcPr>
          <w:p w:rsidR="003A4656" w:rsidRPr="00783EB8" w:rsidRDefault="003A4656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3A4656" w:rsidRPr="00783EB8" w:rsidRDefault="003A4656" w:rsidP="00AB5A2B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（联系手机）</w:t>
            </w: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第一时段</w:t>
            </w:r>
          </w:p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7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个工作日）</w:t>
            </w:r>
          </w:p>
        </w:tc>
        <w:tc>
          <w:tcPr>
            <w:tcW w:w="1613" w:type="dxa"/>
            <w:vMerge w:val="restart"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1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26-29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日；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2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1-3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日</w:t>
            </w: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黄仁桂</w:t>
            </w:r>
            <w:proofErr w:type="gramEnd"/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东校实验</w:t>
            </w:r>
            <w:proofErr w:type="gramEnd"/>
            <w:r w:rsidRPr="00783EB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动物中心111室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北校生</w:t>
            </w:r>
            <w:proofErr w:type="gramEnd"/>
            <w:r w:rsidRPr="00783EB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工楼6楼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东校园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39943586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87333834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13560061666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中心仪器设备、工程</w:t>
            </w:r>
          </w:p>
        </w:tc>
        <w:tc>
          <w:tcPr>
            <w:tcW w:w="1985" w:type="dxa"/>
            <w:vMerge w:val="restart"/>
            <w:vAlign w:val="center"/>
          </w:tcPr>
          <w:p w:rsidR="00783EB8" w:rsidRPr="00783EB8" w:rsidRDefault="00783EB8" w:rsidP="00C9264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张小雷13714992524</w:t>
            </w:r>
          </w:p>
          <w:p w:rsidR="00783EB8" w:rsidRPr="00783EB8" w:rsidRDefault="00783EB8" w:rsidP="00ED38F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29617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钱  江</w:t>
            </w:r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实验动物中心207室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39943342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东校园实验部BCD区运行管理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29617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张  </w:t>
            </w: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薇</w:t>
            </w:r>
            <w:proofErr w:type="gramEnd"/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实验动物中心306室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39943252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东校园实验部BCD区运行管理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邓新燕</w:t>
            </w:r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实验动物中心212室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39943346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东校园实验部BCD区运行管理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唐  </w:t>
            </w: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彬</w:t>
            </w:r>
            <w:proofErr w:type="gramEnd"/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实验动物中心112室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39943097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15602390258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94967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eastAsia="宋体" w:hint="eastAsia"/>
                <w:kern w:val="0"/>
                <w:sz w:val="21"/>
                <w:szCs w:val="21"/>
              </w:rPr>
              <w:t>实验动物发放服务；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东校园动物生产区（A区）运行管理。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高赛飞</w:t>
            </w:r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实验动物中心320室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sz w:val="21"/>
                <w:szCs w:val="21"/>
              </w:rPr>
              <w:t>39943014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sz w:val="21"/>
                <w:szCs w:val="21"/>
              </w:rPr>
              <w:t>15889975604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疾病模式动物平台技术项目服务等日常事务处理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李  慧</w:t>
            </w:r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实验动物中心320室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sz w:val="21"/>
                <w:szCs w:val="21"/>
              </w:rPr>
              <w:t>39943014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sz w:val="21"/>
                <w:szCs w:val="21"/>
              </w:rPr>
              <w:t>15876567957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疾病模式动物平台技术项目服务等日常事务处理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杨镇宇</w:t>
            </w:r>
            <w:proofErr w:type="gramEnd"/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实验动物中心320室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sz w:val="21"/>
                <w:szCs w:val="21"/>
              </w:rPr>
              <w:t>39943014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sz w:val="21"/>
                <w:szCs w:val="21"/>
              </w:rPr>
              <w:t>13607419709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疾病模式动物平台技术项目服务等日常事务处理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29617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张志妮</w:t>
            </w:r>
            <w:proofErr w:type="gramEnd"/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实验动物中心2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07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0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20-39943342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13610050677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动物质量检测，报告反馈，动物缴费咨询。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杨力衡</w:t>
            </w:r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实验动物中心2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07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020-39943342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13631302614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动物质量检测，报告反馈，动物缴费咨询，病理；临检咨询。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433283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433283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廖</w:t>
            </w:r>
            <w:proofErr w:type="gramEnd"/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琼</w:t>
            </w:r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实验动物中心2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05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39943402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13760663218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动物质量检测，报告反馈，动物缴费咨询，病理；临检检测及咨询。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433283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783EB8" w:rsidRPr="00783EB8" w:rsidRDefault="00783EB8" w:rsidP="00433283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lastRenderedPageBreak/>
              <w:t>值班时段</w:t>
            </w:r>
          </w:p>
        </w:tc>
        <w:tc>
          <w:tcPr>
            <w:tcW w:w="1613" w:type="dxa"/>
            <w:vAlign w:val="center"/>
          </w:tcPr>
          <w:p w:rsidR="00783EB8" w:rsidRPr="00783EB8" w:rsidRDefault="00783EB8" w:rsidP="00433283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 w:rsidR="00783EB8" w:rsidRPr="00783EB8" w:rsidRDefault="00783EB8" w:rsidP="00433283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691" w:type="dxa"/>
            <w:vAlign w:val="center"/>
          </w:tcPr>
          <w:p w:rsidR="00783EB8" w:rsidRPr="00783EB8" w:rsidRDefault="00783EB8" w:rsidP="00433283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433283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所在校区（园）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433283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433283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985" w:type="dxa"/>
            <w:vAlign w:val="center"/>
          </w:tcPr>
          <w:p w:rsidR="00783EB8" w:rsidRPr="00783EB8" w:rsidRDefault="00783EB8" w:rsidP="00433283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783EB8" w:rsidRPr="00783EB8" w:rsidRDefault="00783EB8" w:rsidP="00433283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83EB8">
              <w:rPr>
                <w:b/>
                <w:bCs/>
                <w:kern w:val="0"/>
                <w:sz w:val="28"/>
                <w:szCs w:val="28"/>
              </w:rPr>
              <w:t>（联系手机）</w:t>
            </w: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第二时段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br/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6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个工作日）</w:t>
            </w:r>
          </w:p>
        </w:tc>
        <w:tc>
          <w:tcPr>
            <w:tcW w:w="1613" w:type="dxa"/>
            <w:vMerge w:val="restart"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2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4-5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日；</w:t>
            </w:r>
          </w:p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2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7-10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日</w:t>
            </w:r>
          </w:p>
        </w:tc>
        <w:tc>
          <w:tcPr>
            <w:tcW w:w="1505" w:type="dxa"/>
            <w:vAlign w:val="center"/>
          </w:tcPr>
          <w:p w:rsidR="00783EB8" w:rsidRPr="00783EB8" w:rsidRDefault="00783EB8" w:rsidP="0029617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邓新燕</w:t>
            </w:r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实验动物中心212室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39943346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东校园实验部BCD区运行管理</w:t>
            </w:r>
          </w:p>
        </w:tc>
        <w:tc>
          <w:tcPr>
            <w:tcW w:w="1985" w:type="dxa"/>
            <w:vMerge w:val="restart"/>
            <w:vAlign w:val="center"/>
          </w:tcPr>
          <w:p w:rsidR="00783EB8" w:rsidRPr="00ED38FB" w:rsidRDefault="00783EB8" w:rsidP="00C926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D38F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蔡卫斌</w:t>
            </w:r>
          </w:p>
          <w:p w:rsidR="00783EB8" w:rsidRPr="00783EB8" w:rsidRDefault="00783EB8" w:rsidP="00C926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13719274076</w:t>
            </w: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曾嘉城</w:t>
            </w:r>
            <w:proofErr w:type="gramEnd"/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实验动物中心207室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39943342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东校园实验部BCD区运行管理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F84B29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F84B29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F84B29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黎福荣</w:t>
            </w:r>
            <w:proofErr w:type="gramEnd"/>
          </w:p>
        </w:tc>
        <w:tc>
          <w:tcPr>
            <w:tcW w:w="1691" w:type="dxa"/>
            <w:vAlign w:val="center"/>
          </w:tcPr>
          <w:p w:rsidR="00783EB8" w:rsidRPr="00783EB8" w:rsidRDefault="00783EB8" w:rsidP="001A156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东校实验</w:t>
            </w:r>
            <w:proofErr w:type="gramEnd"/>
            <w:r w:rsidRPr="00783EB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动物中心112室</w:t>
            </w:r>
          </w:p>
          <w:p w:rsidR="00783EB8" w:rsidRPr="00783EB8" w:rsidRDefault="00783EB8" w:rsidP="001A156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北校40号</w:t>
            </w:r>
            <w:proofErr w:type="gramEnd"/>
            <w:r w:rsidRPr="00783EB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2楼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39943097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1353531786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F84B29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eastAsia="宋体" w:hint="eastAsia"/>
                <w:kern w:val="0"/>
                <w:sz w:val="21"/>
                <w:szCs w:val="21"/>
              </w:rPr>
              <w:t>实验动物发放服务；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东校园动物生产区（A区）运行管理。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C926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高赛飞</w:t>
            </w:r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实验动物中心320室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sz w:val="21"/>
                <w:szCs w:val="21"/>
              </w:rPr>
              <w:t>39943014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sz w:val="21"/>
                <w:szCs w:val="21"/>
              </w:rPr>
              <w:t>15889975604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疾病模式动物平台技术项目服务等日常事务处理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杨镇宇</w:t>
            </w:r>
            <w:proofErr w:type="gramEnd"/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实验动物中心320室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sz w:val="21"/>
                <w:szCs w:val="21"/>
              </w:rPr>
              <w:t>39943014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sz w:val="21"/>
                <w:szCs w:val="21"/>
              </w:rPr>
              <w:t>13607419709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疾病模式动物平台技术项目服务等日常事务处理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付新录</w:t>
            </w:r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实验动物中心2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05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39943402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13711466686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动物质量检测，报告反馈，动物缴费咨询，病理；临检检测及咨询。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杨力衡</w:t>
            </w:r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实验动物中心2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07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39943342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13631302614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动物质量检测，报告反馈，动物缴费咨询，病理；临检咨询。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第三时段</w:t>
            </w:r>
          </w:p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6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个工作日）</w:t>
            </w:r>
          </w:p>
        </w:tc>
        <w:tc>
          <w:tcPr>
            <w:tcW w:w="1613" w:type="dxa"/>
            <w:vMerge w:val="restart"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2"/>
                <w:szCs w:val="28"/>
              </w:rPr>
            </w:pPr>
            <w:r w:rsidRPr="00783EB8">
              <w:rPr>
                <w:rFonts w:eastAsia="宋体"/>
                <w:kern w:val="0"/>
                <w:sz w:val="22"/>
                <w:szCs w:val="28"/>
              </w:rPr>
              <w:t>2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18-20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日；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2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月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22-24</w:t>
            </w:r>
            <w:r w:rsidRPr="00783EB8">
              <w:rPr>
                <w:rFonts w:eastAsia="宋体"/>
                <w:kern w:val="0"/>
                <w:sz w:val="22"/>
                <w:szCs w:val="28"/>
              </w:rPr>
              <w:t>日</w:t>
            </w:r>
          </w:p>
        </w:tc>
        <w:tc>
          <w:tcPr>
            <w:tcW w:w="1505" w:type="dxa"/>
            <w:vAlign w:val="center"/>
          </w:tcPr>
          <w:p w:rsidR="00783EB8" w:rsidRPr="00783EB8" w:rsidRDefault="00783EB8" w:rsidP="0029617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张  </w:t>
            </w: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薇</w:t>
            </w:r>
            <w:proofErr w:type="gramEnd"/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实验动物中心306室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39943252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东校园实验部BCD区运行管理</w:t>
            </w:r>
          </w:p>
        </w:tc>
        <w:tc>
          <w:tcPr>
            <w:tcW w:w="1985" w:type="dxa"/>
            <w:vMerge w:val="restart"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陈  俊</w:t>
            </w:r>
          </w:p>
          <w:p w:rsidR="00783EB8" w:rsidRPr="00783EB8" w:rsidRDefault="00783EB8" w:rsidP="00AB5A2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18675835036</w:t>
            </w: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曾嘉城</w:t>
            </w:r>
            <w:proofErr w:type="gramEnd"/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实验动物中心207室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39943342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东校园实验部BCD区运行管理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赵  勇</w:t>
            </w:r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实验动物中心112室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39943097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15602390258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296176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eastAsia="宋体" w:hint="eastAsia"/>
                <w:kern w:val="0"/>
                <w:sz w:val="21"/>
                <w:szCs w:val="21"/>
              </w:rPr>
              <w:t>实验动物发放服务；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东校园动物生产区（A区）运行管理。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杨镇宇</w:t>
            </w:r>
            <w:proofErr w:type="gramEnd"/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实验动物中心320室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sz w:val="21"/>
                <w:szCs w:val="21"/>
              </w:rPr>
              <w:t>39943014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sz w:val="21"/>
                <w:szCs w:val="21"/>
              </w:rPr>
              <w:t>13607419709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sz w:val="21"/>
                <w:szCs w:val="21"/>
              </w:rPr>
              <w:t>疾病模式动物平台技术项目服务等日常事务处理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廖</w:t>
            </w:r>
            <w:proofErr w:type="gramEnd"/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琼</w:t>
            </w:r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实验动物中心2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05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39943402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13760663218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动物质量检测，报告反馈，动物缴费咨询，病理；临检检测及咨询。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洪  迅</w:t>
            </w:r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313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3725486418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动物质量检测，动物缴费病理；临检咨询。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783EB8" w:rsidRPr="00783EB8" w:rsidTr="001A1562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杨力衡</w:t>
            </w:r>
          </w:p>
        </w:tc>
        <w:tc>
          <w:tcPr>
            <w:tcW w:w="169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实验动物中心2</w:t>
            </w: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07</w:t>
            </w: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843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71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39943342</w:t>
            </w:r>
          </w:p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13631302614</w:t>
            </w:r>
          </w:p>
        </w:tc>
        <w:tc>
          <w:tcPr>
            <w:tcW w:w="3685" w:type="dxa"/>
            <w:vAlign w:val="center"/>
          </w:tcPr>
          <w:p w:rsidR="00783EB8" w:rsidRPr="00783EB8" w:rsidRDefault="00783EB8" w:rsidP="00AB5A2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783EB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动物质量检测，报告反馈，动物缴费咨询，病理；临检咨询。</w:t>
            </w:r>
          </w:p>
        </w:tc>
        <w:tc>
          <w:tcPr>
            <w:tcW w:w="1985" w:type="dxa"/>
            <w:vMerge/>
            <w:vAlign w:val="center"/>
          </w:tcPr>
          <w:p w:rsidR="00783EB8" w:rsidRPr="00783EB8" w:rsidRDefault="00783EB8" w:rsidP="00AB5A2B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</w:tbl>
    <w:p w:rsidR="007D5A9C" w:rsidRDefault="007D5A9C" w:rsidP="003A4656">
      <w:pPr>
        <w:widowControl/>
        <w:adjustRightInd w:val="0"/>
        <w:snapToGrid w:val="0"/>
        <w:rPr>
          <w:rFonts w:hint="eastAsia"/>
          <w:kern w:val="0"/>
          <w:sz w:val="24"/>
          <w:szCs w:val="24"/>
        </w:rPr>
      </w:pPr>
    </w:p>
    <w:p w:rsidR="003A4656" w:rsidRPr="00783EB8" w:rsidRDefault="003A4656" w:rsidP="003A4656">
      <w:pPr>
        <w:widowControl/>
        <w:adjustRightInd w:val="0"/>
        <w:snapToGrid w:val="0"/>
        <w:rPr>
          <w:b/>
          <w:kern w:val="0"/>
          <w:sz w:val="24"/>
          <w:szCs w:val="24"/>
        </w:rPr>
      </w:pPr>
      <w:r w:rsidRPr="00783EB8">
        <w:rPr>
          <w:kern w:val="0"/>
          <w:sz w:val="24"/>
          <w:szCs w:val="24"/>
        </w:rPr>
        <w:lastRenderedPageBreak/>
        <w:t>备注：</w:t>
      </w:r>
      <w:r w:rsidRPr="00783EB8">
        <w:rPr>
          <w:kern w:val="0"/>
          <w:sz w:val="24"/>
          <w:szCs w:val="24"/>
        </w:rPr>
        <w:t>1.</w:t>
      </w:r>
      <w:r w:rsidRPr="00783EB8">
        <w:rPr>
          <w:kern w:val="0"/>
          <w:sz w:val="24"/>
          <w:szCs w:val="24"/>
        </w:rPr>
        <w:t>值班日期：</w:t>
      </w:r>
      <w:r w:rsidRPr="00783EB8">
        <w:rPr>
          <w:b/>
          <w:kern w:val="0"/>
          <w:sz w:val="24"/>
          <w:szCs w:val="24"/>
        </w:rPr>
        <w:t>请各单位根据工作需要安排三个值班时段进行轮值，并确保每个值班时段有三分之一或以上人员在岗。</w:t>
      </w:r>
    </w:p>
    <w:p w:rsidR="003A4656" w:rsidRPr="00783EB8" w:rsidRDefault="003A4656" w:rsidP="003A4656">
      <w:pPr>
        <w:widowControl/>
        <w:adjustRightInd w:val="0"/>
        <w:snapToGrid w:val="0"/>
        <w:ind w:firstLine="720"/>
        <w:rPr>
          <w:kern w:val="0"/>
          <w:sz w:val="24"/>
          <w:szCs w:val="24"/>
        </w:rPr>
      </w:pPr>
      <w:r w:rsidRPr="00783EB8">
        <w:rPr>
          <w:kern w:val="0"/>
          <w:sz w:val="24"/>
          <w:szCs w:val="24"/>
        </w:rPr>
        <w:t>2.</w:t>
      </w:r>
      <w:r w:rsidRPr="00783EB8">
        <w:rPr>
          <w:kern w:val="0"/>
          <w:sz w:val="24"/>
          <w:szCs w:val="24"/>
        </w:rPr>
        <w:t>岗位职责：（</w:t>
      </w:r>
      <w:r w:rsidRPr="00783EB8">
        <w:rPr>
          <w:kern w:val="0"/>
          <w:sz w:val="24"/>
          <w:szCs w:val="24"/>
        </w:rPr>
        <w:t>1</w:t>
      </w:r>
      <w:r w:rsidRPr="00783EB8">
        <w:rPr>
          <w:kern w:val="0"/>
          <w:sz w:val="24"/>
          <w:szCs w:val="24"/>
        </w:rPr>
        <w:t>）职能部门：工作事项应优先列出需对外（即师生员工）服务的内容，本单位内部工作可不列出，自行掌握。</w:t>
      </w:r>
    </w:p>
    <w:p w:rsidR="003A4656" w:rsidRPr="00783EB8" w:rsidRDefault="003A4656" w:rsidP="003A4656">
      <w:pPr>
        <w:widowControl/>
        <w:adjustRightInd w:val="0"/>
        <w:snapToGrid w:val="0"/>
        <w:ind w:firstLineChars="200" w:firstLine="480"/>
        <w:rPr>
          <w:kern w:val="0"/>
          <w:sz w:val="24"/>
          <w:szCs w:val="24"/>
        </w:rPr>
      </w:pPr>
      <w:r w:rsidRPr="00783EB8">
        <w:rPr>
          <w:kern w:val="0"/>
          <w:sz w:val="24"/>
          <w:szCs w:val="24"/>
        </w:rPr>
        <w:t>（</w:t>
      </w:r>
      <w:r w:rsidRPr="00783EB8">
        <w:rPr>
          <w:kern w:val="0"/>
          <w:sz w:val="24"/>
          <w:szCs w:val="24"/>
        </w:rPr>
        <w:t>2</w:t>
      </w:r>
      <w:r w:rsidRPr="00783EB8">
        <w:rPr>
          <w:kern w:val="0"/>
          <w:sz w:val="24"/>
          <w:szCs w:val="24"/>
        </w:rPr>
        <w:t>）学院、直属系：工作事项应明确包括：公文流转（含</w:t>
      </w:r>
      <w:r w:rsidRPr="00783EB8">
        <w:rPr>
          <w:kern w:val="0"/>
          <w:sz w:val="24"/>
          <w:szCs w:val="24"/>
        </w:rPr>
        <w:t>OA</w:t>
      </w:r>
      <w:r w:rsidRPr="00783EB8">
        <w:rPr>
          <w:kern w:val="0"/>
          <w:sz w:val="24"/>
          <w:szCs w:val="24"/>
        </w:rPr>
        <w:t>）、印章管理、教务、人事、财务、外事、设备及综合协调等事宜。</w:t>
      </w:r>
    </w:p>
    <w:p w:rsidR="003A4656" w:rsidRPr="003A4656" w:rsidRDefault="003A4656" w:rsidP="00296176">
      <w:pPr>
        <w:widowControl/>
        <w:adjustRightInd w:val="0"/>
        <w:snapToGrid w:val="0"/>
        <w:ind w:firstLine="720"/>
      </w:pPr>
      <w:r w:rsidRPr="00783EB8">
        <w:rPr>
          <w:kern w:val="0"/>
          <w:sz w:val="24"/>
          <w:szCs w:val="24"/>
        </w:rPr>
        <w:t>3.</w:t>
      </w:r>
      <w:r w:rsidRPr="00783EB8">
        <w:rPr>
          <w:b/>
          <w:kern w:val="0"/>
          <w:sz w:val="24"/>
          <w:szCs w:val="24"/>
        </w:rPr>
        <w:t>值班组长必填；</w:t>
      </w:r>
      <w:r w:rsidRPr="00783EB8">
        <w:rPr>
          <w:kern w:val="0"/>
          <w:sz w:val="24"/>
          <w:szCs w:val="24"/>
        </w:rPr>
        <w:t>岗位职责中未尽事宜由值班组长负责协调解决。</w:t>
      </w:r>
    </w:p>
    <w:sectPr w:rsidR="003A4656" w:rsidRPr="003A4656" w:rsidSect="007D5A9C">
      <w:footerReference w:type="even" r:id="rId6"/>
      <w:footerReference w:type="default" r:id="rId7"/>
      <w:pgSz w:w="16838" w:h="11906" w:orient="landscape" w:code="9"/>
      <w:pgMar w:top="1191" w:right="1418" w:bottom="1191" w:left="1418" w:header="851" w:footer="1191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26" w:rsidRDefault="005B3B26" w:rsidP="009411B1">
      <w:r>
        <w:separator/>
      </w:r>
    </w:p>
  </w:endnote>
  <w:endnote w:type="continuationSeparator" w:id="0">
    <w:p w:rsidR="005B3B26" w:rsidRDefault="005B3B26" w:rsidP="00941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99914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052D" w:rsidRPr="0039052D" w:rsidRDefault="00530462" w:rsidP="00296176">
        <w:pPr>
          <w:pStyle w:val="a4"/>
          <w:ind w:leftChars="100" w:left="320"/>
          <w:rPr>
            <w:rFonts w:ascii="Times New Roman" w:hAnsi="Times New Roman" w:cs="Times New Roman"/>
            <w:sz w:val="28"/>
            <w:szCs w:val="28"/>
          </w:rPr>
        </w:pPr>
        <w:r w:rsidRPr="007C5C3A">
          <w:rPr>
            <w:rFonts w:ascii="Times New Roman" w:hAnsi="Times New Roman" w:cs="Times New Roman"/>
            <w:sz w:val="28"/>
            <w:szCs w:val="28"/>
          </w:rPr>
          <w:t>—</w:t>
        </w:r>
        <w:r w:rsidR="00C1332F" w:rsidRPr="007C5C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5C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C1332F" w:rsidRPr="007C5C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5A9C" w:rsidRPr="007D5A9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C1332F" w:rsidRPr="007C5C3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7C5C3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1A" w:rsidRDefault="00530462" w:rsidP="0039052D">
    <w:pPr>
      <w:pStyle w:val="a4"/>
      <w:wordWrap w:val="0"/>
      <w:ind w:rightChars="100" w:right="320"/>
      <w:jc w:val="right"/>
    </w:pPr>
    <w:r w:rsidRPr="004A2C9D">
      <w:rPr>
        <w:rFonts w:ascii="Times New Roman" w:hAnsi="Times New Roman" w:cs="Times New Roman" w:hint="eastAsia"/>
        <w:sz w:val="28"/>
      </w:rPr>
      <w:t>—</w:t>
    </w:r>
    <w:sdt>
      <w:sdtPr>
        <w:rPr>
          <w:rFonts w:ascii="Times New Roman" w:hAnsi="Times New Roman" w:cs="Times New Roman"/>
          <w:sz w:val="28"/>
        </w:rPr>
        <w:id w:val="933555042"/>
        <w:docPartObj>
          <w:docPartGallery w:val="Page Numbers (Bottom of Page)"/>
          <w:docPartUnique/>
        </w:docPartObj>
      </w:sdtPr>
      <w:sdtContent>
        <w:r w:rsidR="00C1332F" w:rsidRPr="004A2C9D">
          <w:rPr>
            <w:rFonts w:ascii="Times New Roman" w:hAnsi="Times New Roman" w:cs="Times New Roman"/>
            <w:sz w:val="28"/>
          </w:rPr>
          <w:fldChar w:fldCharType="begin"/>
        </w:r>
        <w:r w:rsidRPr="004A2C9D">
          <w:rPr>
            <w:rFonts w:ascii="Times New Roman" w:hAnsi="Times New Roman" w:cs="Times New Roman"/>
            <w:sz w:val="28"/>
          </w:rPr>
          <w:instrText>PAGE   \* MERGEFORMAT</w:instrText>
        </w:r>
        <w:r w:rsidR="00C1332F" w:rsidRPr="004A2C9D">
          <w:rPr>
            <w:rFonts w:ascii="Times New Roman" w:hAnsi="Times New Roman" w:cs="Times New Roman"/>
            <w:sz w:val="28"/>
          </w:rPr>
          <w:fldChar w:fldCharType="separate"/>
        </w:r>
        <w:r w:rsidR="007D5A9C" w:rsidRPr="007D5A9C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 w:rsidR="00C1332F" w:rsidRPr="004A2C9D">
          <w:rPr>
            <w:rFonts w:ascii="Times New Roman" w:hAnsi="Times New Roman" w:cs="Times New Roman"/>
            <w:sz w:val="28"/>
          </w:rPr>
          <w:fldChar w:fldCharType="end"/>
        </w:r>
        <w:r w:rsidRPr="004A2C9D">
          <w:rPr>
            <w:rFonts w:ascii="Times New Roman" w:hAnsi="Times New Roman" w:cs="Times New Roman" w:hint="eastAsia"/>
            <w:sz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26" w:rsidRDefault="005B3B26" w:rsidP="009411B1">
      <w:r>
        <w:separator/>
      </w:r>
    </w:p>
  </w:footnote>
  <w:footnote w:type="continuationSeparator" w:id="0">
    <w:p w:rsidR="005B3B26" w:rsidRDefault="005B3B26" w:rsidP="00941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70B"/>
    <w:rsid w:val="00010B65"/>
    <w:rsid w:val="0003014F"/>
    <w:rsid w:val="00037819"/>
    <w:rsid w:val="00037B4A"/>
    <w:rsid w:val="0004504E"/>
    <w:rsid w:val="00085AE3"/>
    <w:rsid w:val="000E206C"/>
    <w:rsid w:val="00110371"/>
    <w:rsid w:val="00150BCF"/>
    <w:rsid w:val="001A1562"/>
    <w:rsid w:val="001E2BFB"/>
    <w:rsid w:val="00201E49"/>
    <w:rsid w:val="00243BC1"/>
    <w:rsid w:val="002947A5"/>
    <w:rsid w:val="00296176"/>
    <w:rsid w:val="002A75AE"/>
    <w:rsid w:val="002B1383"/>
    <w:rsid w:val="002D0B0E"/>
    <w:rsid w:val="00301387"/>
    <w:rsid w:val="0031525A"/>
    <w:rsid w:val="0033318B"/>
    <w:rsid w:val="00334761"/>
    <w:rsid w:val="003445B2"/>
    <w:rsid w:val="00383CBB"/>
    <w:rsid w:val="0039052D"/>
    <w:rsid w:val="003A4656"/>
    <w:rsid w:val="003A545D"/>
    <w:rsid w:val="00403B18"/>
    <w:rsid w:val="00454F71"/>
    <w:rsid w:val="00492FFE"/>
    <w:rsid w:val="004A2C9D"/>
    <w:rsid w:val="004C1D12"/>
    <w:rsid w:val="004E396D"/>
    <w:rsid w:val="00512BB4"/>
    <w:rsid w:val="005239E9"/>
    <w:rsid w:val="00530462"/>
    <w:rsid w:val="005413EF"/>
    <w:rsid w:val="005A374B"/>
    <w:rsid w:val="005B3B26"/>
    <w:rsid w:val="005E3B38"/>
    <w:rsid w:val="00612313"/>
    <w:rsid w:val="006B4C80"/>
    <w:rsid w:val="006C19CC"/>
    <w:rsid w:val="006E21EC"/>
    <w:rsid w:val="0074570B"/>
    <w:rsid w:val="00754883"/>
    <w:rsid w:val="007656E3"/>
    <w:rsid w:val="00783EB8"/>
    <w:rsid w:val="007C5C3A"/>
    <w:rsid w:val="007D4803"/>
    <w:rsid w:val="007D5481"/>
    <w:rsid w:val="007D5A9C"/>
    <w:rsid w:val="007E4497"/>
    <w:rsid w:val="007E58A1"/>
    <w:rsid w:val="007E6782"/>
    <w:rsid w:val="00812B21"/>
    <w:rsid w:val="008624DF"/>
    <w:rsid w:val="008C6B5A"/>
    <w:rsid w:val="008E6AAD"/>
    <w:rsid w:val="009411B1"/>
    <w:rsid w:val="00967FF3"/>
    <w:rsid w:val="00993DEE"/>
    <w:rsid w:val="009A541A"/>
    <w:rsid w:val="009D23DD"/>
    <w:rsid w:val="00A35DE4"/>
    <w:rsid w:val="00A71E6F"/>
    <w:rsid w:val="00A777EC"/>
    <w:rsid w:val="00A82EB2"/>
    <w:rsid w:val="00A86ACA"/>
    <w:rsid w:val="00A94967"/>
    <w:rsid w:val="00AA151D"/>
    <w:rsid w:val="00AB4B96"/>
    <w:rsid w:val="00B20A94"/>
    <w:rsid w:val="00BB0952"/>
    <w:rsid w:val="00C1332F"/>
    <w:rsid w:val="00C4599C"/>
    <w:rsid w:val="00C853FB"/>
    <w:rsid w:val="00C9264E"/>
    <w:rsid w:val="00CC2595"/>
    <w:rsid w:val="00CD4481"/>
    <w:rsid w:val="00CD5398"/>
    <w:rsid w:val="00CF194E"/>
    <w:rsid w:val="00CF2C93"/>
    <w:rsid w:val="00CF67B7"/>
    <w:rsid w:val="00D13988"/>
    <w:rsid w:val="00D552B9"/>
    <w:rsid w:val="00DA578C"/>
    <w:rsid w:val="00DB04FC"/>
    <w:rsid w:val="00DB3967"/>
    <w:rsid w:val="00E0175F"/>
    <w:rsid w:val="00E169C1"/>
    <w:rsid w:val="00E32667"/>
    <w:rsid w:val="00E72606"/>
    <w:rsid w:val="00ED38FB"/>
    <w:rsid w:val="00EF5BED"/>
    <w:rsid w:val="00F12E13"/>
    <w:rsid w:val="00F84B29"/>
    <w:rsid w:val="00FA2587"/>
    <w:rsid w:val="00FB4619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7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584</Words>
  <Characters>3332</Characters>
  <Application>Microsoft Office Word</Application>
  <DocSecurity>0</DocSecurity>
  <Lines>27</Lines>
  <Paragraphs>7</Paragraphs>
  <ScaleCrop>false</ScaleCrop>
  <Company>校长办公室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walkinnet</cp:lastModifiedBy>
  <cp:revision>32</cp:revision>
  <cp:lastPrinted>2019-12-17T01:59:00Z</cp:lastPrinted>
  <dcterms:created xsi:type="dcterms:W3CDTF">2019-12-18T07:46:00Z</dcterms:created>
  <dcterms:modified xsi:type="dcterms:W3CDTF">2021-01-15T01:29:00Z</dcterms:modified>
</cp:coreProperties>
</file>