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B549E" w14:textId="77777777" w:rsidR="002B1383" w:rsidRPr="00751149" w:rsidRDefault="002B1383" w:rsidP="002B1383">
      <w:pPr>
        <w:widowControl/>
        <w:adjustRightInd w:val="0"/>
        <w:snapToGrid w:val="0"/>
        <w:spacing w:line="540" w:lineRule="atLeast"/>
        <w:rPr>
          <w:rFonts w:eastAsia="黑体"/>
          <w:kern w:val="0"/>
        </w:rPr>
      </w:pPr>
      <w:r w:rsidRPr="00751149">
        <w:rPr>
          <w:rFonts w:eastAsia="黑体"/>
          <w:kern w:val="0"/>
        </w:rPr>
        <w:t>附件</w:t>
      </w:r>
      <w:r w:rsidRPr="00751149">
        <w:rPr>
          <w:rFonts w:eastAsia="黑体"/>
          <w:kern w:val="0"/>
        </w:rPr>
        <w:t>1</w:t>
      </w:r>
    </w:p>
    <w:p w14:paraId="2C29FD9A" w14:textId="3697EC8F" w:rsidR="002B1383" w:rsidRPr="00751149" w:rsidRDefault="00B42449" w:rsidP="002B1383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核医学实验室</w:t>
      </w:r>
      <w:r w:rsidR="00F06402">
        <w:rPr>
          <w:rFonts w:eastAsia="方正小标宋简体" w:hint="eastAsia"/>
          <w:kern w:val="0"/>
          <w:sz w:val="44"/>
          <w:szCs w:val="44"/>
        </w:rPr>
        <w:t>2</w:t>
      </w:r>
      <w:r w:rsidR="00F06402">
        <w:rPr>
          <w:rFonts w:eastAsia="方正小标宋简体"/>
          <w:kern w:val="0"/>
          <w:sz w:val="44"/>
          <w:szCs w:val="44"/>
        </w:rPr>
        <w:t>02</w:t>
      </w:r>
      <w:r w:rsidR="00747C8D">
        <w:rPr>
          <w:rFonts w:eastAsia="方正小标宋简体" w:hint="eastAsia"/>
          <w:kern w:val="0"/>
          <w:sz w:val="44"/>
          <w:szCs w:val="44"/>
        </w:rPr>
        <w:t>1</w:t>
      </w:r>
      <w:r w:rsidR="00F06402">
        <w:rPr>
          <w:rFonts w:eastAsia="方正小标宋简体" w:hint="eastAsia"/>
          <w:kern w:val="0"/>
          <w:sz w:val="44"/>
          <w:szCs w:val="44"/>
        </w:rPr>
        <w:t>年</w:t>
      </w:r>
      <w:r w:rsidR="00E12A10">
        <w:rPr>
          <w:rFonts w:eastAsia="方正小标宋简体" w:hint="eastAsia"/>
          <w:kern w:val="0"/>
          <w:sz w:val="44"/>
          <w:szCs w:val="44"/>
        </w:rPr>
        <w:t>暑假</w:t>
      </w:r>
      <w:r w:rsidR="002B1383" w:rsidRPr="00751149">
        <w:rPr>
          <w:rFonts w:eastAsia="方正小标宋简体"/>
          <w:kern w:val="0"/>
          <w:sz w:val="44"/>
          <w:szCs w:val="44"/>
        </w:rPr>
        <w:t>期间值班安排表</w:t>
      </w:r>
    </w:p>
    <w:p w14:paraId="61F2CC5E" w14:textId="30D009AE" w:rsidR="002B1383" w:rsidRPr="00F06402" w:rsidRDefault="002B1383" w:rsidP="002B1383">
      <w:pPr>
        <w:widowControl/>
        <w:adjustRightInd w:val="0"/>
        <w:snapToGrid w:val="0"/>
        <w:spacing w:line="540" w:lineRule="atLeast"/>
        <w:rPr>
          <w:kern w:val="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1505"/>
        <w:gridCol w:w="1659"/>
        <w:gridCol w:w="1453"/>
        <w:gridCol w:w="1993"/>
        <w:gridCol w:w="3685"/>
        <w:gridCol w:w="1985"/>
      </w:tblGrid>
      <w:tr w:rsidR="002B1383" w:rsidRPr="00317C93" w14:paraId="4B46669C" w14:textId="77777777" w:rsidTr="00A558D7">
        <w:trPr>
          <w:cantSplit/>
          <w:trHeight w:val="397"/>
          <w:jc w:val="center"/>
        </w:trPr>
        <w:tc>
          <w:tcPr>
            <w:tcW w:w="1613" w:type="dxa"/>
            <w:vAlign w:val="center"/>
          </w:tcPr>
          <w:p w14:paraId="3A9720AB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值班日期</w:t>
            </w:r>
          </w:p>
        </w:tc>
        <w:tc>
          <w:tcPr>
            <w:tcW w:w="1505" w:type="dxa"/>
            <w:vAlign w:val="center"/>
          </w:tcPr>
          <w:p w14:paraId="52CD16E3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值班人员</w:t>
            </w:r>
          </w:p>
        </w:tc>
        <w:tc>
          <w:tcPr>
            <w:tcW w:w="1659" w:type="dxa"/>
            <w:vAlign w:val="center"/>
          </w:tcPr>
          <w:p w14:paraId="20F3E958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办公地点</w:t>
            </w:r>
          </w:p>
        </w:tc>
        <w:tc>
          <w:tcPr>
            <w:tcW w:w="1453" w:type="dxa"/>
            <w:vAlign w:val="center"/>
          </w:tcPr>
          <w:p w14:paraId="484B9781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所在校区</w:t>
            </w:r>
          </w:p>
        </w:tc>
        <w:tc>
          <w:tcPr>
            <w:tcW w:w="1993" w:type="dxa"/>
            <w:vAlign w:val="center"/>
          </w:tcPr>
          <w:p w14:paraId="17001518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3685" w:type="dxa"/>
            <w:vAlign w:val="center"/>
          </w:tcPr>
          <w:p w14:paraId="7935FC67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1985" w:type="dxa"/>
            <w:vAlign w:val="center"/>
          </w:tcPr>
          <w:p w14:paraId="2720EE96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值班负责人</w:t>
            </w:r>
          </w:p>
          <w:p w14:paraId="356DAB03" w14:textId="77777777" w:rsidR="002B1383" w:rsidRPr="00317C93" w:rsidRDefault="002B1383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（联系</w:t>
            </w:r>
            <w:r w:rsidR="007656E3" w:rsidRPr="00317C93"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手机</w:t>
            </w:r>
            <w:r w:rsidRPr="00317C93"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A558D7" w:rsidRPr="00317C93" w14:paraId="46657933" w14:textId="77777777" w:rsidTr="00EC219E">
        <w:trPr>
          <w:cantSplit/>
          <w:trHeight w:val="1449"/>
          <w:jc w:val="center"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66DB4450" w14:textId="6A91FE34" w:rsidR="00A558D7" w:rsidRPr="00317C93" w:rsidRDefault="00A558D7" w:rsidP="00747C8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7月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16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7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29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6388D6C8" w14:textId="77777777" w:rsidR="00A558D7" w:rsidRPr="00317C93" w:rsidRDefault="00A558D7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张彤</w:t>
            </w:r>
          </w:p>
          <w:p w14:paraId="04D8A282" w14:textId="0C7773E4" w:rsidR="00A558D7" w:rsidRPr="00317C93" w:rsidRDefault="00A558D7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05DF08DB" w14:textId="3D4544FC" w:rsidR="00A558D7" w:rsidRPr="00317C93" w:rsidRDefault="00A558D7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科技楼北8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10</w:t>
            </w:r>
            <w:r w:rsidR="00B42449">
              <w:rPr>
                <w:rFonts w:ascii="宋体" w:eastAsia="宋体" w:hAnsi="宋体" w:hint="eastAsia"/>
                <w:kern w:val="0"/>
                <w:sz w:val="21"/>
                <w:szCs w:val="21"/>
              </w:rPr>
              <w:t>室</w:t>
            </w:r>
          </w:p>
        </w:tc>
        <w:tc>
          <w:tcPr>
            <w:tcW w:w="1453" w:type="dxa"/>
            <w:vMerge w:val="restart"/>
            <w:tcBorders>
              <w:bottom w:val="single" w:sz="4" w:space="0" w:color="auto"/>
            </w:tcBorders>
            <w:vAlign w:val="center"/>
          </w:tcPr>
          <w:p w14:paraId="586372CD" w14:textId="2A2FFC84" w:rsidR="00A558D7" w:rsidRPr="00317C93" w:rsidRDefault="00A558D7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北校园</w:t>
            </w:r>
          </w:p>
        </w:tc>
        <w:tc>
          <w:tcPr>
            <w:tcW w:w="1993" w:type="dxa"/>
            <w:vAlign w:val="center"/>
          </w:tcPr>
          <w:p w14:paraId="77759783" w14:textId="77777777" w:rsidR="00A558D7" w:rsidRPr="00317C93" w:rsidRDefault="00A558D7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13802921195</w:t>
            </w:r>
          </w:p>
          <w:p w14:paraId="7A3819FB" w14:textId="64D0A488" w:rsidR="00A558D7" w:rsidRPr="00317C93" w:rsidRDefault="00A558D7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8</w:t>
            </w:r>
            <w:r w:rsidRPr="00317C93">
              <w:rPr>
                <w:rFonts w:ascii="宋体" w:eastAsia="宋体" w:hAnsi="宋体"/>
                <w:kern w:val="0"/>
                <w:sz w:val="21"/>
                <w:szCs w:val="21"/>
              </w:rPr>
              <w:t>733</w:t>
            </w:r>
            <w:r w:rsidR="00B42449">
              <w:rPr>
                <w:rFonts w:ascii="宋体" w:eastAsia="宋体" w:hAnsi="宋体" w:hint="eastAsia"/>
                <w:kern w:val="0"/>
                <w:sz w:val="21"/>
                <w:szCs w:val="21"/>
              </w:rPr>
              <w:t>2824</w:t>
            </w:r>
          </w:p>
        </w:tc>
        <w:tc>
          <w:tcPr>
            <w:tcW w:w="3685" w:type="dxa"/>
            <w:vAlign w:val="center"/>
          </w:tcPr>
          <w:p w14:paraId="6F40B4FD" w14:textId="77777777" w:rsidR="00A558D7" w:rsidRPr="00317C93" w:rsidRDefault="00A558D7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5549A785" w14:textId="79326E93" w:rsidR="00A558D7" w:rsidRPr="00317C93" w:rsidRDefault="00A558D7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2426FE6" w14:textId="364D2B2E" w:rsidR="00A558D7" w:rsidRPr="00317C93" w:rsidRDefault="00A558D7" w:rsidP="00A558D7">
            <w:pPr>
              <w:widowControl/>
              <w:adjustRightInd w:val="0"/>
              <w:snapToGrid w:val="0"/>
              <w:ind w:firstLineChars="300" w:firstLine="630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张彤</w:t>
            </w:r>
          </w:p>
          <w:p w14:paraId="05AC848B" w14:textId="497E55D5" w:rsidR="00A558D7" w:rsidRPr="00317C93" w:rsidRDefault="00A558D7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1380292119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5</w:t>
            </w:r>
          </w:p>
        </w:tc>
      </w:tr>
      <w:tr w:rsidR="00B42449" w:rsidRPr="00317C93" w14:paraId="6098DF2B" w14:textId="77777777" w:rsidTr="00DE1165">
        <w:trPr>
          <w:cantSplit/>
          <w:trHeight w:val="1372"/>
          <w:jc w:val="center"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4BBF5B22" w14:textId="5742AAFA" w:rsidR="00B42449" w:rsidRPr="00317C93" w:rsidRDefault="00B42449" w:rsidP="00747C8D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7月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30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8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11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717F61B" w14:textId="2388DEB4" w:rsidR="00B42449" w:rsidRPr="00317C93" w:rsidRDefault="00B42449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林广云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3D49199D" w14:textId="5EAD276C" w:rsidR="00B42449" w:rsidRPr="00317C93" w:rsidRDefault="00B42449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核医学楼406室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  <w:vAlign w:val="center"/>
          </w:tcPr>
          <w:p w14:paraId="38687187" w14:textId="77777777" w:rsidR="00B42449" w:rsidRPr="00317C93" w:rsidRDefault="00B4244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13F44726" w14:textId="77777777" w:rsidR="00B42449" w:rsidRDefault="00B42449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13719039841</w:t>
            </w:r>
          </w:p>
          <w:p w14:paraId="19D82B8D" w14:textId="21510701" w:rsidR="00B42449" w:rsidRPr="00317C93" w:rsidRDefault="00B42449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87330834</w:t>
            </w:r>
          </w:p>
        </w:tc>
        <w:tc>
          <w:tcPr>
            <w:tcW w:w="3685" w:type="dxa"/>
            <w:vAlign w:val="center"/>
          </w:tcPr>
          <w:p w14:paraId="30DB6EA0" w14:textId="77777777" w:rsidR="00B42449" w:rsidRPr="00317C93" w:rsidRDefault="00B42449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745F96C7" w14:textId="77777777" w:rsidR="00B42449" w:rsidRPr="00317C93" w:rsidRDefault="00B4244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  <w:p w14:paraId="150B7C18" w14:textId="5AAE7AB6" w:rsidR="00B42449" w:rsidRPr="00317C93" w:rsidRDefault="00B42449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60A9D8" w14:textId="77777777" w:rsidR="00B42449" w:rsidRPr="00317C93" w:rsidRDefault="00B42449" w:rsidP="00A558D7">
            <w:pPr>
              <w:widowControl/>
              <w:adjustRightInd w:val="0"/>
              <w:snapToGrid w:val="0"/>
              <w:ind w:firstLineChars="300" w:firstLine="630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张彤</w:t>
            </w:r>
          </w:p>
          <w:p w14:paraId="74A45D36" w14:textId="7F6066C2" w:rsidR="00B42449" w:rsidRPr="00317C93" w:rsidRDefault="00B42449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13802921195</w:t>
            </w:r>
          </w:p>
        </w:tc>
      </w:tr>
      <w:tr w:rsidR="00B42449" w:rsidRPr="00317C93" w14:paraId="25C802E7" w14:textId="77777777" w:rsidTr="00064E93">
        <w:trPr>
          <w:cantSplit/>
          <w:trHeight w:val="1449"/>
          <w:jc w:val="center"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497B5B93" w14:textId="047A525D" w:rsidR="00B42449" w:rsidRPr="00317C93" w:rsidRDefault="00B42449" w:rsidP="00D51AC9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8"/>
                <w:szCs w:val="28"/>
              </w:rPr>
            </w:pP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8月1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2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日-</w:t>
            </w:r>
            <w:r w:rsidRPr="00317C93">
              <w:rPr>
                <w:rFonts w:ascii="宋体" w:eastAsia="宋体" w:hAnsi="宋体"/>
                <w:kern w:val="0"/>
                <w:sz w:val="28"/>
                <w:szCs w:val="28"/>
              </w:rPr>
              <w:br/>
              <w:t>8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月2</w:t>
            </w:r>
            <w:r>
              <w:rPr>
                <w:rFonts w:ascii="宋体" w:eastAsia="宋体" w:hAnsi="宋体" w:hint="eastAsia"/>
                <w:kern w:val="0"/>
                <w:sz w:val="28"/>
                <w:szCs w:val="28"/>
              </w:rPr>
              <w:t>4</w:t>
            </w:r>
            <w:r w:rsidRPr="00317C93">
              <w:rPr>
                <w:rFonts w:ascii="宋体" w:eastAsia="宋体" w:hAnsi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5AF69A52" w14:textId="497F9B06" w:rsidR="00B42449" w:rsidRPr="00317C93" w:rsidRDefault="00B42449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涂清强</w:t>
            </w:r>
          </w:p>
          <w:p w14:paraId="1C7501ED" w14:textId="566BAA39" w:rsidR="00B42449" w:rsidRPr="00317C93" w:rsidRDefault="00B42449" w:rsidP="00A558D7">
            <w:pPr>
              <w:adjustRightInd w:val="0"/>
              <w:snapToGrid w:val="0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4FD7ADAC" w14:textId="5380EB6A" w:rsidR="00B42449" w:rsidRPr="00317C93" w:rsidRDefault="00B4244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核医学楼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408室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  <w:vAlign w:val="center"/>
          </w:tcPr>
          <w:p w14:paraId="202E91C1" w14:textId="77777777" w:rsidR="00B42449" w:rsidRPr="00317C93" w:rsidRDefault="00B4244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359A4CAA" w14:textId="21FBC240" w:rsidR="00B42449" w:rsidRPr="00317C93" w:rsidRDefault="00B42449" w:rsidP="00ED3251">
            <w:pPr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15813346797</w:t>
            </w:r>
          </w:p>
        </w:tc>
        <w:tc>
          <w:tcPr>
            <w:tcW w:w="3685" w:type="dxa"/>
            <w:vAlign w:val="center"/>
          </w:tcPr>
          <w:p w14:paraId="019D9627" w14:textId="77777777" w:rsidR="00B42449" w:rsidRPr="00317C93" w:rsidRDefault="00B42449" w:rsidP="00ED3251">
            <w:pPr>
              <w:widowControl/>
              <w:adjustRightInd w:val="0"/>
              <w:snapToGrid w:val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（1）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检查实验室，保障实验仪器设备使用安全；</w:t>
            </w:r>
          </w:p>
          <w:p w14:paraId="7B7BEE65" w14:textId="1595FB09" w:rsidR="00B42449" w:rsidRPr="00317C93" w:rsidRDefault="00B42449" w:rsidP="00ED3251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>（2）</w:t>
            </w:r>
            <w:r w:rsidRPr="00317C93">
              <w:rPr>
                <w:rFonts w:ascii="宋体" w:eastAsia="宋体" w:hAnsi="宋体" w:hint="eastAsia"/>
                <w:kern w:val="0"/>
                <w:sz w:val="21"/>
                <w:szCs w:val="21"/>
              </w:rPr>
              <w:tab/>
              <w:t>保障实验仪器设备在上班时间正常开放预约使用。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A07E47F" w14:textId="77777777" w:rsidR="00B42449" w:rsidRPr="00317C93" w:rsidRDefault="00B42449" w:rsidP="00A558D7">
            <w:pPr>
              <w:widowControl/>
              <w:adjustRightInd w:val="0"/>
              <w:snapToGrid w:val="0"/>
              <w:ind w:firstLineChars="300" w:firstLine="630"/>
              <w:rPr>
                <w:rFonts w:ascii="宋体" w:eastAsia="宋体" w:hAnsi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张彤</w:t>
            </w:r>
          </w:p>
          <w:p w14:paraId="5C759452" w14:textId="5BD5B766" w:rsidR="00B42449" w:rsidRPr="00317C93" w:rsidRDefault="00B42449" w:rsidP="00A558D7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13802921195</w:t>
            </w:r>
          </w:p>
        </w:tc>
      </w:tr>
    </w:tbl>
    <w:p w14:paraId="3AAFE309" w14:textId="325BF353" w:rsidR="00317C93" w:rsidRPr="00751149" w:rsidRDefault="00317C93" w:rsidP="00317C93">
      <w:pPr>
        <w:widowControl/>
        <w:adjustRightInd w:val="0"/>
        <w:snapToGrid w:val="0"/>
        <w:ind w:leftChars="200" w:left="640" w:rightChars="200" w:right="640"/>
        <w:rPr>
          <w:kern w:val="0"/>
          <w:sz w:val="24"/>
          <w:szCs w:val="24"/>
        </w:rPr>
      </w:pPr>
      <w:r w:rsidRPr="00751149">
        <w:rPr>
          <w:kern w:val="0"/>
          <w:sz w:val="24"/>
          <w:szCs w:val="24"/>
        </w:rPr>
        <w:t>备注：</w:t>
      </w:r>
      <w:r>
        <w:rPr>
          <w:rFonts w:hint="eastAsia"/>
          <w:kern w:val="0"/>
          <w:sz w:val="24"/>
          <w:szCs w:val="24"/>
        </w:rPr>
        <w:t>暑假期间（</w:t>
      </w:r>
      <w:r>
        <w:rPr>
          <w:kern w:val="0"/>
          <w:sz w:val="24"/>
          <w:szCs w:val="24"/>
        </w:rPr>
        <w:t>7</w:t>
      </w:r>
      <w:r>
        <w:rPr>
          <w:rFonts w:hint="eastAsia"/>
          <w:kern w:val="0"/>
          <w:sz w:val="24"/>
          <w:szCs w:val="24"/>
        </w:rPr>
        <w:t>月</w:t>
      </w:r>
      <w:r w:rsidR="00747C8D">
        <w:rPr>
          <w:rFonts w:hint="eastAsia"/>
          <w:kern w:val="0"/>
          <w:sz w:val="24"/>
          <w:szCs w:val="24"/>
        </w:rPr>
        <w:t>16</w:t>
      </w:r>
      <w:r>
        <w:rPr>
          <w:rFonts w:hint="eastAsia"/>
          <w:kern w:val="0"/>
          <w:sz w:val="24"/>
          <w:szCs w:val="24"/>
        </w:rPr>
        <w:t>日</w:t>
      </w:r>
      <w:r>
        <w:rPr>
          <w:rFonts w:hint="eastAsia"/>
          <w:kern w:val="0"/>
          <w:sz w:val="24"/>
          <w:szCs w:val="24"/>
        </w:rPr>
        <w:t>-</w:t>
      </w:r>
      <w:r>
        <w:rPr>
          <w:kern w:val="0"/>
          <w:sz w:val="24"/>
          <w:szCs w:val="24"/>
        </w:rPr>
        <w:t>8</w:t>
      </w:r>
      <w:r>
        <w:rPr>
          <w:rFonts w:hint="eastAsia"/>
          <w:kern w:val="0"/>
          <w:sz w:val="24"/>
          <w:szCs w:val="24"/>
        </w:rPr>
        <w:t>月</w:t>
      </w:r>
      <w:r>
        <w:rPr>
          <w:kern w:val="0"/>
          <w:sz w:val="24"/>
          <w:szCs w:val="24"/>
        </w:rPr>
        <w:t>2</w:t>
      </w:r>
      <w:r w:rsidR="00747C8D">
        <w:rPr>
          <w:rFonts w:hint="eastAsia"/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日）中心以轮休形式上班，办公时间为：上午</w:t>
      </w:r>
      <w:r>
        <w:rPr>
          <w:rFonts w:hint="eastAsia"/>
          <w:kern w:val="0"/>
          <w:sz w:val="24"/>
          <w:szCs w:val="24"/>
        </w:rPr>
        <w:t>8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30~11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30</w:t>
      </w:r>
      <w:r>
        <w:rPr>
          <w:rFonts w:hint="eastAsia"/>
          <w:kern w:val="0"/>
          <w:sz w:val="24"/>
          <w:szCs w:val="24"/>
        </w:rPr>
        <w:t>，下午</w:t>
      </w:r>
      <w:r>
        <w:rPr>
          <w:rFonts w:hint="eastAsia"/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00~5</w:t>
      </w:r>
      <w:r>
        <w:rPr>
          <w:rFonts w:hint="eastAsia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</w:rPr>
        <w:t>00</w:t>
      </w:r>
      <w:r>
        <w:rPr>
          <w:rFonts w:hint="eastAsia"/>
          <w:kern w:val="0"/>
          <w:sz w:val="24"/>
          <w:szCs w:val="24"/>
        </w:rPr>
        <w:t>；</w:t>
      </w:r>
    </w:p>
    <w:p w14:paraId="5F6EE274" w14:textId="4744A5D4" w:rsidR="00317C93" w:rsidRPr="001D5689" w:rsidRDefault="00317C93" w:rsidP="00B42449">
      <w:pPr>
        <w:widowControl/>
        <w:adjustRightInd w:val="0"/>
        <w:snapToGrid w:val="0"/>
        <w:ind w:leftChars="200" w:left="640" w:rightChars="200" w:right="640" w:firstLine="720"/>
        <w:rPr>
          <w:rFonts w:hint="eastAsia"/>
          <w:kern w:val="0"/>
          <w:sz w:val="24"/>
          <w:szCs w:val="24"/>
        </w:rPr>
      </w:pPr>
    </w:p>
    <w:p w14:paraId="4A42E380" w14:textId="5363279C" w:rsidR="00037B4A" w:rsidRDefault="00317C93" w:rsidP="00454422">
      <w:pPr>
        <w:widowControl/>
        <w:adjustRightInd w:val="0"/>
        <w:snapToGrid w:val="0"/>
        <w:ind w:leftChars="200" w:left="640" w:rightChars="200" w:right="640" w:firstLineChars="300" w:firstLine="720"/>
      </w:pPr>
      <w:r w:rsidRPr="001D5689">
        <w:rPr>
          <w:rFonts w:hint="eastAsia"/>
          <w:kern w:val="0"/>
          <w:sz w:val="24"/>
          <w:szCs w:val="24"/>
        </w:rPr>
        <w:t>办公室电话：</w:t>
      </w:r>
      <w:r w:rsidRPr="001D5689">
        <w:rPr>
          <w:rFonts w:hint="eastAsia"/>
          <w:kern w:val="0"/>
          <w:sz w:val="24"/>
          <w:szCs w:val="24"/>
        </w:rPr>
        <w:t>87332824</w:t>
      </w:r>
      <w:r w:rsidRPr="001D5689">
        <w:rPr>
          <w:rFonts w:hint="eastAsia"/>
          <w:kern w:val="0"/>
          <w:sz w:val="24"/>
          <w:szCs w:val="24"/>
        </w:rPr>
        <w:t>、</w:t>
      </w:r>
      <w:r>
        <w:rPr>
          <w:rFonts w:hint="eastAsia"/>
          <w:kern w:val="0"/>
          <w:sz w:val="24"/>
          <w:szCs w:val="24"/>
        </w:rPr>
        <w:t>8</w:t>
      </w:r>
      <w:r>
        <w:rPr>
          <w:kern w:val="0"/>
          <w:sz w:val="24"/>
          <w:szCs w:val="24"/>
        </w:rPr>
        <w:t>733</w:t>
      </w:r>
      <w:r w:rsidR="00B42449">
        <w:rPr>
          <w:rFonts w:hint="eastAsia"/>
          <w:kern w:val="0"/>
          <w:sz w:val="24"/>
          <w:szCs w:val="24"/>
        </w:rPr>
        <w:t>0834</w:t>
      </w:r>
      <w:r w:rsidR="00B42449">
        <w:rPr>
          <w:rFonts w:hint="eastAsia"/>
          <w:kern w:val="0"/>
          <w:sz w:val="24"/>
          <w:szCs w:val="24"/>
        </w:rPr>
        <w:t>；</w:t>
      </w:r>
      <w:bookmarkStart w:id="0" w:name="_GoBack"/>
      <w:bookmarkEnd w:id="0"/>
    </w:p>
    <w:sectPr w:rsidR="00037B4A" w:rsidSect="00ED3251">
      <w:pgSz w:w="16838" w:h="11906" w:orient="landscape" w:code="9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BF459" w14:textId="77777777" w:rsidR="00EA1C49" w:rsidRDefault="00EA1C49" w:rsidP="002B1383">
      <w:r>
        <w:separator/>
      </w:r>
    </w:p>
  </w:endnote>
  <w:endnote w:type="continuationSeparator" w:id="0">
    <w:p w14:paraId="4B7A3284" w14:textId="77777777" w:rsidR="00EA1C49" w:rsidRDefault="00EA1C49" w:rsidP="002B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17407" w14:textId="77777777" w:rsidR="00EA1C49" w:rsidRDefault="00EA1C49" w:rsidP="002B1383">
      <w:r>
        <w:separator/>
      </w:r>
    </w:p>
  </w:footnote>
  <w:footnote w:type="continuationSeparator" w:id="0">
    <w:p w14:paraId="7795AD36" w14:textId="77777777" w:rsidR="00EA1C49" w:rsidRDefault="00EA1C49" w:rsidP="002B1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0B"/>
    <w:rsid w:val="0003014F"/>
    <w:rsid w:val="00037B4A"/>
    <w:rsid w:val="00072ED4"/>
    <w:rsid w:val="00075DC5"/>
    <w:rsid w:val="00185ECD"/>
    <w:rsid w:val="001E2BFB"/>
    <w:rsid w:val="00201E49"/>
    <w:rsid w:val="00243BC1"/>
    <w:rsid w:val="002563BC"/>
    <w:rsid w:val="002947A5"/>
    <w:rsid w:val="002A75AE"/>
    <w:rsid w:val="002B1383"/>
    <w:rsid w:val="002D0B0E"/>
    <w:rsid w:val="0031525A"/>
    <w:rsid w:val="00317C93"/>
    <w:rsid w:val="0033318B"/>
    <w:rsid w:val="00334761"/>
    <w:rsid w:val="003445B2"/>
    <w:rsid w:val="00383CBB"/>
    <w:rsid w:val="00403B18"/>
    <w:rsid w:val="00454422"/>
    <w:rsid w:val="00454F71"/>
    <w:rsid w:val="00492FFE"/>
    <w:rsid w:val="004D4593"/>
    <w:rsid w:val="00512BB4"/>
    <w:rsid w:val="005239E9"/>
    <w:rsid w:val="005A374B"/>
    <w:rsid w:val="005E3B38"/>
    <w:rsid w:val="00612313"/>
    <w:rsid w:val="006E21EC"/>
    <w:rsid w:val="0074570B"/>
    <w:rsid w:val="00747C8D"/>
    <w:rsid w:val="00754883"/>
    <w:rsid w:val="007656E3"/>
    <w:rsid w:val="007E6782"/>
    <w:rsid w:val="007F7706"/>
    <w:rsid w:val="008C6B5A"/>
    <w:rsid w:val="008E6AAD"/>
    <w:rsid w:val="00967FF3"/>
    <w:rsid w:val="00993DEE"/>
    <w:rsid w:val="009D23DD"/>
    <w:rsid w:val="00A558D7"/>
    <w:rsid w:val="00A71E6F"/>
    <w:rsid w:val="00A777EC"/>
    <w:rsid w:val="00A86ACA"/>
    <w:rsid w:val="00AA151D"/>
    <w:rsid w:val="00AB4B96"/>
    <w:rsid w:val="00B42449"/>
    <w:rsid w:val="00C853FB"/>
    <w:rsid w:val="00CB47C5"/>
    <w:rsid w:val="00D51AC9"/>
    <w:rsid w:val="00DA578C"/>
    <w:rsid w:val="00DB04FC"/>
    <w:rsid w:val="00DB13D9"/>
    <w:rsid w:val="00E12A10"/>
    <w:rsid w:val="00E14C2F"/>
    <w:rsid w:val="00E32667"/>
    <w:rsid w:val="00EA1C49"/>
    <w:rsid w:val="00ED3251"/>
    <w:rsid w:val="00F06402"/>
    <w:rsid w:val="00F32537"/>
    <w:rsid w:val="00FB4619"/>
    <w:rsid w:val="00FB7B86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811CF"/>
  <w15:docId w15:val="{1731DB3D-FD4E-4B27-A203-53A02F8A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8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13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13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138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E678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E678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>校长办公室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2</cp:revision>
  <cp:lastPrinted>2019-12-17T01:59:00Z</cp:lastPrinted>
  <dcterms:created xsi:type="dcterms:W3CDTF">2021-07-01T09:29:00Z</dcterms:created>
  <dcterms:modified xsi:type="dcterms:W3CDTF">2021-07-01T09:29:00Z</dcterms:modified>
</cp:coreProperties>
</file>