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76DAA" w14:textId="77777777" w:rsidR="006F5FA8" w:rsidRPr="00C0184C" w:rsidRDefault="006F5FA8" w:rsidP="006F5FA8">
      <w:pPr>
        <w:jc w:val="center"/>
        <w:rPr>
          <w:rFonts w:eastAsia="黑体"/>
          <w:sz w:val="28"/>
        </w:rPr>
      </w:pPr>
      <w:r w:rsidRPr="00C0184C">
        <w:rPr>
          <w:rFonts w:eastAsia="黑体" w:hint="eastAsia"/>
          <w:sz w:val="28"/>
        </w:rPr>
        <w:t>项目申报单位基本情况表</w:t>
      </w:r>
    </w:p>
    <w:p w14:paraId="18B71A28" w14:textId="208ED9B7" w:rsidR="006F5FA8" w:rsidRDefault="006F5FA8" w:rsidP="006F5FA8">
      <w:pPr>
        <w:autoSpaceDE w:val="0"/>
        <w:autoSpaceDN w:val="0"/>
        <w:rPr>
          <w:sz w:val="20"/>
        </w:rPr>
      </w:pPr>
      <w:r w:rsidRPr="00C0184C">
        <w:rPr>
          <w:rFonts w:hint="eastAsia"/>
          <w:sz w:val="20"/>
        </w:rPr>
        <w:t>表</w:t>
      </w:r>
      <w:r w:rsidRPr="00C0184C">
        <w:rPr>
          <w:rFonts w:hint="eastAsia"/>
          <w:sz w:val="20"/>
        </w:rPr>
        <w:t>A1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130"/>
        <w:gridCol w:w="1341"/>
        <w:gridCol w:w="924"/>
        <w:gridCol w:w="849"/>
        <w:gridCol w:w="1229"/>
        <w:gridCol w:w="238"/>
        <w:gridCol w:w="896"/>
        <w:gridCol w:w="934"/>
      </w:tblGrid>
      <w:tr w:rsidR="006F5FA8" w:rsidRPr="00C0184C" w14:paraId="36F31923" w14:textId="77777777" w:rsidTr="005B4222">
        <w:trPr>
          <w:cantSplit/>
          <w:trHeight w:val="1122"/>
          <w:tblHeader/>
          <w:jc w:val="center"/>
        </w:trPr>
        <w:tc>
          <w:tcPr>
            <w:tcW w:w="9009" w:type="dxa"/>
            <w:gridSpan w:val="9"/>
            <w:vAlign w:val="center"/>
          </w:tcPr>
          <w:p w14:paraId="43732CB3" w14:textId="77777777" w:rsidR="006F5FA8" w:rsidRPr="00C0184C" w:rsidRDefault="006F5FA8" w:rsidP="005B4222">
            <w:pPr>
              <w:autoSpaceDE w:val="0"/>
              <w:autoSpaceDN w:val="0"/>
              <w:spacing w:line="220" w:lineRule="exact"/>
              <w:rPr>
                <w:rFonts w:ascii="楷体_GB2312" w:eastAsia="楷体_GB2312" w:hAnsi="楷体_GB2312"/>
                <w:color w:val="000000"/>
                <w:sz w:val="20"/>
              </w:rPr>
            </w:pP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填表说明：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 xml:space="preserve">1. </w:t>
            </w:r>
            <w:r w:rsidRPr="00C0184C">
              <w:rPr>
                <w:rFonts w:ascii="楷体_GB2312" w:eastAsia="楷体_GB2312" w:hAnsi="楷体_GB2312" w:hint="eastAsia"/>
                <w:color w:val="000000"/>
                <w:sz w:val="20"/>
              </w:rPr>
              <w:t>组织机构代码指企事业单位国家标准代码，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单位若已三证</w:t>
            </w:r>
            <w:proofErr w:type="gramStart"/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合一请</w:t>
            </w:r>
            <w:proofErr w:type="gramEnd"/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填写单位社会信用代码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,</w:t>
            </w:r>
          </w:p>
          <w:p w14:paraId="3486A366" w14:textId="77777777" w:rsidR="006F5FA8" w:rsidRPr="00C0184C" w:rsidRDefault="006F5FA8" w:rsidP="005B4222">
            <w:pPr>
              <w:autoSpaceDE w:val="0"/>
              <w:autoSpaceDN w:val="0"/>
              <w:spacing w:line="220" w:lineRule="exact"/>
              <w:rPr>
                <w:rFonts w:eastAsia="楷体_GB2312"/>
                <w:color w:val="000000"/>
                <w:sz w:val="20"/>
                <w:szCs w:val="20"/>
              </w:rPr>
            </w:pPr>
            <w:r w:rsidRPr="00C0184C">
              <w:rPr>
                <w:rFonts w:ascii="楷体_GB2312" w:eastAsia="楷体_GB2312" w:hAnsi="楷体_GB2312" w:hint="eastAsia"/>
                <w:color w:val="000000"/>
                <w:sz w:val="20"/>
              </w:rPr>
              <w:t xml:space="preserve">            无组织机构代码的单位填写“000000000”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；</w:t>
            </w:r>
          </w:p>
          <w:p w14:paraId="2C3747C3" w14:textId="77777777" w:rsidR="006F5FA8" w:rsidRPr="00C0184C" w:rsidRDefault="006F5FA8" w:rsidP="005B4222">
            <w:pPr>
              <w:autoSpaceDE w:val="0"/>
              <w:autoSpaceDN w:val="0"/>
              <w:spacing w:line="220" w:lineRule="exact"/>
              <w:rPr>
                <w:rFonts w:eastAsia="楷体_GB2312"/>
                <w:color w:val="000000"/>
                <w:sz w:val="20"/>
                <w:szCs w:val="20"/>
              </w:rPr>
            </w:pP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 xml:space="preserve">          2. 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单位公章名称必须与单位名称一致；</w:t>
            </w:r>
          </w:p>
          <w:p w14:paraId="5FC8D729" w14:textId="77777777" w:rsidR="006F5FA8" w:rsidRPr="00C0184C" w:rsidRDefault="006F5FA8" w:rsidP="005B4222">
            <w:pPr>
              <w:autoSpaceDE w:val="0"/>
              <w:autoSpaceDN w:val="0"/>
              <w:spacing w:line="220" w:lineRule="exact"/>
              <w:rPr>
                <w:rFonts w:eastAsia="楷体_GB2312"/>
                <w:color w:val="000000"/>
                <w:sz w:val="20"/>
                <w:szCs w:val="20"/>
              </w:rPr>
            </w:pP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 xml:space="preserve">          3. 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单位开户名称应与单位名称一致，如有开户名称不一致等特殊情况，必须提供证明文件。</w:t>
            </w:r>
          </w:p>
        </w:tc>
      </w:tr>
      <w:tr w:rsidR="006F5FA8" w:rsidRPr="00C0184C" w14:paraId="4CA03A3B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 w:val="restart"/>
            <w:vAlign w:val="center"/>
          </w:tcPr>
          <w:p w14:paraId="27181401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项目申报单位</w:t>
            </w:r>
          </w:p>
        </w:tc>
        <w:tc>
          <w:tcPr>
            <w:tcW w:w="2130" w:type="dxa"/>
            <w:vAlign w:val="center"/>
          </w:tcPr>
          <w:p w14:paraId="61C43E5B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单位名称</w:t>
            </w:r>
          </w:p>
        </w:tc>
        <w:tc>
          <w:tcPr>
            <w:tcW w:w="6411" w:type="dxa"/>
            <w:gridSpan w:val="7"/>
            <w:vAlign w:val="center"/>
          </w:tcPr>
          <w:p w14:paraId="40991AA6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中山大学</w:t>
            </w:r>
          </w:p>
        </w:tc>
      </w:tr>
      <w:tr w:rsidR="006F5FA8" w:rsidRPr="00C0184C" w14:paraId="0E196548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39E6C0CD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647F4A5E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单位性质</w:t>
            </w:r>
          </w:p>
        </w:tc>
        <w:tc>
          <w:tcPr>
            <w:tcW w:w="6411" w:type="dxa"/>
            <w:gridSpan w:val="7"/>
            <w:vAlign w:val="center"/>
          </w:tcPr>
          <w:p w14:paraId="0254E672" w14:textId="77777777" w:rsidR="006F5FA8" w:rsidRPr="00C0184C" w:rsidRDefault="006F5FA8" w:rsidP="005B4222">
            <w:pPr>
              <w:tabs>
                <w:tab w:val="left" w:pos="360"/>
              </w:tabs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大专院校</w:t>
            </w:r>
          </w:p>
        </w:tc>
      </w:tr>
      <w:tr w:rsidR="006F5FA8" w:rsidRPr="00C0184C" w14:paraId="39CC2873" w14:textId="77777777" w:rsidTr="00060335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7F4F21AB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19CB9BE7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单位主管部门</w:t>
            </w:r>
          </w:p>
        </w:tc>
        <w:tc>
          <w:tcPr>
            <w:tcW w:w="4343" w:type="dxa"/>
            <w:gridSpan w:val="4"/>
            <w:vAlign w:val="center"/>
          </w:tcPr>
          <w:p w14:paraId="3328AD48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教育部</w:t>
            </w:r>
          </w:p>
        </w:tc>
        <w:tc>
          <w:tcPr>
            <w:tcW w:w="1134" w:type="dxa"/>
            <w:gridSpan w:val="2"/>
            <w:vAlign w:val="center"/>
          </w:tcPr>
          <w:p w14:paraId="3A8C7E1F" w14:textId="77777777" w:rsidR="006F5FA8" w:rsidRPr="00C0184C" w:rsidRDefault="006F5FA8" w:rsidP="005B4222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0184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隶属关系</w:t>
            </w:r>
          </w:p>
        </w:tc>
        <w:tc>
          <w:tcPr>
            <w:tcW w:w="934" w:type="dxa"/>
            <w:vAlign w:val="center"/>
          </w:tcPr>
          <w:p w14:paraId="3ACF325F" w14:textId="77777777" w:rsidR="006F5FA8" w:rsidRPr="00C0184C" w:rsidRDefault="006F5FA8" w:rsidP="00921D4C">
            <w:pPr>
              <w:autoSpaceDE w:val="0"/>
              <w:autoSpaceDN w:val="0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 w:rsidRPr="00C0184C"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中央</w:t>
            </w:r>
          </w:p>
        </w:tc>
      </w:tr>
      <w:tr w:rsidR="006F5FA8" w:rsidRPr="00C0184C" w14:paraId="63CCAF77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6838979F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5E1D926A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单位组织机构代码</w:t>
            </w:r>
          </w:p>
        </w:tc>
        <w:tc>
          <w:tcPr>
            <w:tcW w:w="6411" w:type="dxa"/>
            <w:gridSpan w:val="7"/>
            <w:vAlign w:val="center"/>
          </w:tcPr>
          <w:p w14:paraId="2F86DCAD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267B0C">
              <w:rPr>
                <w:color w:val="000000"/>
                <w:sz w:val="20"/>
              </w:rPr>
              <w:t>121000004558631445</w:t>
            </w:r>
          </w:p>
        </w:tc>
      </w:tr>
      <w:tr w:rsidR="006F5FA8" w:rsidRPr="00C0184C" w14:paraId="0752D386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3E74412C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0CF4FFC4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单位法定代表人姓名</w:t>
            </w:r>
          </w:p>
        </w:tc>
        <w:tc>
          <w:tcPr>
            <w:tcW w:w="6411" w:type="dxa"/>
            <w:gridSpan w:val="7"/>
            <w:vAlign w:val="center"/>
          </w:tcPr>
          <w:p w14:paraId="2E04C052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罗俊</w:t>
            </w:r>
          </w:p>
        </w:tc>
      </w:tr>
      <w:tr w:rsidR="006F5FA8" w:rsidRPr="00C0184C" w14:paraId="40210BCE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0F8964F8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24F334CB" w14:textId="77777777" w:rsidR="006F5FA8" w:rsidRPr="00CE7620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E7620">
              <w:rPr>
                <w:rFonts w:hint="eastAsia"/>
                <w:sz w:val="20"/>
              </w:rPr>
              <w:t>单位开户名称</w:t>
            </w:r>
          </w:p>
        </w:tc>
        <w:tc>
          <w:tcPr>
            <w:tcW w:w="6411" w:type="dxa"/>
            <w:gridSpan w:val="7"/>
            <w:vAlign w:val="center"/>
          </w:tcPr>
          <w:p w14:paraId="213D1A27" w14:textId="19B28687" w:rsidR="006F5FA8" w:rsidRPr="00CE7620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E7620">
              <w:rPr>
                <w:rFonts w:hint="eastAsia"/>
                <w:b/>
                <w:color w:val="000000"/>
                <w:sz w:val="20"/>
              </w:rPr>
              <w:t>中山大学</w:t>
            </w:r>
          </w:p>
        </w:tc>
      </w:tr>
      <w:tr w:rsidR="006F5FA8" w:rsidRPr="00C0184C" w14:paraId="4C732471" w14:textId="77777777" w:rsidTr="00645A0F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4ECEBC2C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6C15B1C2" w14:textId="77777777" w:rsidR="006F5FA8" w:rsidRPr="00CE7620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E7620">
              <w:rPr>
                <w:rFonts w:hint="eastAsia"/>
                <w:sz w:val="20"/>
              </w:rPr>
              <w:t>开户银行（全称）</w:t>
            </w:r>
          </w:p>
        </w:tc>
        <w:tc>
          <w:tcPr>
            <w:tcW w:w="2265" w:type="dxa"/>
            <w:gridSpan w:val="2"/>
            <w:vAlign w:val="center"/>
          </w:tcPr>
          <w:p w14:paraId="17514E26" w14:textId="160F4D21" w:rsidR="006F5FA8" w:rsidRPr="00CE7620" w:rsidRDefault="00CE7620" w:rsidP="005B4222">
            <w:pPr>
              <w:autoSpaceDE w:val="0"/>
              <w:autoSpaceDN w:val="0"/>
              <w:rPr>
                <w:sz w:val="20"/>
              </w:rPr>
            </w:pPr>
            <w:r w:rsidRPr="00CE7620">
              <w:rPr>
                <w:rFonts w:hint="eastAsia"/>
                <w:color w:val="000000"/>
                <w:sz w:val="20"/>
              </w:rPr>
              <w:t>中国建设银行广州中山大学支行</w:t>
            </w:r>
          </w:p>
        </w:tc>
        <w:tc>
          <w:tcPr>
            <w:tcW w:w="2078" w:type="dxa"/>
            <w:gridSpan w:val="2"/>
            <w:vAlign w:val="center"/>
          </w:tcPr>
          <w:p w14:paraId="252FC639" w14:textId="77777777" w:rsidR="006F5FA8" w:rsidRPr="00CE7620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E7620">
              <w:rPr>
                <w:rFonts w:hint="eastAsia"/>
                <w:sz w:val="20"/>
              </w:rPr>
              <w:t>汇入地点</w:t>
            </w:r>
          </w:p>
        </w:tc>
        <w:tc>
          <w:tcPr>
            <w:tcW w:w="2068" w:type="dxa"/>
            <w:gridSpan w:val="3"/>
            <w:vAlign w:val="center"/>
          </w:tcPr>
          <w:p w14:paraId="34D437F3" w14:textId="77777777" w:rsidR="006F5FA8" w:rsidRPr="00CE7620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E7620">
              <w:rPr>
                <w:rFonts w:hint="eastAsia"/>
                <w:sz w:val="20"/>
              </w:rPr>
              <w:t>广东省广州市</w:t>
            </w:r>
          </w:p>
        </w:tc>
      </w:tr>
      <w:tr w:rsidR="006F5FA8" w:rsidRPr="00C0184C" w14:paraId="5363AB77" w14:textId="77777777" w:rsidTr="00645A0F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7849E19B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4561005A" w14:textId="77777777" w:rsidR="006F5FA8" w:rsidRPr="00CE7620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E7620">
              <w:rPr>
                <w:rFonts w:hint="eastAsia"/>
                <w:sz w:val="20"/>
              </w:rPr>
              <w:t>银行账号</w:t>
            </w:r>
          </w:p>
        </w:tc>
        <w:tc>
          <w:tcPr>
            <w:tcW w:w="2265" w:type="dxa"/>
            <w:gridSpan w:val="2"/>
            <w:vAlign w:val="center"/>
          </w:tcPr>
          <w:p w14:paraId="35575F14" w14:textId="5928AF04" w:rsidR="006F5FA8" w:rsidRPr="00CE7620" w:rsidRDefault="0044731D" w:rsidP="005B4222">
            <w:pPr>
              <w:autoSpaceDE w:val="0"/>
              <w:autoSpaceDN w:val="0"/>
              <w:rPr>
                <w:sz w:val="20"/>
              </w:rPr>
            </w:pPr>
            <w:r w:rsidRPr="00CE7620">
              <w:rPr>
                <w:color w:val="000000"/>
                <w:sz w:val="20"/>
              </w:rPr>
              <w:t>44050143004609000001</w:t>
            </w:r>
          </w:p>
        </w:tc>
        <w:tc>
          <w:tcPr>
            <w:tcW w:w="2078" w:type="dxa"/>
            <w:gridSpan w:val="2"/>
            <w:vAlign w:val="center"/>
          </w:tcPr>
          <w:p w14:paraId="73E748B2" w14:textId="72A49A6A" w:rsidR="006F5FA8" w:rsidRPr="00CE7620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E7620">
              <w:rPr>
                <w:rFonts w:hint="eastAsia"/>
                <w:sz w:val="20"/>
              </w:rPr>
              <w:t>银行</w:t>
            </w:r>
            <w:r w:rsidR="00EA49F8" w:rsidRPr="00EA49F8">
              <w:rPr>
                <w:rFonts w:hint="eastAsia"/>
                <w:sz w:val="20"/>
              </w:rPr>
              <w:t>联行号：</w:t>
            </w:r>
          </w:p>
        </w:tc>
        <w:tc>
          <w:tcPr>
            <w:tcW w:w="2068" w:type="dxa"/>
            <w:gridSpan w:val="3"/>
            <w:vAlign w:val="center"/>
          </w:tcPr>
          <w:p w14:paraId="0ADCCAFB" w14:textId="0B889677" w:rsidR="006F5FA8" w:rsidRPr="00CE7620" w:rsidRDefault="00C8639F" w:rsidP="005B4222">
            <w:pPr>
              <w:autoSpaceDE w:val="0"/>
              <w:autoSpaceDN w:val="0"/>
              <w:rPr>
                <w:sz w:val="20"/>
              </w:rPr>
            </w:pPr>
            <w:r w:rsidRPr="00C8639F">
              <w:rPr>
                <w:color w:val="000000"/>
                <w:sz w:val="20"/>
              </w:rPr>
              <w:t>105581010072</w:t>
            </w:r>
          </w:p>
        </w:tc>
      </w:tr>
      <w:tr w:rsidR="006F5FA8" w:rsidRPr="00C0184C" w14:paraId="4578EEF1" w14:textId="77777777" w:rsidTr="00645A0F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5A20F430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3D44B652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单位所属地区</w:t>
            </w:r>
          </w:p>
        </w:tc>
        <w:tc>
          <w:tcPr>
            <w:tcW w:w="2265" w:type="dxa"/>
            <w:gridSpan w:val="2"/>
            <w:vAlign w:val="center"/>
          </w:tcPr>
          <w:p w14:paraId="10133C50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广东</w:t>
            </w:r>
            <w:r w:rsidRPr="00C0184C">
              <w:rPr>
                <w:rFonts w:hint="eastAsia"/>
                <w:sz w:val="20"/>
              </w:rPr>
              <w:t>省</w:t>
            </w:r>
          </w:p>
        </w:tc>
        <w:tc>
          <w:tcPr>
            <w:tcW w:w="2078" w:type="dxa"/>
            <w:gridSpan w:val="2"/>
            <w:vAlign w:val="center"/>
          </w:tcPr>
          <w:p w14:paraId="4CFD7857" w14:textId="77777777" w:rsidR="006F5FA8" w:rsidRPr="00C0184C" w:rsidRDefault="006F5FA8" w:rsidP="005B42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0184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地市</w:t>
            </w:r>
          </w:p>
          <w:p w14:paraId="32FE930C" w14:textId="77777777" w:rsidR="006F5FA8" w:rsidRPr="00C0184C" w:rsidRDefault="006F5FA8" w:rsidP="005B42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0184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（市、自治州、盟）</w:t>
            </w:r>
          </w:p>
        </w:tc>
        <w:tc>
          <w:tcPr>
            <w:tcW w:w="2068" w:type="dxa"/>
            <w:gridSpan w:val="3"/>
            <w:vAlign w:val="center"/>
          </w:tcPr>
          <w:p w14:paraId="6B5C0D59" w14:textId="77777777" w:rsidR="006F5FA8" w:rsidRPr="00C0184C" w:rsidRDefault="006F5FA8" w:rsidP="005B42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广州市海珠区</w:t>
            </w:r>
          </w:p>
        </w:tc>
      </w:tr>
      <w:tr w:rsidR="006F5FA8" w:rsidRPr="00C0184C" w14:paraId="57BC2708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4B7364B3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24EAF601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电子邮箱</w:t>
            </w:r>
          </w:p>
        </w:tc>
        <w:tc>
          <w:tcPr>
            <w:tcW w:w="6411" w:type="dxa"/>
            <w:gridSpan w:val="7"/>
            <w:vAlign w:val="center"/>
          </w:tcPr>
          <w:p w14:paraId="64EC4912" w14:textId="77777777" w:rsidR="006F5FA8" w:rsidRPr="00DE23AF" w:rsidRDefault="007E09B2" w:rsidP="005B4222">
            <w:pPr>
              <w:autoSpaceDE w:val="0"/>
              <w:autoSpaceDN w:val="0"/>
              <w:rPr>
                <w:color w:val="000000" w:themeColor="text1"/>
                <w:sz w:val="20"/>
              </w:rPr>
            </w:pPr>
            <w:hyperlink r:id="rId6" w:history="1">
              <w:r w:rsidR="006F5FA8" w:rsidRPr="00DE23AF">
                <w:rPr>
                  <w:rFonts w:hint="eastAsia"/>
                  <w:color w:val="000000" w:themeColor="text1"/>
                  <w:sz w:val="20"/>
                </w:rPr>
                <w:t>shihaix@mail.sysu.edu.cn</w:t>
              </w:r>
            </w:hyperlink>
          </w:p>
        </w:tc>
      </w:tr>
      <w:tr w:rsidR="006F5FA8" w:rsidRPr="00C0184C" w14:paraId="5C0FA79A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68324288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6B2F596F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通信地址</w:t>
            </w:r>
          </w:p>
        </w:tc>
        <w:tc>
          <w:tcPr>
            <w:tcW w:w="6411" w:type="dxa"/>
            <w:gridSpan w:val="7"/>
            <w:vAlign w:val="center"/>
          </w:tcPr>
          <w:p w14:paraId="1286E519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267B0C">
              <w:rPr>
                <w:rFonts w:hint="eastAsia"/>
                <w:color w:val="000000"/>
                <w:sz w:val="20"/>
              </w:rPr>
              <w:t>广州市</w:t>
            </w:r>
            <w:r>
              <w:rPr>
                <w:rFonts w:hint="eastAsia"/>
                <w:color w:val="000000"/>
                <w:sz w:val="20"/>
              </w:rPr>
              <w:t>海珠区</w:t>
            </w:r>
            <w:r w:rsidRPr="00267B0C">
              <w:rPr>
                <w:rFonts w:hint="eastAsia"/>
                <w:color w:val="000000"/>
                <w:sz w:val="20"/>
              </w:rPr>
              <w:t>新港西路</w:t>
            </w:r>
            <w:r w:rsidRPr="00267B0C">
              <w:rPr>
                <w:rFonts w:hint="eastAsia"/>
                <w:color w:val="000000"/>
                <w:sz w:val="20"/>
              </w:rPr>
              <w:t>135</w:t>
            </w:r>
            <w:r w:rsidRPr="00267B0C">
              <w:rPr>
                <w:rFonts w:hint="eastAsia"/>
                <w:color w:val="000000"/>
                <w:sz w:val="20"/>
              </w:rPr>
              <w:t>号</w:t>
            </w:r>
          </w:p>
        </w:tc>
      </w:tr>
      <w:tr w:rsidR="006F5FA8" w:rsidRPr="00C0184C" w14:paraId="1B34CD5F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5F9DAFA3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14:paraId="3F67E13F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邮政编码</w:t>
            </w:r>
          </w:p>
        </w:tc>
        <w:tc>
          <w:tcPr>
            <w:tcW w:w="6411" w:type="dxa"/>
            <w:gridSpan w:val="7"/>
            <w:vAlign w:val="center"/>
          </w:tcPr>
          <w:p w14:paraId="0F391059" w14:textId="77777777"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267B0C">
              <w:rPr>
                <w:rFonts w:hint="eastAsia"/>
                <w:color w:val="000000"/>
                <w:sz w:val="20"/>
              </w:rPr>
              <w:t>510275</w:t>
            </w:r>
          </w:p>
        </w:tc>
      </w:tr>
      <w:tr w:rsidR="00681BBB" w:rsidRPr="00C0184C" w14:paraId="04A03B2D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 w:val="restart"/>
            <w:vAlign w:val="center"/>
          </w:tcPr>
          <w:p w14:paraId="53B78157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相关责任人</w:t>
            </w:r>
          </w:p>
        </w:tc>
        <w:tc>
          <w:tcPr>
            <w:tcW w:w="2130" w:type="dxa"/>
            <w:vMerge w:val="restart"/>
            <w:vAlign w:val="center"/>
          </w:tcPr>
          <w:p w14:paraId="41E9B98D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项目负责人</w:t>
            </w:r>
          </w:p>
        </w:tc>
        <w:tc>
          <w:tcPr>
            <w:tcW w:w="1341" w:type="dxa"/>
            <w:vAlign w:val="center"/>
          </w:tcPr>
          <w:p w14:paraId="3E8032FC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姓名</w:t>
            </w:r>
          </w:p>
        </w:tc>
        <w:tc>
          <w:tcPr>
            <w:tcW w:w="5070" w:type="dxa"/>
            <w:gridSpan w:val="6"/>
            <w:vAlign w:val="center"/>
          </w:tcPr>
          <w:p w14:paraId="5730C271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</w:tr>
      <w:tr w:rsidR="00681BBB" w:rsidRPr="00C0184C" w14:paraId="10AC66B9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120AE3D3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46D2CB27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1FC8652C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身份证号码</w:t>
            </w:r>
          </w:p>
        </w:tc>
        <w:tc>
          <w:tcPr>
            <w:tcW w:w="5070" w:type="dxa"/>
            <w:gridSpan w:val="6"/>
            <w:vAlign w:val="center"/>
          </w:tcPr>
          <w:p w14:paraId="65DDFFD4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</w:tr>
      <w:tr w:rsidR="00681BBB" w:rsidRPr="00C0184C" w14:paraId="4F9456B8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40ED809A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726B7307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1F28C0A4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工作单位</w:t>
            </w:r>
          </w:p>
        </w:tc>
        <w:tc>
          <w:tcPr>
            <w:tcW w:w="5070" w:type="dxa"/>
            <w:gridSpan w:val="6"/>
            <w:vAlign w:val="center"/>
          </w:tcPr>
          <w:p w14:paraId="79731909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</w:tr>
      <w:tr w:rsidR="00681BBB" w:rsidRPr="00C0184C" w14:paraId="5074F404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08CFB2C7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230A3F48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5B2A6F77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电话号码</w:t>
            </w:r>
          </w:p>
        </w:tc>
        <w:tc>
          <w:tcPr>
            <w:tcW w:w="1773" w:type="dxa"/>
            <w:gridSpan w:val="2"/>
            <w:vAlign w:val="center"/>
          </w:tcPr>
          <w:p w14:paraId="06031EEC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467" w:type="dxa"/>
            <w:gridSpan w:val="2"/>
            <w:vAlign w:val="center"/>
          </w:tcPr>
          <w:p w14:paraId="40C5EC6C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手机号码</w:t>
            </w:r>
          </w:p>
        </w:tc>
        <w:tc>
          <w:tcPr>
            <w:tcW w:w="1830" w:type="dxa"/>
            <w:gridSpan w:val="2"/>
            <w:vAlign w:val="center"/>
          </w:tcPr>
          <w:p w14:paraId="040BB6EA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</w:tr>
      <w:tr w:rsidR="00681BBB" w:rsidRPr="00C0184C" w14:paraId="4257B5FD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31C22275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7FB0B6A5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395BD778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电子邮箱</w:t>
            </w:r>
          </w:p>
        </w:tc>
        <w:tc>
          <w:tcPr>
            <w:tcW w:w="1773" w:type="dxa"/>
            <w:gridSpan w:val="2"/>
            <w:vAlign w:val="center"/>
          </w:tcPr>
          <w:p w14:paraId="1365F66E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467" w:type="dxa"/>
            <w:gridSpan w:val="2"/>
            <w:vAlign w:val="center"/>
          </w:tcPr>
          <w:p w14:paraId="49AB99A6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邮政编码</w:t>
            </w:r>
          </w:p>
        </w:tc>
        <w:tc>
          <w:tcPr>
            <w:tcW w:w="1830" w:type="dxa"/>
            <w:gridSpan w:val="2"/>
            <w:vAlign w:val="center"/>
          </w:tcPr>
          <w:p w14:paraId="57325E47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</w:tr>
      <w:tr w:rsidR="00681BBB" w:rsidRPr="00C0184C" w14:paraId="48A3720F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39ED8FD7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69B3F848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3848BF71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通信地址</w:t>
            </w:r>
          </w:p>
        </w:tc>
        <w:tc>
          <w:tcPr>
            <w:tcW w:w="5070" w:type="dxa"/>
            <w:gridSpan w:val="6"/>
            <w:vAlign w:val="center"/>
          </w:tcPr>
          <w:p w14:paraId="59E5315C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</w:tr>
      <w:tr w:rsidR="00681BBB" w:rsidRPr="00C0184C" w14:paraId="3D3C5CDD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415B88E8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6FA015DA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项目联系人</w:t>
            </w:r>
          </w:p>
        </w:tc>
        <w:tc>
          <w:tcPr>
            <w:tcW w:w="1341" w:type="dxa"/>
            <w:vAlign w:val="center"/>
          </w:tcPr>
          <w:p w14:paraId="6B7349C6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姓名</w:t>
            </w:r>
          </w:p>
        </w:tc>
        <w:tc>
          <w:tcPr>
            <w:tcW w:w="5070" w:type="dxa"/>
            <w:gridSpan w:val="6"/>
            <w:vAlign w:val="center"/>
          </w:tcPr>
          <w:p w14:paraId="40E21B41" w14:textId="4461EE49" w:rsidR="00681BBB" w:rsidRPr="00C0184C" w:rsidRDefault="00645A0F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罗梦娜</w:t>
            </w:r>
          </w:p>
        </w:tc>
      </w:tr>
      <w:tr w:rsidR="00645A0F" w:rsidRPr="00C0184C" w14:paraId="79BCADC0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42D19F95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7EE3F011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097DAD52" w14:textId="28CD7689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身份证号码</w:t>
            </w:r>
          </w:p>
        </w:tc>
        <w:tc>
          <w:tcPr>
            <w:tcW w:w="5070" w:type="dxa"/>
            <w:gridSpan w:val="6"/>
            <w:vAlign w:val="center"/>
          </w:tcPr>
          <w:p w14:paraId="356EE10E" w14:textId="6D493AA9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681BBB">
              <w:rPr>
                <w:sz w:val="20"/>
              </w:rPr>
              <w:t>440105198011143660</w:t>
            </w:r>
          </w:p>
        </w:tc>
      </w:tr>
      <w:tr w:rsidR="00681BBB" w:rsidRPr="00C0184C" w14:paraId="37F254A8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4FC3525E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133BAFF3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73D9C1E9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电话号码</w:t>
            </w:r>
          </w:p>
        </w:tc>
        <w:tc>
          <w:tcPr>
            <w:tcW w:w="1773" w:type="dxa"/>
            <w:gridSpan w:val="2"/>
            <w:vAlign w:val="center"/>
          </w:tcPr>
          <w:p w14:paraId="03F0F02C" w14:textId="4B8A5D93" w:rsidR="00681BBB" w:rsidRPr="00C0184C" w:rsidRDefault="00645A0F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020-8411</w:t>
            </w:r>
            <w:r>
              <w:rPr>
                <w:sz w:val="20"/>
              </w:rPr>
              <w:t>4565</w:t>
            </w:r>
          </w:p>
        </w:tc>
        <w:tc>
          <w:tcPr>
            <w:tcW w:w="1467" w:type="dxa"/>
            <w:gridSpan w:val="2"/>
            <w:vAlign w:val="center"/>
          </w:tcPr>
          <w:p w14:paraId="4D3A8A72" w14:textId="77777777" w:rsidR="00681BBB" w:rsidRPr="00C0184C" w:rsidRDefault="00681BBB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手机号码</w:t>
            </w:r>
          </w:p>
        </w:tc>
        <w:tc>
          <w:tcPr>
            <w:tcW w:w="1830" w:type="dxa"/>
            <w:gridSpan w:val="2"/>
            <w:vAlign w:val="center"/>
          </w:tcPr>
          <w:p w14:paraId="59DE15AC" w14:textId="028D289B" w:rsidR="00681BBB" w:rsidRPr="00C0184C" w:rsidRDefault="00645A0F" w:rsidP="005B4222">
            <w:pPr>
              <w:autoSpaceDE w:val="0"/>
              <w:autoSpaceDN w:val="0"/>
              <w:rPr>
                <w:sz w:val="20"/>
              </w:rPr>
            </w:pPr>
            <w:r w:rsidRPr="00681BBB">
              <w:rPr>
                <w:sz w:val="20"/>
              </w:rPr>
              <w:t>13533696996</w:t>
            </w:r>
          </w:p>
        </w:tc>
      </w:tr>
      <w:tr w:rsidR="00645A0F" w:rsidRPr="00C0184C" w14:paraId="0114D0B6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66A67D75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1C27D5D6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3F432E89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传真号码</w:t>
            </w:r>
          </w:p>
        </w:tc>
        <w:tc>
          <w:tcPr>
            <w:tcW w:w="5070" w:type="dxa"/>
            <w:gridSpan w:val="6"/>
            <w:vAlign w:val="center"/>
          </w:tcPr>
          <w:p w14:paraId="0F5D15AA" w14:textId="646A19FF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020-84037549</w:t>
            </w:r>
          </w:p>
        </w:tc>
      </w:tr>
      <w:tr w:rsidR="00645A0F" w:rsidRPr="00C0184C" w14:paraId="0243809F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16978134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4D446C60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54FE84F7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电子邮箱</w:t>
            </w:r>
          </w:p>
        </w:tc>
        <w:tc>
          <w:tcPr>
            <w:tcW w:w="5070" w:type="dxa"/>
            <w:gridSpan w:val="6"/>
            <w:vAlign w:val="center"/>
          </w:tcPr>
          <w:p w14:paraId="433FD10C" w14:textId="4C2399E3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681BBB">
              <w:rPr>
                <w:sz w:val="20"/>
              </w:rPr>
              <w:t>luomn@mail.sysu.edu.cn</w:t>
            </w:r>
          </w:p>
        </w:tc>
      </w:tr>
      <w:tr w:rsidR="00645A0F" w:rsidRPr="00C0184C" w14:paraId="3111BABA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72A9FD45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7E663208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commentRangeStart w:id="0"/>
            <w:r w:rsidRPr="00C0184C">
              <w:rPr>
                <w:rFonts w:hint="eastAsia"/>
                <w:sz w:val="20"/>
              </w:rPr>
              <w:t>财务部门负责人</w:t>
            </w:r>
            <w:commentRangeEnd w:id="0"/>
            <w:r>
              <w:rPr>
                <w:rStyle w:val="ac"/>
              </w:rPr>
              <w:commentReference w:id="0"/>
            </w:r>
          </w:p>
        </w:tc>
        <w:tc>
          <w:tcPr>
            <w:tcW w:w="1341" w:type="dxa"/>
            <w:vAlign w:val="center"/>
          </w:tcPr>
          <w:p w14:paraId="319A5850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姓名</w:t>
            </w:r>
          </w:p>
        </w:tc>
        <w:tc>
          <w:tcPr>
            <w:tcW w:w="5070" w:type="dxa"/>
            <w:gridSpan w:val="6"/>
            <w:vAlign w:val="center"/>
          </w:tcPr>
          <w:p w14:paraId="093AD533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BE1045">
              <w:rPr>
                <w:sz w:val="20"/>
              </w:rPr>
              <w:t>张斌</w:t>
            </w:r>
          </w:p>
        </w:tc>
      </w:tr>
      <w:tr w:rsidR="00645A0F" w:rsidRPr="00C0184C" w14:paraId="4F7EF9EE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10354A10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67670F24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77BCD548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身份证号码</w:t>
            </w:r>
          </w:p>
        </w:tc>
        <w:tc>
          <w:tcPr>
            <w:tcW w:w="5070" w:type="dxa"/>
            <w:gridSpan w:val="6"/>
            <w:vAlign w:val="center"/>
          </w:tcPr>
          <w:p w14:paraId="224F1901" w14:textId="77777777" w:rsidR="00645A0F" w:rsidRPr="00DE23AF" w:rsidRDefault="00645A0F" w:rsidP="00645A0F">
            <w:pPr>
              <w:autoSpaceDE w:val="0"/>
              <w:autoSpaceDN w:val="0"/>
              <w:rPr>
                <w:color w:val="000000" w:themeColor="text1"/>
                <w:sz w:val="20"/>
              </w:rPr>
            </w:pPr>
            <w:r w:rsidRPr="00BE1045">
              <w:rPr>
                <w:sz w:val="20"/>
              </w:rPr>
              <w:t>610526197911186130</w:t>
            </w:r>
          </w:p>
        </w:tc>
      </w:tr>
      <w:tr w:rsidR="00645A0F" w:rsidRPr="00C0184C" w14:paraId="4A9E16BD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5546ECA3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1CF10681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65933BCF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电话号码</w:t>
            </w:r>
          </w:p>
        </w:tc>
        <w:tc>
          <w:tcPr>
            <w:tcW w:w="1773" w:type="dxa"/>
            <w:gridSpan w:val="2"/>
            <w:vAlign w:val="center"/>
          </w:tcPr>
          <w:p w14:paraId="5C6A4FD6" w14:textId="77777777" w:rsidR="00645A0F" w:rsidRPr="00DE23AF" w:rsidRDefault="00645A0F" w:rsidP="00645A0F">
            <w:pPr>
              <w:autoSpaceDE w:val="0"/>
              <w:autoSpaceDN w:val="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0</w:t>
            </w:r>
            <w:r w:rsidRPr="00BE1045">
              <w:rPr>
                <w:rFonts w:hint="eastAsia"/>
                <w:sz w:val="20"/>
              </w:rPr>
              <w:t>20-</w:t>
            </w:r>
            <w:r w:rsidRPr="00BE1045">
              <w:rPr>
                <w:sz w:val="20"/>
              </w:rPr>
              <w:t>84114298</w:t>
            </w:r>
          </w:p>
        </w:tc>
        <w:tc>
          <w:tcPr>
            <w:tcW w:w="1467" w:type="dxa"/>
            <w:gridSpan w:val="2"/>
            <w:vAlign w:val="center"/>
          </w:tcPr>
          <w:p w14:paraId="7585A433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手机号码</w:t>
            </w:r>
          </w:p>
        </w:tc>
        <w:tc>
          <w:tcPr>
            <w:tcW w:w="1830" w:type="dxa"/>
            <w:gridSpan w:val="2"/>
            <w:vAlign w:val="center"/>
          </w:tcPr>
          <w:p w14:paraId="22F9221A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BE1045">
              <w:rPr>
                <w:sz w:val="20"/>
              </w:rPr>
              <w:t>15920436208</w:t>
            </w:r>
          </w:p>
        </w:tc>
      </w:tr>
      <w:tr w:rsidR="00645A0F" w:rsidRPr="00C0184C" w14:paraId="275416C5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2DDB1B97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49BE3BE8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220D1B22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电子邮箱</w:t>
            </w:r>
          </w:p>
        </w:tc>
        <w:tc>
          <w:tcPr>
            <w:tcW w:w="5070" w:type="dxa"/>
            <w:gridSpan w:val="6"/>
            <w:vAlign w:val="center"/>
          </w:tcPr>
          <w:p w14:paraId="6BD6B7BF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BE1045">
              <w:rPr>
                <w:sz w:val="20"/>
              </w:rPr>
              <w:t>zhangb38</w:t>
            </w:r>
            <w:r w:rsidRPr="005B7DE7">
              <w:rPr>
                <w:sz w:val="20"/>
              </w:rPr>
              <w:t>@mail.sysu.edu.cn</w:t>
            </w:r>
          </w:p>
        </w:tc>
      </w:tr>
      <w:tr w:rsidR="00645A0F" w:rsidRPr="00C0184C" w14:paraId="07022293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5FFA4B1F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2020D003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25D8BE36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传真号</w:t>
            </w:r>
          </w:p>
        </w:tc>
        <w:tc>
          <w:tcPr>
            <w:tcW w:w="5070" w:type="dxa"/>
            <w:gridSpan w:val="6"/>
            <w:vAlign w:val="center"/>
          </w:tcPr>
          <w:p w14:paraId="0705DD29" w14:textId="77777777" w:rsidR="00645A0F" w:rsidRPr="00681BBB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020-84037549</w:t>
            </w:r>
          </w:p>
        </w:tc>
      </w:tr>
      <w:tr w:rsidR="00645A0F" w:rsidRPr="00C0184C" w14:paraId="71B82521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 w:val="restart"/>
            <w:vAlign w:val="center"/>
          </w:tcPr>
          <w:p w14:paraId="5A87B289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22D9114E" w14:textId="77777777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科研管理部门负责人</w:t>
            </w:r>
          </w:p>
        </w:tc>
        <w:tc>
          <w:tcPr>
            <w:tcW w:w="1341" w:type="dxa"/>
            <w:vAlign w:val="center"/>
          </w:tcPr>
          <w:p w14:paraId="7C79A783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姓名</w:t>
            </w:r>
          </w:p>
        </w:tc>
        <w:tc>
          <w:tcPr>
            <w:tcW w:w="5070" w:type="dxa"/>
            <w:gridSpan w:val="6"/>
            <w:vAlign w:val="center"/>
          </w:tcPr>
          <w:p w14:paraId="621C460C" w14:textId="4F9864C4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程晓</w:t>
            </w:r>
          </w:p>
        </w:tc>
      </w:tr>
      <w:tr w:rsidR="00645A0F" w:rsidRPr="00C0184C" w14:paraId="6B92ECD0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40755CF9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717C8B34" w14:textId="77777777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51F5466C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固定电话</w:t>
            </w:r>
          </w:p>
        </w:tc>
        <w:tc>
          <w:tcPr>
            <w:tcW w:w="5070" w:type="dxa"/>
            <w:gridSpan w:val="6"/>
            <w:vAlign w:val="center"/>
          </w:tcPr>
          <w:p w14:paraId="499B72E1" w14:textId="77777777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020-</w:t>
            </w:r>
            <w:r w:rsidRPr="004C455F">
              <w:rPr>
                <w:sz w:val="20"/>
              </w:rPr>
              <w:t>84111639</w:t>
            </w:r>
          </w:p>
        </w:tc>
      </w:tr>
      <w:tr w:rsidR="00645A0F" w:rsidRPr="00C0184C" w14:paraId="32A8CA8C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7E93E7E9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0B34DBB2" w14:textId="77777777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05DCED7F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移动电话</w:t>
            </w:r>
          </w:p>
        </w:tc>
        <w:tc>
          <w:tcPr>
            <w:tcW w:w="5070" w:type="dxa"/>
            <w:gridSpan w:val="6"/>
            <w:vAlign w:val="center"/>
          </w:tcPr>
          <w:p w14:paraId="078FCC99" w14:textId="2A413F0E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A97432">
              <w:rPr>
                <w:sz w:val="20"/>
              </w:rPr>
              <w:t>18601001669</w:t>
            </w:r>
          </w:p>
        </w:tc>
      </w:tr>
      <w:tr w:rsidR="00645A0F" w:rsidRPr="00C0184C" w14:paraId="65830B0D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106F22D8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129884F9" w14:textId="77777777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00320965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电子邮箱</w:t>
            </w:r>
          </w:p>
        </w:tc>
        <w:tc>
          <w:tcPr>
            <w:tcW w:w="5070" w:type="dxa"/>
            <w:gridSpan w:val="6"/>
            <w:vAlign w:val="center"/>
          </w:tcPr>
          <w:p w14:paraId="1A9F1F5E" w14:textId="3C94B934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  <w:r w:rsidRPr="00A97432">
              <w:rPr>
                <w:sz w:val="20"/>
              </w:rPr>
              <w:t>chengxiao9@mail.sysu.edu.cn</w:t>
            </w:r>
          </w:p>
        </w:tc>
      </w:tr>
      <w:tr w:rsidR="00645A0F" w:rsidRPr="00C0184C" w14:paraId="1F63770B" w14:textId="77777777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14:paraId="6F4BD8E1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4BCC1604" w14:textId="77777777" w:rsidR="00645A0F" w:rsidRDefault="00645A0F" w:rsidP="00645A0F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341" w:type="dxa"/>
            <w:vAlign w:val="center"/>
          </w:tcPr>
          <w:p w14:paraId="6F756F0B" w14:textId="77777777" w:rsidR="00645A0F" w:rsidRPr="00C0184C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传真号</w:t>
            </w:r>
          </w:p>
        </w:tc>
        <w:tc>
          <w:tcPr>
            <w:tcW w:w="5070" w:type="dxa"/>
            <w:gridSpan w:val="6"/>
            <w:vAlign w:val="center"/>
          </w:tcPr>
          <w:p w14:paraId="0731DFCD" w14:textId="77777777" w:rsidR="00645A0F" w:rsidRPr="00681BBB" w:rsidRDefault="00645A0F" w:rsidP="00645A0F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020-84037549</w:t>
            </w:r>
          </w:p>
        </w:tc>
      </w:tr>
    </w:tbl>
    <w:p w14:paraId="45DAA3FB" w14:textId="77777777" w:rsidR="004E6A6B" w:rsidRPr="006F5FA8" w:rsidRDefault="004E6A6B" w:rsidP="006F5FA8"/>
    <w:sectPr w:rsidR="004E6A6B" w:rsidRPr="006F5FA8" w:rsidSect="00645A0F">
      <w:footerReference w:type="default" r:id="rId10"/>
      <w:pgSz w:w="11906" w:h="16838"/>
      <w:pgMar w:top="568" w:right="1800" w:bottom="709" w:left="1800" w:header="851" w:footer="316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ky123.Org" w:date="2017-10-16T09:23:00Z" w:initials="S">
    <w:p w14:paraId="6FD1BCDB" w14:textId="77777777" w:rsidR="00645A0F" w:rsidRDefault="00645A0F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注意：财务部门负责人与科研财务助理是不同的人，科研财务助理是课题组聘请的人员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D1BC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D1BCDB" w16cid:durableId="22270F8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66943" w14:textId="77777777" w:rsidR="007E09B2" w:rsidRDefault="007E09B2" w:rsidP="004E101D">
      <w:r>
        <w:separator/>
      </w:r>
    </w:p>
  </w:endnote>
  <w:endnote w:type="continuationSeparator" w:id="0">
    <w:p w14:paraId="24F07DF9" w14:textId="77777777" w:rsidR="007E09B2" w:rsidRDefault="007E09B2" w:rsidP="004E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D7109" w14:textId="77777777" w:rsidR="00650CE0" w:rsidRDefault="007E09B2">
    <w:pPr>
      <w:pStyle w:val="a4"/>
      <w:ind w:left="307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394B0" w14:textId="77777777" w:rsidR="007E09B2" w:rsidRDefault="007E09B2" w:rsidP="004E101D">
      <w:r>
        <w:separator/>
      </w:r>
    </w:p>
  </w:footnote>
  <w:footnote w:type="continuationSeparator" w:id="0">
    <w:p w14:paraId="781C89BF" w14:textId="77777777" w:rsidR="007E09B2" w:rsidRDefault="007E09B2" w:rsidP="004E1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DA"/>
    <w:rsid w:val="00003658"/>
    <w:rsid w:val="000421E2"/>
    <w:rsid w:val="00060335"/>
    <w:rsid w:val="00062488"/>
    <w:rsid w:val="00084295"/>
    <w:rsid w:val="000C3558"/>
    <w:rsid w:val="000C4462"/>
    <w:rsid w:val="000F46C1"/>
    <w:rsid w:val="001213B7"/>
    <w:rsid w:val="00122CF3"/>
    <w:rsid w:val="001962DA"/>
    <w:rsid w:val="001A056E"/>
    <w:rsid w:val="001C299A"/>
    <w:rsid w:val="00204968"/>
    <w:rsid w:val="002461F6"/>
    <w:rsid w:val="002E3DA9"/>
    <w:rsid w:val="00334E96"/>
    <w:rsid w:val="00440243"/>
    <w:rsid w:val="0044731D"/>
    <w:rsid w:val="00481219"/>
    <w:rsid w:val="004B7712"/>
    <w:rsid w:val="004C455F"/>
    <w:rsid w:val="004D4368"/>
    <w:rsid w:val="004E0944"/>
    <w:rsid w:val="004E101D"/>
    <w:rsid w:val="004E6A6B"/>
    <w:rsid w:val="005153E7"/>
    <w:rsid w:val="005848B5"/>
    <w:rsid w:val="005A2279"/>
    <w:rsid w:val="005B316F"/>
    <w:rsid w:val="005B7DE7"/>
    <w:rsid w:val="00645A0F"/>
    <w:rsid w:val="00681BBB"/>
    <w:rsid w:val="006A5BEA"/>
    <w:rsid w:val="006F5FA8"/>
    <w:rsid w:val="00763B42"/>
    <w:rsid w:val="00784BC0"/>
    <w:rsid w:val="007B2395"/>
    <w:rsid w:val="007B6FDA"/>
    <w:rsid w:val="007D469C"/>
    <w:rsid w:val="007E09B2"/>
    <w:rsid w:val="007F466E"/>
    <w:rsid w:val="00807768"/>
    <w:rsid w:val="00835803"/>
    <w:rsid w:val="00860F72"/>
    <w:rsid w:val="008C45E7"/>
    <w:rsid w:val="00921D4C"/>
    <w:rsid w:val="0097033E"/>
    <w:rsid w:val="009A5883"/>
    <w:rsid w:val="009C342F"/>
    <w:rsid w:val="00A97432"/>
    <w:rsid w:val="00AE2CBE"/>
    <w:rsid w:val="00AF20F9"/>
    <w:rsid w:val="00B104EF"/>
    <w:rsid w:val="00B478C4"/>
    <w:rsid w:val="00BE1045"/>
    <w:rsid w:val="00BE46ED"/>
    <w:rsid w:val="00BE6623"/>
    <w:rsid w:val="00C173C5"/>
    <w:rsid w:val="00C322F8"/>
    <w:rsid w:val="00C41D3D"/>
    <w:rsid w:val="00C621BF"/>
    <w:rsid w:val="00C71AA8"/>
    <w:rsid w:val="00C74352"/>
    <w:rsid w:val="00C8639F"/>
    <w:rsid w:val="00CB1672"/>
    <w:rsid w:val="00CE7620"/>
    <w:rsid w:val="00D01135"/>
    <w:rsid w:val="00D25FF4"/>
    <w:rsid w:val="00D75918"/>
    <w:rsid w:val="00DC06B0"/>
    <w:rsid w:val="00DE23AF"/>
    <w:rsid w:val="00EA49F8"/>
    <w:rsid w:val="00ED4C0C"/>
    <w:rsid w:val="00F87BE2"/>
    <w:rsid w:val="00FA1564"/>
    <w:rsid w:val="00FB11A0"/>
    <w:rsid w:val="00FD5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A2D37"/>
  <w15:docId w15:val="{0A1E56E1-FBDF-4509-9034-3D91FE08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F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sid w:val="007B6FDA"/>
    <w:rPr>
      <w:sz w:val="18"/>
      <w:szCs w:val="18"/>
    </w:rPr>
  </w:style>
  <w:style w:type="character" w:styleId="a5">
    <w:name w:val="page number"/>
    <w:basedOn w:val="a0"/>
    <w:rsid w:val="007B6FDA"/>
  </w:style>
  <w:style w:type="paragraph" w:styleId="a6">
    <w:name w:val="Title"/>
    <w:basedOn w:val="a"/>
    <w:next w:val="a"/>
    <w:link w:val="a7"/>
    <w:qFormat/>
    <w:rsid w:val="007B6FD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7">
    <w:name w:val="标题 字符"/>
    <w:basedOn w:val="a0"/>
    <w:link w:val="a6"/>
    <w:rsid w:val="007B6FDA"/>
    <w:rPr>
      <w:rFonts w:ascii="Cambria" w:eastAsia="宋体" w:hAnsi="Cambria" w:cs="Times New Roman"/>
      <w:b/>
      <w:bCs/>
      <w:sz w:val="32"/>
      <w:szCs w:val="32"/>
    </w:rPr>
  </w:style>
  <w:style w:type="paragraph" w:styleId="a4">
    <w:name w:val="footer"/>
    <w:basedOn w:val="a"/>
    <w:link w:val="a3"/>
    <w:rsid w:val="007B6F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7B6FDA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62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621BF"/>
    <w:rPr>
      <w:rFonts w:ascii="Times New Roman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C06B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C06B0"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4D4368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4D4368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4D4368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D4368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4D4368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ihaix@mail.sysu.edu.c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844</Characters>
  <Application>Microsoft Office Word</Application>
  <DocSecurity>0</DocSecurity>
  <Lines>7</Lines>
  <Paragraphs>1</Paragraphs>
  <ScaleCrop>false</ScaleCrop>
  <Company>中山大学医科处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Jiehong Huang</cp:lastModifiedBy>
  <cp:revision>2</cp:revision>
  <cp:lastPrinted>2017-01-09T08:06:00Z</cp:lastPrinted>
  <dcterms:created xsi:type="dcterms:W3CDTF">2021-08-16T03:16:00Z</dcterms:created>
  <dcterms:modified xsi:type="dcterms:W3CDTF">2021-08-16T03:16:00Z</dcterms:modified>
</cp:coreProperties>
</file>