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36D6" w14:textId="05D4F0CB" w:rsidR="00D9225E" w:rsidRDefault="00EF670B" w:rsidP="00EF670B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何梁何利基金科学与技术奖候选人推荐简表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750"/>
        <w:gridCol w:w="1000"/>
        <w:gridCol w:w="500"/>
        <w:gridCol w:w="1500"/>
        <w:gridCol w:w="2498"/>
      </w:tblGrid>
      <w:tr w:rsidR="00D9225E" w14:paraId="5D729345" w14:textId="77777777" w:rsidTr="00407108">
        <w:tc>
          <w:tcPr>
            <w:tcW w:w="1492" w:type="dxa"/>
          </w:tcPr>
          <w:p w14:paraId="758583CF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姓    名： </w:t>
            </w:r>
          </w:p>
        </w:tc>
        <w:tc>
          <w:tcPr>
            <w:tcW w:w="1750" w:type="dxa"/>
          </w:tcPr>
          <w:p w14:paraId="1E1E94C3" w14:textId="77777777" w:rsidR="00D9225E" w:rsidRDefault="00D922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00" w:type="dxa"/>
          </w:tcPr>
          <w:p w14:paraId="163DBA5C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性别： </w:t>
            </w:r>
          </w:p>
        </w:tc>
        <w:tc>
          <w:tcPr>
            <w:tcW w:w="500" w:type="dxa"/>
          </w:tcPr>
          <w:p w14:paraId="592313C4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500" w:type="dxa"/>
          </w:tcPr>
          <w:p w14:paraId="31BA36D2" w14:textId="223DC2BF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出生</w:t>
            </w:r>
            <w:r w:rsidR="00EF670B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年月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： </w:t>
            </w:r>
          </w:p>
        </w:tc>
        <w:tc>
          <w:tcPr>
            <w:tcW w:w="2498" w:type="dxa"/>
          </w:tcPr>
          <w:p w14:paraId="4FD5F05A" w14:textId="3419AE01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="00EF670B"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  <w:t xml:space="preserve">     </w:t>
            </w:r>
            <w:r w:rsidR="00EF670B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年 </w:t>
            </w:r>
            <w:r w:rsidR="00EF670B"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 w:rsidR="00EF670B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月</w:t>
            </w:r>
          </w:p>
        </w:tc>
      </w:tr>
      <w:tr w:rsidR="00D9225E" w14:paraId="3EC19F13" w14:textId="77777777" w:rsidTr="00407108">
        <w:tc>
          <w:tcPr>
            <w:tcW w:w="1492" w:type="dxa"/>
          </w:tcPr>
          <w:p w14:paraId="264615E2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从事专业： </w:t>
            </w:r>
          </w:p>
        </w:tc>
        <w:tc>
          <w:tcPr>
            <w:tcW w:w="3250" w:type="dxa"/>
            <w:gridSpan w:val="3"/>
          </w:tcPr>
          <w:p w14:paraId="69C25292" w14:textId="1822EBFC" w:rsidR="00D9225E" w:rsidRDefault="00D9225E" w:rsidP="00F03A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5EE69237" w14:textId="00C6206D" w:rsidR="00D9225E" w:rsidRDefault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二级单位</w:t>
            </w:r>
            <w:r w:rsidR="00A506F3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： </w:t>
            </w:r>
          </w:p>
        </w:tc>
        <w:tc>
          <w:tcPr>
            <w:tcW w:w="2498" w:type="dxa"/>
          </w:tcPr>
          <w:p w14:paraId="4E842664" w14:textId="77777777" w:rsidR="00D9225E" w:rsidRDefault="00D922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9225E" w14:paraId="7040BF2C" w14:textId="77777777" w:rsidTr="00407108">
        <w:tc>
          <w:tcPr>
            <w:tcW w:w="1492" w:type="dxa"/>
          </w:tcPr>
          <w:p w14:paraId="25006017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职    称： </w:t>
            </w:r>
          </w:p>
        </w:tc>
        <w:tc>
          <w:tcPr>
            <w:tcW w:w="3250" w:type="dxa"/>
            <w:gridSpan w:val="3"/>
          </w:tcPr>
          <w:p w14:paraId="1A731113" w14:textId="77777777" w:rsidR="00D9225E" w:rsidRDefault="00D922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4B62BAA7" w14:textId="77777777" w:rsidR="00D9225E" w:rsidRDefault="00A506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职    务： </w:t>
            </w:r>
          </w:p>
        </w:tc>
        <w:tc>
          <w:tcPr>
            <w:tcW w:w="2498" w:type="dxa"/>
          </w:tcPr>
          <w:p w14:paraId="259F6DB7" w14:textId="77777777" w:rsidR="00D9225E" w:rsidRDefault="00D9225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EF670B" w14:paraId="17A0212A" w14:textId="77777777" w:rsidTr="00407108">
        <w:tc>
          <w:tcPr>
            <w:tcW w:w="1492" w:type="dxa"/>
          </w:tcPr>
          <w:p w14:paraId="7EF2F5F0" w14:textId="370E7383" w:rsidR="00EF670B" w:rsidRDefault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拟申报奖项</w:t>
            </w:r>
          </w:p>
        </w:tc>
        <w:tc>
          <w:tcPr>
            <w:tcW w:w="7248" w:type="dxa"/>
            <w:gridSpan w:val="5"/>
          </w:tcPr>
          <w:p w14:paraId="5CD97B2C" w14:textId="77777777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</w:pPr>
            <w:r w:rsidRPr="00EF670B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 xml:space="preserve">科学与技术进步奖——            奖 </w:t>
            </w:r>
          </w:p>
          <w:p w14:paraId="49D1FB3D" w14:textId="1E572BB1" w:rsid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 w:val="28"/>
                <w:szCs w:val="28"/>
                <w:lang w:val="zh-CN"/>
              </w:rPr>
            </w:pPr>
            <w:r w:rsidRPr="00EF670B">
              <w:rPr>
                <w:rFonts w:ascii="宋体" w:eastAsia="宋体" w:cs="宋体" w:hint="eastAsia"/>
                <w:kern w:val="0"/>
                <w:sz w:val="28"/>
                <w:szCs w:val="28"/>
                <w:lang w:val="zh-CN"/>
              </w:rPr>
              <w:t>或科学与技术创新奖——            奖</w:t>
            </w:r>
          </w:p>
        </w:tc>
      </w:tr>
      <w:tr w:rsidR="00EF670B" w:rsidRPr="00EF670B" w14:paraId="68950152" w14:textId="77777777" w:rsidTr="00B21FEF">
        <w:tc>
          <w:tcPr>
            <w:tcW w:w="8740" w:type="dxa"/>
            <w:gridSpan w:val="6"/>
          </w:tcPr>
          <w:tbl>
            <w:tblPr>
              <w:tblW w:w="0" w:type="auto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740"/>
            </w:tblGrid>
            <w:tr w:rsidR="00EF670B" w:rsidRPr="00EF670B" w14:paraId="59ED93C4" w14:textId="77777777" w:rsidTr="00614E05">
              <w:tc>
                <w:tcPr>
                  <w:tcW w:w="8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B58E1" w14:textId="77777777" w:rsidR="00EF670B" w:rsidRPr="00EF670B" w:rsidRDefault="00EF670B" w:rsidP="00EF670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kern w:val="0"/>
                      <w:sz w:val="24"/>
                      <w:szCs w:val="24"/>
                      <w:lang w:val="zh-CN"/>
                    </w:rPr>
                  </w:pPr>
                  <w:r w:rsidRPr="00EF670B">
                    <w:rPr>
                      <w:rFonts w:ascii="黑体" w:eastAsia="黑体" w:cs="黑体" w:hint="eastAsia"/>
                      <w:kern w:val="0"/>
                      <w:sz w:val="24"/>
                      <w:szCs w:val="24"/>
                      <w:lang w:val="zh-CN"/>
                    </w:rPr>
                    <w:t>科技成就及主要成果(限</w:t>
                  </w:r>
                  <w:r w:rsidRPr="00EF670B">
                    <w:rPr>
                      <w:rFonts w:ascii="黑体" w:eastAsia="黑体" w:cs="黑体"/>
                      <w:kern w:val="0"/>
                      <w:sz w:val="24"/>
                      <w:szCs w:val="24"/>
                      <w:lang w:val="zh-CN"/>
                    </w:rPr>
                    <w:t>5</w:t>
                  </w:r>
                  <w:r w:rsidRPr="00EF670B">
                    <w:rPr>
                      <w:rFonts w:ascii="黑体" w:eastAsia="黑体" w:cs="黑体" w:hint="eastAsia"/>
                      <w:kern w:val="0"/>
                      <w:sz w:val="24"/>
                      <w:szCs w:val="24"/>
                      <w:lang w:val="zh-CN"/>
                    </w:rPr>
                    <w:t xml:space="preserve">00字以内)： </w:t>
                  </w:r>
                </w:p>
              </w:tc>
            </w:tr>
          </w:tbl>
          <w:p w14:paraId="3A0A8BC2" w14:textId="77777777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  <w:r w:rsidRPr="00EF670B">
              <w:rPr>
                <w:rFonts w:ascii="宋体" w:eastAsia="宋体" w:cs="宋体"/>
                <w:kern w:val="0"/>
                <w:szCs w:val="21"/>
                <w:lang w:val="zh-CN"/>
              </w:rPr>
              <w:br w:type="page"/>
            </w:r>
          </w:p>
          <w:p w14:paraId="42251564" w14:textId="48145CAE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50344B1D" w14:textId="01327174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0737216C" w14:textId="39B7EDE3" w:rsid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602DF042" w14:textId="5D67092A" w:rsid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54D76D65" w14:textId="678C8D10" w:rsid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160C82B2" w14:textId="78FE9F02" w:rsid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5B270058" w14:textId="77777777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Cs w:val="21"/>
                <w:lang w:val="zh-CN"/>
              </w:rPr>
            </w:pPr>
          </w:p>
          <w:p w14:paraId="3A28CE2E" w14:textId="4A7A91A1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5B319BF0" w14:textId="77777777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Cs w:val="21"/>
                <w:lang w:val="zh-CN"/>
              </w:rPr>
            </w:pPr>
          </w:p>
          <w:p w14:paraId="10EE7A28" w14:textId="69F4D19C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701A38D1" w14:textId="3902A063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34CFD68C" w14:textId="246697DF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0EDD05C7" w14:textId="50336CDF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5FE48F16" w14:textId="5E52244B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10474144" w14:textId="189F9663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3D590EC9" w14:textId="1C98FF0D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</w:p>
          <w:p w14:paraId="347D5AE2" w14:textId="77777777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Cs w:val="21"/>
                <w:lang w:val="zh-CN"/>
              </w:rPr>
            </w:pPr>
          </w:p>
          <w:p w14:paraId="1A13118D" w14:textId="27D11923" w:rsidR="00EF670B" w:rsidRPr="00EF670B" w:rsidRDefault="00EF670B" w:rsidP="00EF67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cs="宋体" w:hint="eastAsia"/>
                <w:kern w:val="0"/>
                <w:szCs w:val="21"/>
                <w:lang w:val="zh-CN"/>
              </w:rPr>
            </w:pPr>
          </w:p>
        </w:tc>
      </w:tr>
    </w:tbl>
    <w:p w14:paraId="1766B74C" w14:textId="2273302F" w:rsidR="00EF670B" w:rsidRDefault="00EF670B" w:rsidP="00EF670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  <w:lang w:val="zh-CN"/>
        </w:rPr>
      </w:pPr>
      <w:r>
        <w:rPr>
          <w:rFonts w:ascii="宋体" w:eastAsia="宋体" w:cs="宋体" w:hint="eastAsia"/>
          <w:kern w:val="0"/>
          <w:sz w:val="28"/>
          <w:szCs w:val="28"/>
          <w:lang w:val="zh-CN"/>
        </w:rPr>
        <w:t>注：科学与技术进步奖在分设的17个奖项中选取，科学与技术创新奖在分设的3个</w:t>
      </w:r>
      <w:r w:rsidR="006C5D36">
        <w:rPr>
          <w:rFonts w:ascii="宋体" w:eastAsia="宋体" w:cs="宋体" w:hint="eastAsia"/>
          <w:kern w:val="0"/>
          <w:sz w:val="28"/>
          <w:szCs w:val="28"/>
          <w:lang w:val="zh-CN"/>
        </w:rPr>
        <w:t>奖</w:t>
      </w:r>
      <w:r>
        <w:rPr>
          <w:rFonts w:ascii="宋体" w:eastAsia="宋体" w:cs="宋体" w:hint="eastAsia"/>
          <w:kern w:val="0"/>
          <w:sz w:val="28"/>
          <w:szCs w:val="28"/>
          <w:lang w:val="zh-CN"/>
        </w:rPr>
        <w:t>项中选取。</w:t>
      </w:r>
    </w:p>
    <w:p w14:paraId="64543A61" w14:textId="71E62E24" w:rsidR="00D9225E" w:rsidRPr="00EF670B" w:rsidRDefault="00D9225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  <w:lang w:val="zh-CN"/>
        </w:rPr>
      </w:pPr>
    </w:p>
    <w:p w14:paraId="2EC7C478" w14:textId="7C0EDA58" w:rsidR="00D9225E" w:rsidRDefault="00D9225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"/>
          <w:szCs w:val="2"/>
          <w:lang w:val="zh-CN"/>
        </w:rPr>
      </w:pPr>
    </w:p>
    <w:sectPr w:rsidR="00D9225E" w:rsidSect="00D922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4E7D" w14:textId="77777777" w:rsidR="00F46B99" w:rsidRDefault="00F46B99" w:rsidP="00370C84">
      <w:r>
        <w:separator/>
      </w:r>
    </w:p>
  </w:endnote>
  <w:endnote w:type="continuationSeparator" w:id="0">
    <w:p w14:paraId="1531B742" w14:textId="77777777" w:rsidR="00F46B99" w:rsidRDefault="00F46B99" w:rsidP="0037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3376" w14:textId="77777777" w:rsidR="00F46B99" w:rsidRDefault="00F46B99" w:rsidP="00370C84">
      <w:r>
        <w:separator/>
      </w:r>
    </w:p>
  </w:footnote>
  <w:footnote w:type="continuationSeparator" w:id="0">
    <w:p w14:paraId="3B4CA6C1" w14:textId="77777777" w:rsidR="00F46B99" w:rsidRDefault="00F46B99" w:rsidP="0037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84"/>
    <w:rsid w:val="00370C84"/>
    <w:rsid w:val="003A6074"/>
    <w:rsid w:val="003D4DD2"/>
    <w:rsid w:val="00407108"/>
    <w:rsid w:val="005D7901"/>
    <w:rsid w:val="006C5D36"/>
    <w:rsid w:val="00A506F3"/>
    <w:rsid w:val="00C63FD5"/>
    <w:rsid w:val="00D9225E"/>
    <w:rsid w:val="00EF670B"/>
    <w:rsid w:val="00F03A7E"/>
    <w:rsid w:val="00F46B99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546DA"/>
  <w15:docId w15:val="{616514BA-C211-4E81-9DD5-3F88BE1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C84"/>
    <w:rPr>
      <w:sz w:val="18"/>
      <w:szCs w:val="18"/>
    </w:rPr>
  </w:style>
  <w:style w:type="table" w:styleId="a7">
    <w:name w:val="Table Grid"/>
    <w:basedOn w:val="a1"/>
    <w:uiPriority w:val="59"/>
    <w:rsid w:val="0040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xiaosong</cp:lastModifiedBy>
  <cp:revision>7</cp:revision>
  <dcterms:created xsi:type="dcterms:W3CDTF">2020-02-06T07:53:00Z</dcterms:created>
  <dcterms:modified xsi:type="dcterms:W3CDTF">2022-02-27T01:28:00Z</dcterms:modified>
</cp:coreProperties>
</file>