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FB17A3">
      <w:pPr>
        <w:spacing w:line="620" w:lineRule="exact"/>
        <w:ind w:left="3070" w:right="3070"/>
        <w:jc w:val="center"/>
        <w:rPr>
          <w:rFonts w:ascii="黑体" w:eastAsia="黑体" w:hAnsi="黑体" w:cs="黑体"/>
          <w:sz w:val="52"/>
          <w:szCs w:val="52"/>
          <w:lang w:eastAsia="zh-CN"/>
        </w:rPr>
      </w:pPr>
    </w:p>
    <w:p w:rsidR="00FB17A3">
      <w:pPr>
        <w:spacing w:line="620" w:lineRule="exact"/>
        <w:ind w:left="3070" w:right="3070"/>
        <w:jc w:val="center"/>
        <w:rPr>
          <w:rFonts w:ascii="黑体" w:eastAsia="黑体" w:hAnsi="黑体" w:cs="黑体"/>
          <w:sz w:val="52"/>
          <w:szCs w:val="52"/>
          <w:lang w:eastAsia="zh-CN"/>
        </w:rPr>
      </w:pPr>
    </w:p>
    <w:p w:rsidR="00FB17A3">
      <w:pPr>
        <w:spacing w:line="620" w:lineRule="exact"/>
        <w:ind w:left="3070" w:right="3070"/>
        <w:jc w:val="center"/>
        <w:rPr>
          <w:rFonts w:ascii="黑体" w:eastAsia="黑体" w:hAnsi="黑体" w:cs="黑体"/>
          <w:sz w:val="52"/>
          <w:szCs w:val="52"/>
          <w:lang w:eastAsia="zh-CN"/>
        </w:rPr>
      </w:pPr>
    </w:p>
    <w:p w:rsidR="00FB17A3">
      <w:pPr>
        <w:spacing w:before="99"/>
        <w:ind w:left="1276" w:right="1410"/>
        <w:jc w:val="center"/>
        <w:rPr>
          <w:rFonts w:ascii="黑体" w:eastAsia="黑体" w:hAnsi="黑体" w:cs="黑体"/>
          <w:sz w:val="52"/>
          <w:szCs w:val="52"/>
          <w:lang w:eastAsia="zh-CN"/>
        </w:rPr>
      </w:pPr>
      <w:r>
        <w:rPr>
          <w:rFonts w:ascii="黑体" w:eastAsia="黑体" w:hAnsi="黑体" w:cs="黑体" w:hint="eastAsia"/>
          <w:sz w:val="52"/>
          <w:szCs w:val="52"/>
          <w:lang w:eastAsia="zh-CN"/>
        </w:rPr>
        <w:t>中山大学逸仙学者岗位</w:t>
      </w:r>
    </w:p>
    <w:p w:rsidR="00FB17A3">
      <w:pPr>
        <w:spacing w:before="99"/>
        <w:ind w:left="1276" w:right="1410"/>
        <w:jc w:val="center"/>
        <w:rPr>
          <w:rFonts w:ascii="黑体" w:eastAsia="黑体" w:hAnsi="黑体" w:cs="黑体"/>
          <w:sz w:val="52"/>
          <w:szCs w:val="52"/>
          <w:lang w:eastAsia="zh-CN"/>
        </w:rPr>
      </w:pPr>
      <w:r>
        <w:rPr>
          <w:rFonts w:ascii="黑体" w:eastAsia="黑体" w:hAnsi="黑体" w:cs="黑体" w:hint="eastAsia"/>
          <w:sz w:val="52"/>
          <w:szCs w:val="52"/>
          <w:lang w:eastAsia="zh-CN"/>
        </w:rPr>
        <w:t>申请表</w:t>
      </w:r>
    </w:p>
    <w:p w:rsidR="00FB17A3">
      <w:pPr>
        <w:spacing w:before="99"/>
        <w:ind w:left="3070" w:right="3070"/>
        <w:jc w:val="center"/>
        <w:rPr>
          <w:rFonts w:ascii="黑体" w:eastAsia="黑体" w:hAnsi="黑体" w:cs="黑体"/>
          <w:sz w:val="52"/>
          <w:szCs w:val="52"/>
          <w:lang w:eastAsia="zh-CN"/>
        </w:rPr>
      </w:pPr>
    </w:p>
    <w:p w:rsidR="00FB17A3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</w:p>
    <w:p w:rsidR="00FB17A3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申请岗位：</w:t>
      </w:r>
      <w:r>
        <w:rPr>
          <w:rFonts w:ascii="黑体" w:eastAsia="黑体"/>
          <w:sz w:val="36"/>
          <w:u w:val="single"/>
          <w:lang w:eastAsia="zh-CN"/>
        </w:rPr>
        <w:t>（</w:t>
      </w:r>
      <w:r>
        <w:rPr>
          <w:rFonts w:ascii="黑体" w:eastAsia="黑体" w:hint="eastAsia"/>
          <w:sz w:val="28"/>
          <w:u w:val="single"/>
          <w:lang w:eastAsia="zh-CN"/>
        </w:rPr>
        <w:t>领军学者/杰出学者/优秀学者/新锐学者</w:t>
      </w:r>
      <w:r>
        <w:rPr>
          <w:rFonts w:ascii="黑体" w:eastAsia="黑体"/>
          <w:sz w:val="36"/>
          <w:u w:val="single"/>
          <w:lang w:eastAsia="zh-CN"/>
        </w:rPr>
        <w:t>）</w:t>
      </w:r>
    </w:p>
    <w:p w:rsidR="00FB17A3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推荐单位名称：</w:t>
      </w:r>
      <w:r>
        <w:rPr>
          <w:rFonts w:ascii="黑体" w:eastAsia="黑体"/>
          <w:sz w:val="36"/>
          <w:u w:val="single"/>
          <w:lang w:eastAsia="zh-CN"/>
        </w:rPr>
        <w:t xml:space="preserve">                 </w:t>
      </w:r>
      <w:r>
        <w:rPr>
          <w:rFonts w:ascii="黑体" w:eastAsia="黑体"/>
          <w:sz w:val="36"/>
          <w:lang w:eastAsia="zh-CN"/>
        </w:rPr>
        <w:t xml:space="preserve"> </w:t>
      </w:r>
    </w:p>
    <w:p w:rsidR="00FB17A3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学科类别：</w:t>
      </w:r>
      <w:r>
        <w:rPr>
          <w:rFonts w:ascii="黑体" w:eastAsia="黑体"/>
          <w:sz w:val="36"/>
          <w:lang w:eastAsia="zh-CN"/>
        </w:rPr>
        <w:t xml:space="preserve"> </w:t>
      </w:r>
      <w:r>
        <w:rPr>
          <w:rFonts w:ascii="黑体" w:eastAsia="黑体"/>
          <w:sz w:val="36"/>
          <w:u w:val="single"/>
          <w:lang w:eastAsia="zh-CN"/>
        </w:rPr>
        <w:t xml:space="preserve"> </w:t>
      </w:r>
      <w:r>
        <w:rPr>
          <w:rFonts w:ascii="黑体" w:eastAsia="黑体" w:hint="eastAsia"/>
          <w:sz w:val="36"/>
          <w:u w:val="single"/>
          <w:lang w:eastAsia="zh-CN"/>
        </w:rPr>
        <w:t xml:space="preserve">                 </w:t>
      </w:r>
      <w:r>
        <w:rPr>
          <w:rFonts w:ascii="黑体" w:eastAsia="黑体"/>
          <w:sz w:val="36"/>
          <w:u w:val="single"/>
          <w:lang w:eastAsia="zh-CN"/>
        </w:rPr>
        <w:t xml:space="preserve">  </w:t>
      </w:r>
      <w:r>
        <w:rPr>
          <w:rFonts w:ascii="黑体" w:eastAsia="黑体"/>
          <w:sz w:val="36"/>
          <w:lang w:eastAsia="zh-CN"/>
        </w:rPr>
        <w:t xml:space="preserve">  </w:t>
      </w:r>
    </w:p>
    <w:p w:rsidR="00FB17A3">
      <w:pPr>
        <w:spacing w:line="800" w:lineRule="exact"/>
        <w:ind w:firstLine="3240" w:firstLineChars="900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t>申请人姓名：</w:t>
      </w:r>
      <w:r>
        <w:rPr>
          <w:rFonts w:ascii="黑体" w:eastAsia="黑体"/>
          <w:sz w:val="36"/>
          <w:lang w:eastAsia="zh-CN"/>
        </w:rPr>
        <w:t xml:space="preserve"> </w:t>
      </w:r>
      <w:r>
        <w:rPr>
          <w:rFonts w:ascii="黑体" w:eastAsia="黑体"/>
          <w:sz w:val="36"/>
          <w:u w:val="single"/>
          <w:lang w:eastAsia="zh-CN"/>
        </w:rPr>
        <w:t xml:space="preserve">                  </w:t>
      </w:r>
      <w:r>
        <w:rPr>
          <w:rFonts w:ascii="黑体" w:eastAsia="黑体"/>
          <w:sz w:val="36"/>
          <w:lang w:eastAsia="zh-CN"/>
        </w:rPr>
        <w:t xml:space="preserve">  </w:t>
      </w:r>
    </w:p>
    <w:p w:rsidR="00FB17A3">
      <w:pPr>
        <w:spacing w:line="800" w:lineRule="exact"/>
        <w:ind w:firstLine="3240" w:firstLineChars="900"/>
        <w:rPr>
          <w:rFonts w:ascii="黑体" w:eastAsia="黑体"/>
          <w:sz w:val="40"/>
          <w:lang w:eastAsia="zh-CN"/>
        </w:rPr>
        <w:sectPr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0" w:h="16840"/>
          <w:pgMar w:top="1600" w:right="0" w:bottom="280" w:left="0" w:header="720" w:footer="720" w:gutter="0"/>
          <w:pgNumType w:fmt="numberInDash"/>
          <w:cols w:space="720"/>
        </w:sectPr>
      </w:pPr>
      <w:r>
        <w:rPr>
          <w:rFonts w:ascii="黑体" w:eastAsia="黑体" w:hint="eastAsia"/>
          <w:sz w:val="36"/>
          <w:lang w:eastAsia="zh-CN"/>
        </w:rPr>
        <w:t>填表时间：</w:t>
      </w:r>
      <w:r>
        <w:rPr>
          <w:rFonts w:ascii="黑体" w:eastAsia="黑体"/>
          <w:sz w:val="36"/>
          <w:u w:val="single"/>
          <w:lang w:eastAsia="zh-CN"/>
        </w:rPr>
        <w:t xml:space="preserve">                     </w:t>
      </w:r>
      <w:r>
        <w:rPr>
          <w:rFonts w:ascii="黑体" w:eastAsia="黑体"/>
          <w:sz w:val="40"/>
          <w:lang w:eastAsia="zh-CN"/>
        </w:rPr>
        <w:t xml:space="preserve"> </w:t>
      </w:r>
    </w:p>
    <w:p w:rsidR="00FB17A3">
      <w:pPr>
        <w:spacing w:before="6"/>
        <w:rPr>
          <w:rFonts w:ascii="黑体" w:eastAsia="黑体" w:hAnsi="黑体" w:cs="黑体"/>
          <w:sz w:val="23"/>
          <w:szCs w:val="23"/>
          <w:lang w:eastAsia="zh-CN"/>
        </w:rPr>
      </w:pPr>
    </w:p>
    <w:p w:rsidR="00FB17A3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FB17A3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FB17A3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FB17A3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FB17A3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</w:p>
    <w:p w:rsidR="00FB17A3">
      <w:pPr>
        <w:spacing w:before="1"/>
        <w:ind w:right="3070"/>
        <w:rPr>
          <w:rFonts w:ascii="黑体" w:eastAsia="黑体" w:hAnsi="黑体" w:cs="黑体"/>
          <w:sz w:val="32"/>
          <w:szCs w:val="32"/>
          <w:lang w:eastAsia="zh-CN"/>
        </w:rPr>
      </w:pPr>
    </w:p>
    <w:p w:rsidR="00FB17A3">
      <w:pPr>
        <w:spacing w:before="1"/>
        <w:ind w:left="3070" w:right="3070"/>
        <w:jc w:val="center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 w:hint="eastAsia"/>
          <w:sz w:val="32"/>
          <w:szCs w:val="32"/>
          <w:lang w:eastAsia="zh-CN"/>
        </w:rPr>
        <w:t>中山大学人力资源管理处</w:t>
      </w:r>
      <w:r>
        <w:rPr>
          <w:rFonts w:ascii="黑体" w:eastAsia="黑体" w:hAnsi="黑体" w:cs="黑体"/>
          <w:sz w:val="32"/>
          <w:szCs w:val="32"/>
          <w:lang w:eastAsia="zh-CN"/>
        </w:rPr>
        <w:t>制</w:t>
      </w:r>
    </w:p>
    <w:p w:rsidR="00FB17A3">
      <w:pPr>
        <w:jc w:val="center"/>
        <w:rPr>
          <w:rFonts w:ascii="黑体" w:eastAsia="黑体" w:hAnsi="黑体" w:cs="黑体"/>
          <w:sz w:val="32"/>
          <w:szCs w:val="32"/>
          <w:lang w:eastAsia="zh-CN"/>
        </w:rPr>
        <w:sectPr>
          <w:footerReference w:type="default" r:id="rId12"/>
          <w:type w:val="continuous"/>
          <w:pgSz w:w="11900" w:h="16840"/>
          <w:pgMar w:top="1600" w:right="0" w:bottom="280" w:left="0" w:header="720" w:footer="720" w:gutter="0"/>
          <w:pgNumType w:fmt="numberInDash"/>
          <w:cols w:space="720"/>
        </w:sectPr>
      </w:pPr>
    </w:p>
    <w:p w:rsidR="00FB17A3">
      <w:pPr>
        <w:tabs>
          <w:tab w:val="left" w:pos="5469"/>
          <w:tab w:val="left" w:pos="6109"/>
          <w:tab w:val="left" w:pos="6749"/>
        </w:tabs>
        <w:spacing w:before="1"/>
        <w:ind w:left="1420" w:right="3187" w:firstLine="3410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sz w:val="32"/>
          <w:szCs w:val="32"/>
          <w:lang w:eastAsia="zh-CN"/>
        </w:rPr>
        <w:t>填</w:t>
      </w:r>
      <w:r>
        <w:rPr>
          <w:rFonts w:ascii="黑体" w:eastAsia="黑体" w:hAnsi="黑体" w:cs="黑体"/>
          <w:sz w:val="32"/>
          <w:szCs w:val="32"/>
          <w:lang w:eastAsia="zh-CN"/>
        </w:rPr>
        <w:tab/>
        <w:t>写</w:t>
      </w:r>
      <w:r>
        <w:rPr>
          <w:rFonts w:ascii="黑体" w:eastAsia="黑体" w:hAnsi="黑体" w:cs="黑体"/>
          <w:sz w:val="32"/>
          <w:szCs w:val="32"/>
          <w:lang w:eastAsia="zh-CN"/>
        </w:rPr>
        <w:tab/>
        <w:t>说</w:t>
      </w:r>
      <w:r>
        <w:rPr>
          <w:rFonts w:ascii="黑体" w:eastAsia="黑体" w:hAnsi="黑体" w:cs="黑体"/>
          <w:sz w:val="32"/>
          <w:szCs w:val="32"/>
          <w:lang w:eastAsia="zh-CN"/>
        </w:rPr>
        <w:tab/>
        <w:t>明</w:t>
      </w:r>
    </w:p>
    <w:p w:rsidR="00FB17A3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szCs w:val="28"/>
          <w:lang w:eastAsia="zh-CN"/>
        </w:rPr>
        <w:t>填写本表前，请认真</w:t>
      </w:r>
      <w:r>
        <w:rPr>
          <w:rFonts w:ascii="新宋体" w:eastAsia="新宋体" w:hAnsi="新宋体" w:cs="新宋体" w:hint="eastAsia"/>
          <w:szCs w:val="28"/>
          <w:lang w:eastAsia="zh-CN"/>
        </w:rPr>
        <w:t>阅读学校</w:t>
      </w:r>
      <w:r>
        <w:rPr>
          <w:rFonts w:ascii="新宋体" w:eastAsia="新宋体" w:hAnsi="新宋体" w:cs="新宋体"/>
          <w:szCs w:val="28"/>
          <w:lang w:eastAsia="zh-CN"/>
        </w:rPr>
        <w:t>年度遴选工作通知。</w:t>
      </w:r>
    </w:p>
    <w:p w:rsidR="00FB17A3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szCs w:val="28"/>
          <w:lang w:eastAsia="zh-CN"/>
        </w:rPr>
        <w:t>若填写内容较多，注意不得改变页面内容格式和表格其他结构。</w:t>
      </w:r>
    </w:p>
    <w:p w:rsidR="00FB17A3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szCs w:val="28"/>
          <w:lang w:eastAsia="zh-CN"/>
        </w:rPr>
        <w:t>第一项基本情况：“政治面貌”一栏请选填“中共党员”“民主党派”“无党派人士”“群众”；如参加境外政党，则请在该政党名称前注明所在国家（地区）。</w:t>
      </w:r>
    </w:p>
    <w:p w:rsidR="00FB17A3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szCs w:val="28"/>
          <w:lang w:eastAsia="zh-CN"/>
        </w:rPr>
        <w:t>代表性业绩成果。</w:t>
      </w:r>
    </w:p>
    <w:p w:rsidR="00FB17A3">
      <w:pPr>
        <w:spacing w:line="276" w:lineRule="auto"/>
        <w:ind w:left="1420"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szCs w:val="28"/>
          <w:lang w:eastAsia="zh-CN"/>
        </w:rPr>
        <w:t xml:space="preserve"> 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1．“类型”</w:t>
      </w:r>
      <w:r>
        <w:rPr>
          <w:rFonts w:ascii="新宋体" w:eastAsia="新宋体" w:hAnsi="新宋体" w:cs="新宋体" w:hint="eastAsia"/>
          <w:szCs w:val="28"/>
          <w:lang w:eastAsia="zh-CN"/>
        </w:rPr>
        <w:t>一栏请选择以下内容之一填写：</w:t>
      </w:r>
    </w:p>
    <w:p w:rsidR="00FB17A3">
      <w:pPr>
        <w:spacing w:line="276" w:lineRule="auto"/>
        <w:ind w:left="1420"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szCs w:val="28"/>
          <w:lang w:eastAsia="zh-CN"/>
        </w:rPr>
        <w:t>一流课程、教材、奖励奖项、指导学生获奖、论文、著作、专利、决策咨询报告、标准规范、软件著作权、国家新药证书、药物临床试验批件、医疗器械注册证书、技术报告、研究报告、其他。</w:t>
      </w:r>
    </w:p>
    <w:p w:rsidR="00FB17A3">
      <w:pPr>
        <w:spacing w:line="276" w:lineRule="auto"/>
        <w:ind w:left="1420" w:right="1126" w:firstLine="110" w:rightChars="512" w:firstLineChars="50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b/>
          <w:szCs w:val="28"/>
          <w:lang w:eastAsia="zh-CN"/>
        </w:rPr>
        <w:t>2．“有关情况”</w:t>
      </w:r>
      <w:r>
        <w:rPr>
          <w:rFonts w:ascii="新宋体" w:eastAsia="新宋体" w:hAnsi="新宋体" w:cs="新宋体"/>
          <w:szCs w:val="28"/>
          <w:lang w:eastAsia="zh-CN"/>
        </w:rPr>
        <w:t xml:space="preserve">一栏请按以下相应要求填写： 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论文：</w:t>
      </w:r>
      <w:r>
        <w:rPr>
          <w:rFonts w:ascii="新宋体" w:eastAsia="新宋体" w:hAnsi="新宋体" w:cs="新宋体"/>
          <w:szCs w:val="28"/>
          <w:lang w:eastAsia="zh-CN"/>
        </w:rPr>
        <w:t>全部作者（按原排序，注明第一作者、通讯作者、共同第一作者、共同通讯作者</w:t>
      </w:r>
      <w:r>
        <w:rPr>
          <w:rFonts w:ascii="新宋体" w:eastAsia="新宋体" w:hAnsi="新宋体" w:cs="新宋体" w:hint="eastAsia"/>
          <w:szCs w:val="28"/>
          <w:lang w:eastAsia="zh-CN"/>
        </w:rPr>
        <w:t>；注明共同第一作者排名；作者中有学生时，注明学生</w:t>
      </w:r>
      <w:r>
        <w:rPr>
          <w:rFonts w:ascii="新宋体" w:eastAsia="新宋体" w:hAnsi="新宋体" w:cs="新宋体"/>
          <w:szCs w:val="28"/>
          <w:lang w:eastAsia="zh-CN"/>
        </w:rPr>
        <w:t>）、论文题目、刊物名称（注明ISSN号）、出版日期、卷号、期号、起止页码、</w:t>
      </w:r>
      <w:r>
        <w:rPr>
          <w:rFonts w:ascii="新宋体" w:eastAsia="新宋体" w:hAnsi="新宋体" w:cs="新宋体" w:hint="eastAsia"/>
          <w:szCs w:val="28"/>
          <w:lang w:eastAsia="zh-CN"/>
        </w:rPr>
        <w:t>成果署名第一单位</w:t>
      </w:r>
      <w:r>
        <w:rPr>
          <w:rFonts w:ascii="新宋体" w:eastAsia="新宋体" w:hAnsi="新宋体" w:cs="新宋体"/>
          <w:szCs w:val="28"/>
          <w:lang w:eastAsia="zh-CN"/>
        </w:rPr>
        <w:t>。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著作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/教材</w:t>
      </w:r>
      <w:r>
        <w:rPr>
          <w:rFonts w:ascii="新宋体" w:eastAsia="新宋体" w:hAnsi="新宋体" w:cs="新宋体"/>
          <w:b/>
          <w:szCs w:val="28"/>
          <w:lang w:eastAsia="zh-CN"/>
        </w:rPr>
        <w:t>：</w:t>
      </w:r>
      <w:r>
        <w:rPr>
          <w:rFonts w:ascii="新宋体" w:eastAsia="新宋体" w:hAnsi="新宋体" w:cs="新宋体"/>
          <w:szCs w:val="28"/>
          <w:lang w:eastAsia="zh-CN"/>
        </w:rPr>
        <w:t>全部作者（按原排序），著作/教材名称，出版单位，出版时间，</w:t>
      </w:r>
      <w:r>
        <w:rPr>
          <w:rFonts w:ascii="新宋体" w:eastAsia="新宋体" w:hAnsi="新宋体" w:cs="新宋体" w:hint="eastAsia"/>
          <w:szCs w:val="28"/>
          <w:lang w:eastAsia="zh-CN"/>
        </w:rPr>
        <w:t>总字数，本人撰写字数</w:t>
      </w:r>
      <w:r>
        <w:rPr>
          <w:rFonts w:ascii="新宋体" w:eastAsia="新宋体" w:hAnsi="新宋体" w:cs="新宋体"/>
          <w:szCs w:val="28"/>
          <w:lang w:eastAsia="zh-CN"/>
        </w:rPr>
        <w:t>；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b/>
          <w:szCs w:val="28"/>
          <w:lang w:eastAsia="zh-CN"/>
        </w:rPr>
        <w:t>技术报告/</w:t>
      </w:r>
      <w:r>
        <w:rPr>
          <w:rFonts w:ascii="新宋体" w:eastAsia="新宋体" w:hAnsi="新宋体" w:cs="新宋体"/>
          <w:b/>
          <w:szCs w:val="28"/>
          <w:lang w:eastAsia="zh-CN"/>
        </w:rPr>
        <w:t>研究报告：</w:t>
      </w:r>
      <w:r>
        <w:rPr>
          <w:rFonts w:ascii="新宋体" w:eastAsia="新宋体" w:hAnsi="新宋体" w:cs="新宋体"/>
          <w:szCs w:val="28"/>
          <w:lang w:eastAsia="zh-CN"/>
        </w:rPr>
        <w:t>全部作者（按原排序）</w:t>
      </w:r>
      <w:r>
        <w:rPr>
          <w:rFonts w:ascii="新宋体" w:eastAsia="新宋体" w:hAnsi="新宋体" w:cs="新宋体" w:hint="eastAsia"/>
          <w:szCs w:val="28"/>
          <w:lang w:eastAsia="zh-CN"/>
        </w:rPr>
        <w:t>，</w:t>
      </w:r>
      <w:r>
        <w:rPr>
          <w:rFonts w:ascii="新宋体" w:eastAsia="新宋体" w:hAnsi="新宋体" w:cs="新宋体"/>
          <w:szCs w:val="28"/>
          <w:lang w:eastAsia="zh-CN"/>
        </w:rPr>
        <w:t>报告题目</w:t>
      </w:r>
      <w:r>
        <w:rPr>
          <w:rFonts w:ascii="新宋体" w:eastAsia="新宋体" w:hAnsi="新宋体" w:cs="新宋体" w:hint="eastAsia"/>
          <w:szCs w:val="28"/>
          <w:lang w:eastAsia="zh-CN"/>
        </w:rPr>
        <w:t>，</w:t>
      </w:r>
      <w:r>
        <w:rPr>
          <w:rFonts w:ascii="新宋体" w:eastAsia="新宋体" w:hAnsi="新宋体" w:cs="新宋体"/>
          <w:szCs w:val="28"/>
          <w:lang w:eastAsia="zh-CN"/>
        </w:rPr>
        <w:t>报告时间</w:t>
      </w:r>
      <w:r>
        <w:rPr>
          <w:rFonts w:ascii="新宋体" w:eastAsia="新宋体" w:hAnsi="新宋体" w:cs="新宋体" w:hint="eastAsia"/>
          <w:szCs w:val="28"/>
          <w:lang w:eastAsia="zh-CN"/>
        </w:rPr>
        <w:t>，</w:t>
      </w:r>
      <w:r>
        <w:rPr>
          <w:rFonts w:ascii="新宋体" w:eastAsia="新宋体" w:hAnsi="新宋体" w:cs="新宋体"/>
          <w:szCs w:val="28"/>
          <w:lang w:eastAsia="zh-CN"/>
        </w:rPr>
        <w:t>服务对象</w:t>
      </w:r>
      <w:r>
        <w:rPr>
          <w:rFonts w:ascii="新宋体" w:eastAsia="新宋体" w:hAnsi="新宋体" w:cs="新宋体" w:hint="eastAsia"/>
          <w:szCs w:val="28"/>
          <w:lang w:eastAsia="zh-CN"/>
        </w:rPr>
        <w:t>，</w:t>
      </w:r>
      <w:r>
        <w:rPr>
          <w:rFonts w:ascii="新宋体" w:eastAsia="新宋体" w:hAnsi="新宋体" w:cs="新宋体"/>
          <w:szCs w:val="28"/>
          <w:lang w:eastAsia="zh-CN"/>
        </w:rPr>
        <w:t>总字数</w:t>
      </w:r>
      <w:r>
        <w:rPr>
          <w:rFonts w:ascii="新宋体" w:eastAsia="新宋体" w:hAnsi="新宋体" w:cs="新宋体" w:hint="eastAsia"/>
          <w:szCs w:val="28"/>
          <w:lang w:eastAsia="zh-CN"/>
        </w:rPr>
        <w:t>，</w:t>
      </w:r>
      <w:r>
        <w:rPr>
          <w:rFonts w:ascii="新宋体" w:eastAsia="新宋体" w:hAnsi="新宋体" w:cs="新宋体"/>
          <w:szCs w:val="28"/>
          <w:lang w:eastAsia="zh-CN"/>
        </w:rPr>
        <w:t>本人撰写字数。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决策咨询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报告</w:t>
      </w:r>
      <w:r>
        <w:rPr>
          <w:rFonts w:ascii="新宋体" w:eastAsia="新宋体" w:hAnsi="新宋体" w:cs="新宋体"/>
          <w:b/>
          <w:szCs w:val="28"/>
          <w:lang w:eastAsia="zh-CN"/>
        </w:rPr>
        <w:t>：</w:t>
      </w:r>
      <w:r>
        <w:rPr>
          <w:rFonts w:ascii="新宋体" w:eastAsia="新宋体" w:hAnsi="新宋体" w:cs="新宋体" w:hint="eastAsia"/>
          <w:szCs w:val="28"/>
          <w:lang w:eastAsia="zh-CN"/>
        </w:rPr>
        <w:t>按全部作者排序、咨询内容、咨询时间、咨询对象、总字数、本人撰写字数列出。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专利：</w:t>
      </w:r>
      <w:r>
        <w:rPr>
          <w:rFonts w:ascii="新宋体" w:eastAsia="新宋体" w:hAnsi="新宋体" w:cs="新宋体"/>
          <w:szCs w:val="28"/>
          <w:lang w:eastAsia="zh-CN"/>
        </w:rPr>
        <w:t>全部发明人（按原排序），专利名称，专利类型，授权专利号（ZL</w:t>
      </w:r>
      <w:r>
        <w:rPr>
          <w:rFonts w:ascii="新宋体" w:eastAsia="新宋体" w:hAnsi="新宋体" w:cs="新宋体" w:hint="eastAsia"/>
          <w:szCs w:val="28"/>
          <w:lang w:eastAsia="zh-CN"/>
        </w:rPr>
        <w:t>编号</w:t>
      </w:r>
      <w:r>
        <w:rPr>
          <w:rFonts w:ascii="新宋体" w:eastAsia="新宋体" w:hAnsi="新宋体" w:cs="新宋体"/>
          <w:szCs w:val="28"/>
          <w:lang w:eastAsia="zh-CN"/>
        </w:rPr>
        <w:t>），专利申请日，授权时间，专利权人；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b/>
          <w:szCs w:val="28"/>
          <w:lang w:eastAsia="zh-CN"/>
        </w:rPr>
        <w:t>标准规范（</w:t>
      </w:r>
      <w:r>
        <w:rPr>
          <w:rFonts w:ascii="新宋体" w:eastAsia="新宋体" w:hAnsi="新宋体" w:cs="新宋体"/>
          <w:b/>
          <w:szCs w:val="28"/>
          <w:lang w:eastAsia="zh-CN"/>
        </w:rPr>
        <w:t>国家标准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、</w:t>
      </w:r>
      <w:r>
        <w:rPr>
          <w:rFonts w:ascii="新宋体" w:eastAsia="新宋体" w:hAnsi="新宋体" w:cs="新宋体"/>
          <w:b/>
          <w:szCs w:val="28"/>
          <w:lang w:eastAsia="zh-CN"/>
        </w:rPr>
        <w:t>行业标准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等）</w:t>
      </w:r>
      <w:r>
        <w:rPr>
          <w:rFonts w:ascii="新宋体" w:eastAsia="新宋体" w:hAnsi="新宋体" w:cs="新宋体"/>
          <w:b/>
          <w:szCs w:val="28"/>
          <w:lang w:eastAsia="zh-CN"/>
        </w:rPr>
        <w:t>：</w:t>
      </w:r>
      <w:r>
        <w:rPr>
          <w:rFonts w:ascii="新宋体" w:eastAsia="新宋体" w:hAnsi="新宋体" w:cs="新宋体"/>
          <w:szCs w:val="28"/>
          <w:lang w:eastAsia="zh-CN"/>
        </w:rPr>
        <w:t>全部作者（按原排序）、标准名称、标准号、发布日期、起草部门。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b/>
          <w:szCs w:val="28"/>
          <w:lang w:eastAsia="zh-CN"/>
        </w:rPr>
        <w:t>一流课程：</w:t>
      </w:r>
      <w:r>
        <w:rPr>
          <w:rFonts w:ascii="新宋体" w:eastAsia="新宋体" w:hAnsi="新宋体" w:cs="新宋体" w:hint="eastAsia"/>
          <w:szCs w:val="28"/>
          <w:lang w:eastAsia="zh-CN"/>
        </w:rPr>
        <w:t>团队成员（按原排序）、课程名称、课程级别、课程认定项目、认定发文日期。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指导学生获奖：</w:t>
      </w:r>
      <w:r>
        <w:rPr>
          <w:rFonts w:ascii="新宋体" w:eastAsia="新宋体" w:hAnsi="新宋体" w:cs="新宋体"/>
          <w:szCs w:val="28"/>
          <w:lang w:eastAsia="zh-CN"/>
        </w:rPr>
        <w:t>竞赛时间、指导学生数（专业、年级、姓名）、奖项名称（注明奖项级别）、奖项等级、本人承担的工作。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b/>
          <w:szCs w:val="28"/>
          <w:lang w:eastAsia="zh-CN"/>
        </w:rPr>
      </w:pPr>
      <w:r>
        <w:rPr>
          <w:rFonts w:ascii="新宋体" w:eastAsia="新宋体" w:hAnsi="新宋体" w:cs="新宋体" w:hint="eastAsia"/>
          <w:b/>
          <w:szCs w:val="28"/>
          <w:lang w:eastAsia="zh-CN"/>
        </w:rPr>
        <w:t>其他：</w:t>
      </w:r>
    </w:p>
    <w:p w:rsidR="00FB17A3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软件著作权：</w:t>
      </w:r>
      <w:r>
        <w:rPr>
          <w:rFonts w:ascii="新宋体" w:eastAsia="新宋体" w:hAnsi="新宋体" w:cs="新宋体"/>
          <w:szCs w:val="28"/>
          <w:lang w:eastAsia="zh-CN"/>
        </w:rPr>
        <w:t>全部著作权人（按原排序）、软件名称、登记号、发表时间。</w:t>
      </w:r>
    </w:p>
    <w:p w:rsidR="00FB17A3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国家新药证书：</w:t>
      </w:r>
      <w:r>
        <w:rPr>
          <w:rFonts w:ascii="新宋体" w:eastAsia="新宋体" w:hAnsi="新宋体" w:cs="新宋体"/>
          <w:szCs w:val="28"/>
          <w:lang w:eastAsia="zh-CN"/>
        </w:rPr>
        <w:t>全部作者（按原排序）、药品名称、证书编号、持有者、颁布时间。</w:t>
      </w:r>
    </w:p>
    <w:p w:rsidR="00FB17A3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药物临床试验批件：</w:t>
      </w:r>
      <w:r>
        <w:rPr>
          <w:rFonts w:ascii="新宋体" w:eastAsia="新宋体" w:hAnsi="新宋体" w:cs="新宋体"/>
          <w:szCs w:val="28"/>
          <w:lang w:eastAsia="zh-CN"/>
        </w:rPr>
        <w:t>全部申请人（按原排序）、药物名称、批件号、获批时间。</w:t>
      </w:r>
    </w:p>
    <w:p w:rsidR="00FB17A3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医疗器械注册证书：</w:t>
      </w:r>
      <w:r>
        <w:rPr>
          <w:rFonts w:ascii="新宋体" w:eastAsia="新宋体" w:hAnsi="新宋体" w:cs="新宋体"/>
          <w:szCs w:val="28"/>
          <w:lang w:eastAsia="zh-CN"/>
        </w:rPr>
        <w:t>全部作者（按原排序）、产品名称、证书编号、持有者、批准时间、有效期。</w:t>
      </w:r>
    </w:p>
    <w:p w:rsidR="00FB17A3">
      <w:pPr>
        <w:spacing w:line="276" w:lineRule="auto"/>
        <w:ind w:left="1560"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其他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成果</w:t>
      </w:r>
      <w:r>
        <w:rPr>
          <w:rFonts w:ascii="新宋体" w:eastAsia="新宋体" w:hAnsi="新宋体" w:cs="新宋体"/>
          <w:b/>
          <w:szCs w:val="28"/>
          <w:lang w:eastAsia="zh-CN"/>
        </w:rPr>
        <w:t>：</w:t>
      </w:r>
      <w:r>
        <w:rPr>
          <w:rFonts w:ascii="新宋体" w:eastAsia="新宋体" w:hAnsi="新宋体" w:cs="新宋体"/>
          <w:szCs w:val="28"/>
          <w:lang w:eastAsia="zh-CN"/>
        </w:rPr>
        <w:t>全部参与者（按原排序）、成果名称、发表时间、内容、影响。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/>
          <w:szCs w:val="28"/>
          <w:lang w:eastAsia="zh-CN"/>
        </w:rPr>
        <w:t>作者中有学生时，请在学生名字处注明。</w:t>
      </w:r>
    </w:p>
    <w:p w:rsidR="00FB17A3">
      <w:pPr>
        <w:numPr>
          <w:ilvl w:val="0"/>
          <w:numId w:val="2"/>
        </w:numPr>
        <w:spacing w:line="276" w:lineRule="auto"/>
        <w:ind w:left="1560" w:right="1126" w:firstLine="0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szCs w:val="28"/>
          <w:lang w:eastAsia="zh-CN"/>
        </w:rPr>
        <w:t>申报者</w:t>
      </w:r>
      <w:r>
        <w:rPr>
          <w:rFonts w:ascii="新宋体" w:eastAsia="新宋体" w:hAnsi="新宋体" w:cs="新宋体"/>
          <w:szCs w:val="28"/>
          <w:lang w:eastAsia="zh-CN"/>
        </w:rPr>
        <w:t>为共同第一作者或共同通讯作者时，请注明共同第一作者排名、共同通讯作者排名。</w:t>
      </w:r>
    </w:p>
    <w:p w:rsidR="00FB17A3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b/>
          <w:szCs w:val="28"/>
          <w:lang w:eastAsia="zh-CN"/>
        </w:rPr>
        <w:t>科研项目及教学、科研获奖情况仅填写依托单位为中山大学的成果。</w:t>
      </w:r>
    </w:p>
    <w:p w:rsidR="00FB17A3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szCs w:val="28"/>
          <w:lang w:eastAsia="zh-CN"/>
        </w:rPr>
      </w:pPr>
      <w:r>
        <w:rPr>
          <w:rFonts w:ascii="新宋体" w:eastAsia="新宋体" w:hAnsi="新宋体" w:cs="新宋体" w:hint="eastAsia"/>
          <w:b/>
          <w:szCs w:val="28"/>
          <w:lang w:eastAsia="zh-CN"/>
        </w:rPr>
        <w:t>教学、科研获奖情况应填写</w:t>
      </w:r>
      <w:r>
        <w:rPr>
          <w:rFonts w:ascii="新宋体" w:eastAsia="新宋体" w:hAnsi="新宋体" w:cs="新宋体" w:hint="eastAsia"/>
          <w:szCs w:val="28"/>
          <w:lang w:eastAsia="zh-CN"/>
        </w:rPr>
        <w:t>：</w:t>
      </w:r>
      <w:r>
        <w:rPr>
          <w:rFonts w:ascii="新宋体" w:eastAsia="新宋体" w:hAnsi="新宋体" w:cs="新宋体"/>
          <w:szCs w:val="28"/>
          <w:lang w:eastAsia="zh-CN"/>
        </w:rPr>
        <w:t>全部作者（按原排序）、成果名称、</w:t>
      </w:r>
      <w:r>
        <w:rPr>
          <w:rFonts w:ascii="新宋体" w:eastAsia="新宋体" w:hAnsi="新宋体" w:cs="新宋体" w:hint="eastAsia"/>
          <w:szCs w:val="28"/>
          <w:lang w:eastAsia="zh-CN"/>
        </w:rPr>
        <w:t>获奖年份</w:t>
      </w:r>
      <w:r>
        <w:rPr>
          <w:rFonts w:ascii="新宋体" w:eastAsia="新宋体" w:hAnsi="新宋体" w:cs="新宋体"/>
          <w:szCs w:val="28"/>
          <w:lang w:eastAsia="zh-CN"/>
        </w:rPr>
        <w:t>、奖励名称（注明奖励级别）、授奖部门、奖励等级。</w:t>
      </w:r>
    </w:p>
    <w:p w:rsidR="00FB17A3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b/>
          <w:szCs w:val="28"/>
          <w:lang w:eastAsia="zh-CN"/>
        </w:rPr>
      </w:pPr>
      <w:r>
        <w:rPr>
          <w:rFonts w:ascii="新宋体" w:eastAsia="新宋体" w:hAnsi="新宋体" w:cs="新宋体"/>
          <w:b/>
          <w:szCs w:val="28"/>
          <w:lang w:eastAsia="zh-CN"/>
        </w:rPr>
        <w:t>表格填写完毕，请申请人用</w:t>
      </w:r>
      <w:r>
        <w:rPr>
          <w:rFonts w:ascii="新宋体" w:eastAsia="新宋体" w:hAnsi="新宋体" w:cs="新宋体" w:hint="eastAsia"/>
          <w:b/>
          <w:szCs w:val="28"/>
          <w:lang w:eastAsia="zh-CN"/>
        </w:rPr>
        <w:t>黑色</w:t>
      </w:r>
      <w:r>
        <w:rPr>
          <w:rFonts w:ascii="新宋体" w:eastAsia="新宋体" w:hAnsi="新宋体" w:cs="新宋体"/>
          <w:b/>
          <w:szCs w:val="28"/>
          <w:lang w:eastAsia="zh-CN"/>
        </w:rPr>
        <w:t>签字笔在确认处签字并注明日期。</w:t>
      </w:r>
    </w:p>
    <w:p w:rsidR="00FB17A3">
      <w:pPr>
        <w:pStyle w:val="ListParagraph"/>
        <w:numPr>
          <w:ilvl w:val="0"/>
          <w:numId w:val="1"/>
        </w:numPr>
        <w:spacing w:line="276" w:lineRule="auto"/>
        <w:ind w:right="1126" w:rightChars="512"/>
        <w:rPr>
          <w:rFonts w:ascii="新宋体" w:eastAsia="新宋体" w:hAnsi="新宋体" w:cs="新宋体"/>
          <w:b/>
          <w:szCs w:val="28"/>
          <w:lang w:eastAsia="zh-CN"/>
        </w:rPr>
      </w:pPr>
      <w:r>
        <w:rPr>
          <w:rFonts w:ascii="新宋体" w:eastAsia="新宋体" w:hAnsi="新宋体" w:cs="新宋体" w:hint="eastAsia"/>
          <w:b/>
          <w:szCs w:val="28"/>
          <w:lang w:eastAsia="zh-CN"/>
        </w:rPr>
        <w:t>请将填妥的表格，连同代表性业绩成果等证明材料提交至所在单位。</w:t>
      </w:r>
    </w:p>
    <w:p w:rsidR="00FB17A3">
      <w:pPr>
        <w:spacing w:line="276" w:lineRule="auto"/>
        <w:ind w:left="1420" w:right="1126" w:rightChars="512"/>
        <w:rPr>
          <w:rFonts w:ascii="新宋体" w:eastAsia="新宋体" w:hAnsi="新宋体" w:cs="新宋体"/>
          <w:b/>
          <w:szCs w:val="28"/>
          <w:lang w:eastAsia="zh-CN"/>
        </w:rPr>
        <w:sectPr>
          <w:footerReference w:type="default" r:id="rId13"/>
          <w:pgSz w:w="11900" w:h="16840"/>
          <w:pgMar w:top="1600" w:right="0" w:bottom="280" w:left="0" w:header="720" w:footer="720" w:gutter="0"/>
          <w:pgNumType w:fmt="numberInDash" w:start="1"/>
          <w:cols w:space="720"/>
        </w:sectPr>
      </w:pPr>
      <w:r>
        <w:rPr>
          <w:rFonts w:ascii="新宋体" w:eastAsia="新宋体" w:hAnsi="新宋体" w:cs="新宋体" w:hint="eastAsia"/>
          <w:b/>
          <w:szCs w:val="28"/>
          <w:lang w:eastAsia="zh-CN"/>
        </w:rPr>
        <w:t xml:space="preserve"> </w:t>
      </w:r>
    </w:p>
    <w:p w:rsidR="00FB17A3">
      <w:pPr>
        <w:ind w:right="132" w:rightChars="60"/>
        <w:rPr>
          <w:rFonts w:ascii="Times New Roman" w:hAnsi="Times New Roman" w:cs="Times New Roman"/>
          <w:sz w:val="20"/>
          <w:szCs w:val="20"/>
          <w:lang w:eastAsia="zh-CN"/>
        </w:rPr>
      </w:pPr>
    </w:p>
    <w:p w:rsidR="00FB17A3">
      <w:pPr>
        <w:spacing w:before="5"/>
        <w:rPr>
          <w:rFonts w:ascii="Times New Roman" w:eastAsia="Times New Roman" w:hAnsi="Times New Roman" w:cs="Times New Roman"/>
          <w:sz w:val="23"/>
          <w:szCs w:val="23"/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1811"/>
        <w:gridCol w:w="28"/>
        <w:gridCol w:w="1491"/>
        <w:gridCol w:w="1710"/>
        <w:gridCol w:w="2160"/>
        <w:gridCol w:w="963"/>
        <w:gridCol w:w="385"/>
        <w:gridCol w:w="1815"/>
      </w:tblGrid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0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17A3">
            <w:pPr>
              <w:pStyle w:val="TableParagraph"/>
              <w:spacing w:before="134"/>
              <w:ind w:left="35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/>
                <w:sz w:val="30"/>
                <w:szCs w:val="30"/>
              </w:rPr>
              <w:t>一、基本</w:t>
            </w: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信息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姓名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性别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83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83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出生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日期</w:t>
            </w:r>
          </w:p>
        </w:tc>
        <w:sdt>
          <w:sdtPr>
            <w:rPr>
              <w:rFonts w:ascii="新宋体" w:eastAsia="新宋体" w:hAnsi="新宋体" w:cs="新宋体"/>
              <w:sz w:val="21"/>
              <w:szCs w:val="21"/>
              <w:lang w:eastAsia="zh-CN"/>
            </w:rPr>
            <w:id w:val="-1879228021"/>
            <w:placeholder>
              <w:docPart w:val="987EC2DF6CC941FA82EFB0501FAE74AB"/>
            </w:placeholder>
            <w:showingPlcHdr/>
            <w:date>
              <w:dateFormat w:val="yyyy'年'M'月'd'日'"/>
              <w:lid w:val="zh-CN"/>
              <w:storeMappedDataAs w:val="dateTime"/>
              <w:calendar w:val="gregorian"/>
            </w:date>
          </w:sdtPr>
          <w:sdtContent>
            <w:tc>
              <w:tcPr>
                <w:tcW w:w="181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B17A3">
                <w:pPr>
                  <w:pStyle w:val="TableParagraph"/>
                  <w:ind w:left="182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tc>
          </w:sdtContent>
        </w:sdt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</w:rPr>
              <w:t>国籍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</w:rPr>
              <w:t>政治面貌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83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  <w:tc>
          <w:tcPr>
            <w:tcW w:w="1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83"/>
              <w:jc w:val="center"/>
              <w:rPr>
                <w:rFonts w:ascii="新宋体" w:eastAsia="新宋体" w:hAnsi="新宋体" w:cs="新宋体"/>
                <w:sz w:val="21"/>
                <w:szCs w:val="21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所在</w:t>
            </w:r>
            <w:r>
              <w:rPr>
                <w:rFonts w:ascii="新宋体" w:eastAsia="新宋体" w:hAnsi="新宋体" w:cs="新宋体"/>
                <w:sz w:val="21"/>
                <w:szCs w:val="21"/>
              </w:rPr>
              <w:t>单位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jc w:val="both"/>
              <w:rPr>
                <w:rFonts w:ascii="新宋体" w:eastAsia="新宋体" w:hAnsi="新宋体" w:cs="新宋体"/>
                <w:sz w:val="21"/>
                <w:szCs w:val="21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80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现</w:t>
            </w: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聘</w:t>
            </w:r>
            <w: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t>专业技术职务</w:t>
            </w:r>
          </w:p>
        </w:tc>
        <w:tc>
          <w:tcPr>
            <w:tcW w:w="3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聘任时间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1468004382"/>
              <w:placeholder>
                <w:docPart w:val="{665dd94f-414c-428c-8c80-81471ef1084b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ind w:left="115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80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现聘岗位等级</w:t>
            </w:r>
          </w:p>
        </w:tc>
        <w:tc>
          <w:tcPr>
            <w:tcW w:w="3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114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聘用时间</w:t>
            </w:r>
          </w:p>
        </w:tc>
        <w:tc>
          <w:tcPr>
            <w:tcW w:w="3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124211538"/>
              <w:placeholder>
                <w:docPart w:val="{2cddaf9e-356d-46d4-84a4-f603a606fa22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ind w:left="115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0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rPr>
                <w:rFonts w:ascii="黑体" w:eastAsia="黑体" w:hAnsi="黑体" w:cs="黑体"/>
                <w:sz w:val="30"/>
                <w:szCs w:val="30"/>
                <w:lang w:eastAsia="zh-CN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二、入选重大人才计划情况（按重要性排序，省部级以上，不超过3个）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ind w:left="80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入选年份</w:t>
            </w:r>
          </w:p>
        </w:tc>
        <w:tc>
          <w:tcPr>
            <w:tcW w:w="5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人才计划名称</w:t>
            </w:r>
          </w:p>
        </w:tc>
        <w:tc>
          <w:tcPr>
            <w:tcW w:w="3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是否在支持期内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255105618"/>
              <w:placeholder>
                <w:docPart w:val="87094DA079334AEC856FB617FFE99652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ind w:left="8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5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670866851"/>
              <w:placeholder>
                <w:docPart w:val="A7709BB905024DCC9D538BEFDBEFEAA0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ind w:left="8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5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895193731"/>
              <w:placeholder>
                <w:docPart w:val="501BFCA8B81C4D42B3CB9446C835E997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ind w:left="8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5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3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ind w:left="11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03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三、国务院学位委员会学科评议组、教育部教学指导委员会任职情况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jc w:val="center"/>
              <w:rPr>
                <w:rFonts w:ascii="黑体" w:eastAsia="黑体" w:hAnsi="黑体" w:cs="黑体"/>
                <w:sz w:val="30"/>
                <w:szCs w:val="30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年度</w:t>
            </w:r>
          </w:p>
        </w:tc>
        <w:tc>
          <w:tcPr>
            <w:tcW w:w="6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jc w:val="center"/>
              <w:rPr>
                <w:rFonts w:ascii="黑体" w:eastAsia="黑体" w:hAnsi="黑体" w:cs="黑体"/>
                <w:sz w:val="30"/>
                <w:szCs w:val="30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国务院学位委员会学科评议组或教育部教学指导委员会名称</w:t>
            </w: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jc w:val="center"/>
              <w:rPr>
                <w:rFonts w:ascii="黑体" w:eastAsia="黑体" w:hAnsi="黑体" w:cs="黑体"/>
                <w:sz w:val="30"/>
                <w:szCs w:val="30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 w:val="21"/>
                <w:szCs w:val="21"/>
                <w:lang w:eastAsia="zh-CN"/>
              </w:rPr>
              <w:t>职务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1331404530"/>
              <w:placeholder>
                <w:docPart w:val="{79607ba4-92ed-4778-9e46-9f83a1b13ab2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34"/>
                  <w:ind w:left="35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321386911"/>
              <w:placeholder>
                <w:docPart w:val="{042da03a-807f-48fa-960c-ef3035568fb4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34"/>
                  <w:ind w:left="35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024166253"/>
              <w:placeholder>
                <w:docPart w:val="{a6e62702-f15c-4f64-88b5-f6834744726b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34"/>
                  <w:ind w:left="35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3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34"/>
              <w:ind w:left="35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</w:tbl>
    <w:p w:rsidR="00FB17A3">
      <w:pPr>
        <w:spacing w:line="257" w:lineRule="exact"/>
        <w:rPr>
          <w:rFonts w:ascii="新宋体" w:eastAsia="新宋体" w:hAnsi="新宋体" w:cs="新宋体"/>
          <w:sz w:val="21"/>
          <w:szCs w:val="21"/>
          <w:lang w:eastAsia="zh-CN"/>
        </w:rPr>
        <w:sectPr>
          <w:headerReference w:type="default" r:id="rId14"/>
          <w:footerReference w:type="default" r:id="rId15"/>
          <w:pgSz w:w="11900" w:h="16840"/>
          <w:pgMar w:top="740" w:right="0" w:bottom="480" w:left="0" w:header="525" w:footer="292" w:gutter="0"/>
          <w:pgNumType w:fmt="numberInDash" w:start="1"/>
          <w:cols w:space="720"/>
        </w:sectPr>
      </w:pPr>
    </w:p>
    <w:p w:rsidR="00FB17A3">
      <w:pPr>
        <w:spacing w:before="6"/>
        <w:rPr>
          <w:rFonts w:ascii="Times New Roman" w:hAnsi="Times New Roman" w:cs="Times New Roman"/>
          <w:sz w:val="20"/>
          <w:szCs w:val="20"/>
          <w:lang w:eastAsia="zh-CN"/>
        </w:rPr>
      </w:pPr>
    </w:p>
    <w:tbl>
      <w:tblPr>
        <w:tblStyle w:val="TableNormal0"/>
        <w:tblW w:w="0" w:type="auto"/>
        <w:tblInd w:w="823" w:type="dxa"/>
        <w:tblLayout w:type="fixed"/>
        <w:tblLook w:val="04A0"/>
      </w:tblPr>
      <w:tblGrid>
        <w:gridCol w:w="10381"/>
      </w:tblGrid>
      <w:tr>
        <w:tblPrEx>
          <w:tblW w:w="0" w:type="auto"/>
          <w:tblInd w:w="823" w:type="dxa"/>
          <w:tblLayout w:type="fixed"/>
          <w:tblLook w:val="04A0"/>
        </w:tblPrEx>
        <w:trPr>
          <w:trHeight w:hRule="exact" w:val="551"/>
        </w:trPr>
        <w:tc>
          <w:tcPr>
            <w:tcW w:w="10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70"/>
              <w:ind w:left="103"/>
              <w:jc w:val="both"/>
              <w:rPr>
                <w:rFonts w:ascii="黑体" w:eastAsia="黑体" w:hAnsi="黑体" w:cs="黑体"/>
                <w:sz w:val="30"/>
                <w:szCs w:val="30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四</w:t>
            </w:r>
            <w:r>
              <w:rPr>
                <w:rFonts w:ascii="黑体" w:eastAsia="黑体" w:hAnsi="黑体" w:cs="黑体"/>
                <w:sz w:val="30"/>
                <w:szCs w:val="30"/>
              </w:rPr>
              <w:t>、</w:t>
            </w: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人才培养</w:t>
            </w:r>
          </w:p>
        </w:tc>
      </w:tr>
      <w:tr>
        <w:tblPrEx>
          <w:tblW w:w="0" w:type="auto"/>
          <w:tblInd w:w="823" w:type="dxa"/>
          <w:tblLayout w:type="fixed"/>
          <w:tblLook w:val="04A0"/>
        </w:tblPrEx>
        <w:trPr>
          <w:trHeight w:hRule="exact" w:val="681"/>
        </w:trPr>
        <w:tc>
          <w:tcPr>
            <w:tcW w:w="10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line="273" w:lineRule="auto"/>
              <w:ind w:left="103" w:right="96"/>
              <w:jc w:val="both"/>
              <w:rPr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bCs/>
                <w:spacing w:val="-3"/>
                <w:sz w:val="21"/>
                <w:szCs w:val="21"/>
                <w:lang w:eastAsia="zh-CN"/>
              </w:rPr>
              <w:t>概述：</w:t>
            </w:r>
            <w:r>
              <w:rPr>
                <w:rFonts w:asciiTheme="minorEastAsia" w:hAnsiTheme="minorEastAsia" w:hint="eastAsia"/>
                <w:bCs/>
                <w:szCs w:val="21"/>
                <w:lang w:eastAsia="zh-CN"/>
              </w:rPr>
              <w:t>申请人在</w:t>
            </w:r>
            <w:r>
              <w:rPr>
                <w:rFonts w:hint="eastAsia"/>
                <w:lang w:eastAsia="zh-CN"/>
              </w:rPr>
              <w:t>承担本科生和研究生课程教学任务，以及在教育思想和教学方法方面创新情况（</w:t>
            </w:r>
            <w:r>
              <w:rPr>
                <w:rFonts w:hint="eastAsia"/>
                <w:lang w:eastAsia="zh-CN"/>
              </w:rPr>
              <w:t>500</w:t>
            </w:r>
            <w:r>
              <w:rPr>
                <w:rFonts w:hint="eastAsia"/>
                <w:lang w:eastAsia="zh-CN"/>
              </w:rPr>
              <w:t>字以内）。</w:t>
            </w:r>
          </w:p>
          <w:p w:rsidR="00FB17A3">
            <w:pPr>
              <w:pStyle w:val="TableParagraph"/>
              <w:spacing w:line="273" w:lineRule="auto"/>
              <w:ind w:right="96"/>
              <w:jc w:val="both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tblInd w:w="823" w:type="dxa"/>
          <w:tblLayout w:type="fixed"/>
          <w:tblLook w:val="04A0"/>
        </w:tblPrEx>
        <w:trPr>
          <w:trHeight w:hRule="exact" w:val="4643"/>
        </w:trPr>
        <w:tc>
          <w:tcPr>
            <w:tcW w:w="10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9" w:line="259" w:lineRule="auto"/>
              <w:ind w:right="-8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tblInd w:w="823" w:type="dxa"/>
          <w:tblLayout w:type="fixed"/>
          <w:tblLook w:val="04A0"/>
        </w:tblPrEx>
        <w:trPr>
          <w:trHeight w:hRule="exact" w:val="430"/>
        </w:trPr>
        <w:tc>
          <w:tcPr>
            <w:tcW w:w="10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2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五、学术研究</w:t>
            </w:r>
          </w:p>
        </w:tc>
      </w:tr>
      <w:tr>
        <w:tblPrEx>
          <w:tblW w:w="0" w:type="auto"/>
          <w:tblInd w:w="823" w:type="dxa"/>
          <w:tblLayout w:type="fixed"/>
          <w:tblLook w:val="04A0"/>
        </w:tblPrEx>
        <w:trPr>
          <w:trHeight w:hRule="exact" w:val="1981"/>
        </w:trPr>
        <w:tc>
          <w:tcPr>
            <w:tcW w:w="10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jc w:val="both"/>
              <w:rPr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代表性业绩</w:t>
            </w:r>
            <w:r>
              <w:rPr>
                <w:b/>
                <w:bCs/>
                <w:sz w:val="24"/>
                <w:lang w:eastAsia="zh-CN"/>
              </w:rPr>
              <w:t>成果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/>
                <w:szCs w:val="21"/>
                <w:lang w:eastAsia="zh-CN"/>
              </w:rPr>
              <w:t>按重要性排序，</w:t>
            </w:r>
            <w:r>
              <w:rPr>
                <w:rFonts w:ascii="新宋体" w:eastAsia="新宋体" w:hAnsi="新宋体" w:hint="eastAsia"/>
                <w:szCs w:val="21"/>
                <w:lang w:eastAsia="zh-CN"/>
              </w:rPr>
              <w:t>不超过5项，以近五年为主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）</w:t>
            </w:r>
          </w:p>
          <w:p w:rsidR="00FB17A3">
            <w:pPr>
              <w:numPr>
                <w:ilvl w:val="255"/>
                <w:numId w:val="0"/>
              </w:numPr>
              <w:jc w:val="both"/>
              <w:rPr>
                <w:rFonts w:asciiTheme="minorEastAsia" w:hAnsiTheme="minorEastAsia"/>
                <w:bCs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代表性业绩成果：</w:t>
            </w:r>
            <w:r>
              <w:rPr>
                <w:rFonts w:asciiTheme="minorEastAsia" w:hAnsiTheme="minorEastAsia" w:hint="eastAsia"/>
                <w:bCs/>
                <w:szCs w:val="21"/>
                <w:lang w:eastAsia="zh-CN"/>
              </w:rPr>
              <w:t>申请人在所从事学科领域，在学术研究方面做出的具有创新性、系统性、标志性和影响力的代表性工作。</w:t>
            </w:r>
          </w:p>
          <w:p w:rsidR="00FB17A3">
            <w:pPr>
              <w:jc w:val="both"/>
              <w:rPr>
                <w:rFonts w:asciiTheme="minorEastAsia" w:hAnsiTheme="minorEastAsia"/>
                <w:bCs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支撑材料要求：</w:t>
            </w:r>
            <w:r>
              <w:rPr>
                <w:rFonts w:asciiTheme="minorEastAsia" w:hAnsiTheme="minorEastAsia" w:hint="eastAsia"/>
                <w:bCs/>
                <w:szCs w:val="21"/>
                <w:lang w:eastAsia="zh-CN"/>
              </w:rPr>
              <w:t>论文须在公开出版的学术刊物上正式发表或</w:t>
            </w:r>
            <w:r>
              <w:rPr>
                <w:bCs/>
                <w:szCs w:val="21"/>
                <w:lang w:eastAsia="zh-CN"/>
              </w:rPr>
              <w:t>Online Publication</w:t>
            </w:r>
            <w:r>
              <w:rPr>
                <w:rFonts w:asciiTheme="minorEastAsia" w:hAnsiTheme="minorEastAsia" w:hint="eastAsia"/>
                <w:bCs/>
                <w:szCs w:val="21"/>
                <w:lang w:eastAsia="zh-CN"/>
              </w:rPr>
              <w:t>且为第一作者或通讯作者（含共同第一或共同通讯）；著作或教材须公开出版且为第一作者或第一主编；专利须已授权且为第一发明人；其他成果为第一完成人；行业标准、技术标准须获得国家或行业认证。</w:t>
            </w:r>
          </w:p>
        </w:tc>
      </w:tr>
      <w:tr>
        <w:tblPrEx>
          <w:tblW w:w="0" w:type="auto"/>
          <w:tblInd w:w="823" w:type="dxa"/>
          <w:tblLayout w:type="fixed"/>
          <w:tblLook w:val="04A0"/>
        </w:tblPrEx>
        <w:trPr>
          <w:trHeight w:hRule="exact" w:val="436"/>
        </w:trPr>
        <w:tc>
          <w:tcPr>
            <w:tcW w:w="10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jc w:val="both"/>
              <w:rPr>
                <w:b/>
                <w:bCs/>
                <w:sz w:val="24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代表性业绩成果1（成果简述，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150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字以内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）</w:t>
            </w:r>
          </w:p>
        </w:tc>
      </w:tr>
      <w:tr>
        <w:tblPrEx>
          <w:tblW w:w="0" w:type="auto"/>
          <w:tblInd w:w="823" w:type="dxa"/>
          <w:tblLayout w:type="fixed"/>
          <w:tblLook w:val="04A0"/>
        </w:tblPrEx>
        <w:trPr>
          <w:trHeight w:hRule="exact" w:val="4253"/>
        </w:trPr>
        <w:tc>
          <w:tcPr>
            <w:tcW w:w="10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A3">
            <w:pPr>
              <w:rPr>
                <w:b/>
                <w:bCs/>
                <w:sz w:val="24"/>
                <w:lang w:eastAsia="zh-CN"/>
              </w:rPr>
            </w:pPr>
          </w:p>
        </w:tc>
      </w:tr>
    </w:tbl>
    <w:p w:rsidR="00FB17A3">
      <w:pPr>
        <w:widowControl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B17A3">
      <w:pPr>
        <w:widowControl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br w:type="page"/>
      </w:r>
    </w:p>
    <w:p w:rsidR="00FB17A3">
      <w:pPr>
        <w:widowControl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FB17A3">
      <w:pPr>
        <w:spacing w:before="6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1021"/>
        <w:gridCol w:w="83"/>
        <w:gridCol w:w="1051"/>
        <w:gridCol w:w="225"/>
        <w:gridCol w:w="1193"/>
        <w:gridCol w:w="184"/>
        <w:gridCol w:w="6561"/>
      </w:tblGrid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390"/>
          <w:jc w:val="center"/>
        </w:trPr>
        <w:tc>
          <w:tcPr>
            <w:tcW w:w="1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支撑材料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（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按重要性排序，</w:t>
            </w:r>
            <w:r>
              <w:rPr>
                <w:rFonts w:asciiTheme="minorEastAsia" w:hAnsiTheme="minorEastAsia" w:cs="新宋体" w:hint="eastAsia"/>
                <w:b/>
                <w:bCs/>
                <w:szCs w:val="21"/>
                <w:lang w:eastAsia="zh-CN"/>
              </w:rPr>
              <w:t>不超过5项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）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 xml:space="preserve"> “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有关情况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”一栏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参照填表说明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16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类型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年度</w:t>
            </w:r>
          </w:p>
        </w:tc>
        <w:tc>
          <w:tcPr>
            <w:tcW w:w="6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有关情况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139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585750390"/>
              <w:placeholder>
                <w:docPart w:val="{d4dadd9a-4f4b-4bcf-920c-6a5275a6cf26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1010026030"/>
              <w:placeholder>
                <w:docPart w:val="{f0699a05-d083-47ef-87e2-d66e225d2d1e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855849052"/>
              <w:placeholder>
                <w:docPart w:val="{a86fea7f-d08a-465d-b5fa-735258003fc4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62"/>
          <w:jc w:val="center"/>
        </w:trPr>
        <w:tc>
          <w:tcPr>
            <w:tcW w:w="1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both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代表性业绩成果2（成果简述，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150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字以内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）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309"/>
          <w:jc w:val="center"/>
        </w:trPr>
        <w:tc>
          <w:tcPr>
            <w:tcW w:w="1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62"/>
          <w:jc w:val="center"/>
        </w:trPr>
        <w:tc>
          <w:tcPr>
            <w:tcW w:w="103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支撑材料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（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按重要性排序，</w:t>
            </w:r>
            <w:r>
              <w:rPr>
                <w:rFonts w:asciiTheme="minorEastAsia" w:hAnsiTheme="minorEastAsia" w:cs="新宋体" w:hint="eastAsia"/>
                <w:b/>
                <w:bCs/>
                <w:szCs w:val="21"/>
                <w:lang w:eastAsia="zh-CN"/>
              </w:rPr>
              <w:t>不超过5项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）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 xml:space="preserve"> “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有关情况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”一栏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参照填表说明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62"/>
          <w:jc w:val="center"/>
        </w:trPr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类型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highlight w:val="yellow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年度</w:t>
            </w:r>
          </w:p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有关情况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1"/>
          <w:jc w:val="center"/>
        </w:trPr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2067445085"/>
              <w:placeholder>
                <w:docPart w:val="{5d2dcbc0-fc9b-4cf6-90ec-ad220aa7a6ed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1"/>
          <w:jc w:val="center"/>
        </w:trPr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45351549"/>
              <w:placeholder>
                <w:docPart w:val="{5e31d641-5b7d-40da-addd-68233d595e5a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1"/>
          <w:jc w:val="center"/>
        </w:trPr>
        <w:tc>
          <w:tcPr>
            <w:tcW w:w="1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231843669"/>
              <w:placeholder>
                <w:docPart w:val="{504d11a2-82ff-496d-b2d9-3fbaf191d93b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</w:tbl>
    <w:p w:rsidR="00FB17A3">
      <w:pPr>
        <w:widowControl/>
        <w:rPr>
          <w:lang w:eastAsia="zh-CN"/>
        </w:rPr>
      </w:pPr>
    </w:p>
    <w:p w:rsidR="00FB17A3">
      <w:pPr>
        <w:widowControl/>
        <w:rPr>
          <w:lang w:eastAsia="zh-CN"/>
        </w:rPr>
      </w:pPr>
      <w:r>
        <w:rPr>
          <w:lang w:eastAsia="zh-CN"/>
        </w:rPr>
        <w:br w:type="page"/>
      </w:r>
    </w:p>
    <w:p w:rsidR="00FB17A3">
      <w:pPr>
        <w:widowControl/>
        <w:rPr>
          <w:lang w:eastAsia="zh-CN"/>
        </w:rPr>
      </w:pPr>
    </w:p>
    <w:p w:rsidR="00FB17A3">
      <w:pPr>
        <w:widowControl/>
        <w:rPr>
          <w:lang w:eastAsia="zh-CN"/>
        </w:rPr>
      </w:pPr>
    </w:p>
    <w:p w:rsidR="00FB17A3">
      <w:pPr>
        <w:widowControl/>
        <w:rPr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1160"/>
        <w:gridCol w:w="1134"/>
        <w:gridCol w:w="1418"/>
        <w:gridCol w:w="6708"/>
      </w:tblGrid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80"/>
          <w:jc w:val="center"/>
        </w:trPr>
        <w:tc>
          <w:tcPr>
            <w:tcW w:w="10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7" w:line="261" w:lineRule="auto"/>
              <w:ind w:left="103" w:right="98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代表性业绩成果3（成果简述，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150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字以内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）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115"/>
          <w:jc w:val="center"/>
        </w:trPr>
        <w:tc>
          <w:tcPr>
            <w:tcW w:w="10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A3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353"/>
          <w:jc w:val="center"/>
        </w:trPr>
        <w:tc>
          <w:tcPr>
            <w:tcW w:w="10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支撑材料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（</w:t>
            </w:r>
            <w:r>
              <w:rPr>
                <w:rFonts w:asciiTheme="minorEastAsia" w:hAnsiTheme="minorEastAsia" w:cs="新宋体" w:hint="eastAsia"/>
                <w:b/>
                <w:bCs/>
                <w:szCs w:val="21"/>
                <w:lang w:eastAsia="zh-CN"/>
              </w:rPr>
              <w:t>按重要性排序，不超过5项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）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 xml:space="preserve"> “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有关情况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”一栏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参照填表说明</w:t>
            </w:r>
          </w:p>
          <w:p w:rsidR="00FB17A3">
            <w:pPr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</w:p>
          <w:p w:rsidR="00FB17A3">
            <w:pPr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</w:p>
          <w:p w:rsidR="00FB17A3">
            <w:pPr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</w:p>
          <w:p w:rsidR="00FB17A3">
            <w:pPr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</w:p>
          <w:p w:rsidR="00FB17A3">
            <w:pPr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</w:p>
          <w:p w:rsidR="00FB17A3">
            <w:pPr>
              <w:rPr>
                <w:rFonts w:ascii="宋体" w:eastAsia="宋体" w:hAnsi="宋体" w:cs="Times New Roman"/>
                <w:bCs/>
                <w:kern w:val="2"/>
                <w:sz w:val="21"/>
                <w:szCs w:val="21"/>
                <w:lang w:eastAsia="zh-CN"/>
              </w:rPr>
            </w:pPr>
          </w:p>
          <w:p w:rsidR="00FB17A3">
            <w:pPr>
              <w:rPr>
                <w:rFonts w:ascii="Times New Roman" w:eastAsia="宋体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</w:pPr>
          </w:p>
          <w:p w:rsidR="00FB17A3">
            <w:pPr>
              <w:pStyle w:val="TableParagraph"/>
              <w:spacing w:before="17" w:line="261" w:lineRule="auto"/>
              <w:ind w:left="103" w:right="98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16"/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类型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年度</w:t>
            </w:r>
          </w:p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有关情况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517234083"/>
              <w:placeholder>
                <w:docPart w:val="{a42b5dc9-af6a-4985-990a-49244bcceab2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495490572"/>
              <w:placeholder>
                <w:docPart w:val="{6f37e7d0-f0f0-40d0-9735-825ac0feaca4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0"/>
          <w:jc w:val="center"/>
        </w:trPr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185178187"/>
              <w:placeholder>
                <w:docPart w:val="{38efa176-4682-4426-bbcc-a37682637291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48"/>
          <w:jc w:val="center"/>
        </w:trPr>
        <w:tc>
          <w:tcPr>
            <w:tcW w:w="10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代表性业绩成果4（成果简述，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150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字以内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）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165"/>
          <w:jc w:val="center"/>
        </w:trPr>
        <w:tc>
          <w:tcPr>
            <w:tcW w:w="104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</w:tbl>
    <w:p w:rsidR="00FB17A3">
      <w:pPr>
        <w:rPr>
          <w:lang w:eastAsia="zh-CN"/>
        </w:rPr>
      </w:pPr>
    </w:p>
    <w:p w:rsidR="00FB17A3">
      <w:pPr>
        <w:rPr>
          <w:lang w:eastAsia="zh-CN"/>
        </w:rPr>
      </w:pPr>
      <w:r>
        <w:rPr>
          <w:lang w:eastAsia="zh-CN"/>
        </w:rPr>
        <w:t xml:space="preserve">  </w:t>
      </w:r>
    </w:p>
    <w:p w:rsidR="00FB17A3">
      <w:pPr>
        <w:widowControl/>
        <w:rPr>
          <w:lang w:eastAsia="zh-CN"/>
        </w:rPr>
      </w:pPr>
      <w:r>
        <w:rPr>
          <w:lang w:eastAsia="zh-CN"/>
        </w:rPr>
        <w:br w:type="page"/>
      </w:r>
    </w:p>
    <w:p w:rsidR="00FB17A3">
      <w:pPr>
        <w:rPr>
          <w:lang w:eastAsia="zh-CN"/>
        </w:rPr>
      </w:pPr>
    </w:p>
    <w:p w:rsidR="00FB17A3">
      <w:pPr>
        <w:rPr>
          <w:lang w:eastAsia="zh-CN"/>
        </w:rPr>
      </w:pPr>
    </w:p>
    <w:p w:rsidR="00FB17A3">
      <w:pPr>
        <w:widowControl/>
        <w:rPr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977"/>
        <w:gridCol w:w="44"/>
        <w:gridCol w:w="1090"/>
        <w:gridCol w:w="44"/>
        <w:gridCol w:w="1374"/>
        <w:gridCol w:w="44"/>
        <w:gridCol w:w="6595"/>
      </w:tblGrid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330"/>
          <w:jc w:val="center"/>
        </w:trPr>
        <w:tc>
          <w:tcPr>
            <w:tcW w:w="10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7A3">
            <w:pPr>
              <w:pStyle w:val="TableParagraph"/>
              <w:spacing w:before="17" w:line="261" w:lineRule="auto"/>
              <w:ind w:left="103" w:right="98"/>
              <w:jc w:val="both"/>
              <w:rPr>
                <w:rFonts w:ascii="新宋体" w:eastAsia="新宋体" w:hAnsi="新宋体" w:cs="新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支撑材料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（</w:t>
            </w:r>
            <w:r>
              <w:rPr>
                <w:rFonts w:asciiTheme="minorEastAsia" w:hAnsiTheme="minorEastAsia" w:cs="新宋体" w:hint="eastAsia"/>
                <w:b/>
                <w:bCs/>
                <w:szCs w:val="21"/>
                <w:lang w:eastAsia="zh-CN"/>
              </w:rPr>
              <w:t>按重要性排序，不超过5项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）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“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有关情况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”一栏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参照填表说明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80"/>
          <w:jc w:val="center"/>
        </w:trPr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类型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年度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有关情况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1"/>
          <w:jc w:val="center"/>
        </w:trPr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885564936"/>
              <w:placeholder>
                <w:docPart w:val="{04620036-79a4-46fb-90a6-9b60e10718ee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1"/>
          <w:jc w:val="center"/>
        </w:trPr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414326213"/>
              <w:placeholder>
                <w:docPart w:val="{c5bb4bec-4870-4017-a07d-134aee37b532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1"/>
          <w:jc w:val="center"/>
        </w:trPr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1565683550"/>
              <w:placeholder>
                <w:docPart w:val="{714ed44d-4404-4090-ae42-f7760721758c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79"/>
          <w:jc w:val="center"/>
        </w:trPr>
        <w:tc>
          <w:tcPr>
            <w:tcW w:w="10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both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代表性业绩成果5（成果简述，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150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字以内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）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3988"/>
          <w:jc w:val="center"/>
        </w:trPr>
        <w:tc>
          <w:tcPr>
            <w:tcW w:w="10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79"/>
          <w:jc w:val="center"/>
        </w:trPr>
        <w:tc>
          <w:tcPr>
            <w:tcW w:w="10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jc w:val="both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支撑材料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（</w:t>
            </w:r>
            <w:r>
              <w:rPr>
                <w:rFonts w:asciiTheme="minorEastAsia" w:hAnsiTheme="minorEastAsia" w:cs="新宋体" w:hint="eastAsia"/>
                <w:b/>
                <w:bCs/>
                <w:szCs w:val="21"/>
                <w:lang w:eastAsia="zh-CN"/>
              </w:rPr>
              <w:t>按重要性排序，不超过5项</w:t>
            </w:r>
            <w:r>
              <w:rPr>
                <w:rFonts w:asciiTheme="minorEastAsia" w:hAnsiTheme="minorEastAsia" w:cs="新宋体"/>
                <w:b/>
                <w:bCs/>
                <w:szCs w:val="21"/>
                <w:lang w:eastAsia="zh-CN"/>
              </w:rPr>
              <w:t>）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“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有关情况</w:t>
            </w:r>
            <w:r>
              <w:rPr>
                <w:rFonts w:asciiTheme="minorEastAsia" w:hAnsiTheme="minorEastAsia"/>
                <w:b/>
                <w:bCs/>
                <w:szCs w:val="21"/>
                <w:lang w:eastAsia="zh-CN"/>
              </w:rPr>
              <w:t>”一栏</w:t>
            </w:r>
            <w:r>
              <w:rPr>
                <w:rFonts w:asciiTheme="minorEastAsia" w:hAnsiTheme="minorEastAsia" w:hint="eastAsia"/>
                <w:b/>
                <w:bCs/>
                <w:szCs w:val="21"/>
                <w:lang w:eastAsia="zh-CN"/>
              </w:rPr>
              <w:t>参照填表说明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600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类型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highlight w:val="yellow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年度</w:t>
            </w:r>
          </w:p>
        </w:tc>
        <w:tc>
          <w:tcPr>
            <w:tcW w:w="6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napToGrid w:val="0"/>
              <w:spacing w:before="104"/>
              <w:jc w:val="center"/>
              <w:rPr>
                <w:rFonts w:ascii="新宋体" w:eastAsia="新宋体" w:hAnsi="新宋体" w:cs="新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新宋体" w:eastAsia="新宋体" w:hAnsi="新宋体" w:cs="新宋体"/>
                <w:b/>
                <w:sz w:val="21"/>
                <w:szCs w:val="21"/>
              </w:rPr>
              <w:t>有关情况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1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808705768"/>
              <w:placeholder>
                <w:docPart w:val="{69c2db2e-4fbe-4098-9bbc-be287bc286bb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1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66563408"/>
              <w:placeholder>
                <w:docPart w:val="{2e7db20d-990d-4dbf-ad27-cb5ad71f4ea8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1021"/>
          <w:jc w:val="center"/>
        </w:trPr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126149971"/>
              <w:placeholder>
                <w:docPart w:val="{713d1707-3e38-4d91-9ce6-20ff5148b73a}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6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pStyle w:val="TableParagraph"/>
              <w:spacing w:before="104"/>
              <w:rPr>
                <w:rFonts w:asciiTheme="minorEastAsia" w:hAnsiTheme="minorEastAsia"/>
                <w:b/>
                <w:bCs/>
                <w:szCs w:val="21"/>
                <w:lang w:eastAsia="zh-CN"/>
              </w:rPr>
            </w:pPr>
          </w:p>
        </w:tc>
      </w:tr>
    </w:tbl>
    <w:p w:rsidR="00FB17A3">
      <w:pPr>
        <w:widowControl/>
        <w:rPr>
          <w:lang w:eastAsia="zh-CN"/>
        </w:rPr>
      </w:pPr>
    </w:p>
    <w:p w:rsidR="00FB17A3">
      <w:pPr>
        <w:widowControl/>
        <w:rPr>
          <w:lang w:eastAsia="zh-CN"/>
        </w:rPr>
      </w:pPr>
      <w:r>
        <w:rPr>
          <w:lang w:eastAsia="zh-CN"/>
        </w:rPr>
        <w:br w:type="page"/>
      </w:r>
    </w:p>
    <w:p w:rsidR="00FB17A3">
      <w:pPr>
        <w:widowControl/>
        <w:rPr>
          <w:lang w:eastAsia="zh-CN"/>
        </w:rPr>
      </w:pPr>
    </w:p>
    <w:tbl>
      <w:tblPr>
        <w:tblStyle w:val="TableNormal0"/>
        <w:tblW w:w="0" w:type="auto"/>
        <w:jc w:val="center"/>
        <w:tblInd w:w="0" w:type="dxa"/>
        <w:tblLayout w:type="fixed"/>
        <w:tblLook w:val="04A0"/>
      </w:tblPr>
      <w:tblGrid>
        <w:gridCol w:w="690"/>
        <w:gridCol w:w="1743"/>
        <w:gridCol w:w="1260"/>
        <w:gridCol w:w="1215"/>
        <w:gridCol w:w="1500"/>
        <w:gridCol w:w="1212"/>
        <w:gridCol w:w="1149"/>
        <w:gridCol w:w="1391"/>
      </w:tblGrid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22"/>
          <w:jc w:val="center"/>
        </w:trPr>
        <w:tc>
          <w:tcPr>
            <w:tcW w:w="101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widowControl/>
              <w:jc w:val="both"/>
              <w:rPr>
                <w:b/>
                <w:bCs/>
                <w:sz w:val="24"/>
                <w:lang w:eastAsia="zh-CN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六、科研项目</w:t>
            </w:r>
            <w:r>
              <w:rPr>
                <w:szCs w:val="21"/>
                <w:lang w:eastAsia="zh-CN"/>
              </w:rPr>
              <w:t>（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按重要性排序，不超过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5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项，以近五年为主</w:t>
            </w:r>
            <w:r>
              <w:rPr>
                <w:szCs w:val="21"/>
                <w:lang w:eastAsia="zh-CN"/>
              </w:rPr>
              <w:t>）</w:t>
            </w:r>
          </w:p>
          <w:p w:rsidR="00FB17A3">
            <w:pPr>
              <w:autoSpaceDE w:val="0"/>
              <w:autoSpaceDN w:val="0"/>
              <w:adjustRightInd w:val="0"/>
              <w:jc w:val="both"/>
              <w:rPr>
                <w:bCs/>
                <w:szCs w:val="21"/>
                <w:lang w:eastAsia="zh-CN" w:bidi="ar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451"/>
          <w:jc w:val="center"/>
        </w:trPr>
        <w:tc>
          <w:tcPr>
            <w:tcW w:w="101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both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科研项目：</w:t>
            </w:r>
            <w:r>
              <w:rPr>
                <w:rFonts w:ascii="新宋体" w:eastAsia="新宋体" w:hAnsi="新宋体" w:cs="新宋体"/>
                <w:bCs/>
                <w:lang w:eastAsia="zh-CN"/>
              </w:rPr>
              <w:t>请</w:t>
            </w: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注明</w:t>
            </w:r>
            <w:r>
              <w:rPr>
                <w:rFonts w:ascii="新宋体" w:eastAsia="新宋体" w:hAnsi="新宋体" w:cs="新宋体"/>
                <w:bCs/>
                <w:lang w:eastAsia="zh-CN"/>
              </w:rPr>
              <w:t>项目名称、项目批准号、项目</w:t>
            </w: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级别</w:t>
            </w:r>
            <w:r>
              <w:rPr>
                <w:rFonts w:ascii="新宋体" w:eastAsia="新宋体" w:hAnsi="新宋体" w:cs="新宋体"/>
                <w:bCs/>
                <w:lang w:eastAsia="zh-CN"/>
              </w:rPr>
              <w:t>、</w:t>
            </w: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立项时间、结项</w:t>
            </w:r>
            <w:r>
              <w:rPr>
                <w:rFonts w:ascii="新宋体" w:eastAsia="新宋体" w:hAnsi="新宋体" w:cs="新宋体"/>
                <w:bCs/>
                <w:lang w:eastAsia="zh-CN"/>
              </w:rPr>
              <w:t>时间、</w:t>
            </w: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项目经费、项目下达单位。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662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szCs w:val="28"/>
                <w:lang w:eastAsia="zh-CN"/>
              </w:rPr>
              <w:t>序号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/>
                <w:bCs/>
                <w:lang w:eastAsia="zh-CN"/>
              </w:rPr>
              <w:t>项目名称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/>
                <w:bCs/>
                <w:lang w:eastAsia="zh-CN"/>
              </w:rPr>
              <w:t>项目批准号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/>
                <w:bCs/>
                <w:lang w:eastAsia="zh-CN"/>
              </w:rPr>
              <w:t>项目</w:t>
            </w: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级别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立项时间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结项</w:t>
            </w:r>
            <w:r>
              <w:rPr>
                <w:rFonts w:ascii="新宋体" w:eastAsia="新宋体" w:hAnsi="新宋体" w:cs="新宋体"/>
                <w:bCs/>
                <w:lang w:eastAsia="zh-CN"/>
              </w:rPr>
              <w:t>时间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项目经费</w:t>
            </w:r>
          </w:p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（万元）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bCs/>
                <w:lang w:eastAsia="zh-CN"/>
              </w:rPr>
              <w:t>项目下达单位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val="102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306141686"/>
              <w:placeholder>
                <w:docPart w:val="71619459C7834E66994D804F07719B05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1330561279"/>
              <w:placeholder>
                <w:docPart w:val="{455e9ffd-c693-45fe-8400-c701bd121dce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04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2057382447"/>
              <w:placeholder>
                <w:docPart w:val="{f977273f-9f91-4c10-96cf-e7041781aaec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val="102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-903914299"/>
              <w:placeholder>
                <w:docPart w:val="3CCEEE1A2AE7499FA6495E2A040895A9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828208559"/>
              <w:placeholder>
                <w:docPart w:val="{9a5bd140-5ffb-4ac0-9d1b-40ea549ec308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1486360732"/>
              <w:placeholder>
                <w:docPart w:val="{4ca1b3c6-00d4-4a06-8b1b-b9617ecf1b05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val="102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1391925528"/>
              <w:placeholder>
                <w:docPart w:val="C8FA4A1096A649E1A93174B4DE271500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54703363"/>
              <w:placeholder>
                <w:docPart w:val="{1a3b603b-7b69-453a-9af0-8ba914c82820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258885090"/>
              <w:placeholder>
                <w:docPart w:val="{ede2d61d-285d-412f-bec1-c146685dc6cd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val="102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-1708637146"/>
              <w:placeholder>
                <w:docPart w:val="73ED061C6647488AA56D4CA686F72955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172792115"/>
              <w:placeholder>
                <w:docPart w:val="{d284eb14-79c4-4e6c-866a-a075de21e73f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938209768"/>
              <w:placeholder>
                <w:docPart w:val="{a2429340-286d-4734-8acf-e8b5bff0d164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val="102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1741593209"/>
              <w:placeholder>
                <w:docPart w:val="3436EA27A0244DF6985357AE4499E1B6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618133241"/>
              <w:placeholder>
                <w:docPart w:val="{f06cbfab-dd8d-4fde-be9b-e1cced5e2b7f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843047553"/>
              <w:placeholder>
                <w:docPart w:val="{9286f0e4-dce2-45c3-818b-20273d5720a8}"/>
              </w:placeholder>
              <w:showingPlcHdr/>
              <w:date>
                <w:dateFormat w:val="yyyy年M月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autoSpaceDE w:val="0"/>
                  <w:autoSpaceDN w:val="0"/>
                  <w:adjustRightInd w:val="0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17A3">
            <w:pPr>
              <w:autoSpaceDE w:val="0"/>
              <w:autoSpaceDN w:val="0"/>
              <w:adjustRightInd w:val="0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586"/>
          <w:jc w:val="center"/>
        </w:trPr>
        <w:tc>
          <w:tcPr>
            <w:tcW w:w="10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jc w:val="both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七、教学、科研获奖情况</w:t>
            </w:r>
            <w:r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（省部级以上，按重要性排序，不超过5项，以</w:t>
            </w:r>
            <w:r>
              <w:rPr>
                <w:rFonts w:ascii="新宋体" w:eastAsia="新宋体" w:hAnsi="新宋体" w:cs="新宋体" w:hint="eastAsia"/>
                <w:b/>
                <w:bCs/>
                <w:spacing w:val="-12"/>
                <w:lang w:eastAsia="zh-CN"/>
              </w:rPr>
              <w:t>近五年为主</w:t>
            </w:r>
            <w:r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）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620"/>
          <w:jc w:val="center"/>
        </w:trPr>
        <w:tc>
          <w:tcPr>
            <w:tcW w:w="10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jc w:val="both"/>
              <w:rPr>
                <w:rFonts w:ascii="黑体" w:eastAsia="黑体" w:hAnsi="黑体" w:cs="黑体"/>
                <w:sz w:val="30"/>
                <w:szCs w:val="30"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>获奖情况：</w:t>
            </w:r>
            <w:r>
              <w:rPr>
                <w:rFonts w:ascii="新宋体" w:eastAsia="新宋体" w:hAnsi="新宋体" w:cs="新宋体" w:hint="eastAsia"/>
                <w:szCs w:val="28"/>
                <w:lang w:eastAsia="zh-CN"/>
              </w:rPr>
              <w:t>请注明</w:t>
            </w:r>
            <w:r>
              <w:rPr>
                <w:rFonts w:ascii="新宋体" w:eastAsia="新宋体" w:hAnsi="新宋体" w:cs="新宋体"/>
                <w:szCs w:val="28"/>
                <w:lang w:eastAsia="zh-CN"/>
              </w:rPr>
              <w:t>全部作者（按原排序）、</w:t>
            </w:r>
            <w:r>
              <w:rPr>
                <w:rFonts w:ascii="新宋体" w:eastAsia="新宋体" w:hAnsi="新宋体" w:cs="新宋体" w:hint="eastAsia"/>
                <w:szCs w:val="28"/>
                <w:lang w:eastAsia="zh-CN"/>
              </w:rPr>
              <w:t>获奖年份</w:t>
            </w:r>
            <w:r>
              <w:rPr>
                <w:rFonts w:ascii="新宋体" w:eastAsia="新宋体" w:hAnsi="新宋体" w:cs="新宋体"/>
                <w:szCs w:val="28"/>
                <w:lang w:eastAsia="zh-CN"/>
              </w:rPr>
              <w:t>、奖励名称</w:t>
            </w:r>
            <w:r>
              <w:rPr>
                <w:rFonts w:ascii="新宋体" w:eastAsia="新宋体" w:hAnsi="新宋体" w:cs="新宋体" w:hint="eastAsia"/>
                <w:szCs w:val="28"/>
                <w:lang w:eastAsia="zh-CN"/>
              </w:rPr>
              <w:t>、</w:t>
            </w:r>
            <w:r>
              <w:rPr>
                <w:rFonts w:ascii="新宋体" w:eastAsia="新宋体" w:hAnsi="新宋体" w:cs="新宋体"/>
                <w:szCs w:val="28"/>
                <w:lang w:eastAsia="zh-CN"/>
              </w:rPr>
              <w:t>奖励级别、授奖部门</w:t>
            </w:r>
            <w:r>
              <w:rPr>
                <w:rFonts w:ascii="新宋体" w:eastAsia="新宋体" w:hAnsi="新宋体" w:cs="新宋体"/>
                <w:lang w:eastAsia="zh-CN"/>
              </w:rPr>
              <w:t xml:space="preserve"> </w:t>
            </w:r>
            <w:r>
              <w:rPr>
                <w:rFonts w:ascii="新宋体" w:eastAsia="新宋体" w:hAnsi="新宋体" w:cs="新宋体" w:hint="eastAsia"/>
                <w:lang w:eastAsia="zh-CN"/>
              </w:rPr>
              <w:t>、</w:t>
            </w:r>
            <w:r>
              <w:rPr>
                <w:rFonts w:ascii="新宋体" w:eastAsia="新宋体" w:hAnsi="新宋体" w:cs="新宋体"/>
                <w:szCs w:val="28"/>
                <w:lang w:eastAsia="zh-CN"/>
              </w:rPr>
              <w:t>奖励等级</w:t>
            </w:r>
            <w:r>
              <w:rPr>
                <w:rFonts w:ascii="新宋体" w:eastAsia="新宋体" w:hAnsi="新宋体" w:cs="新宋体" w:hint="eastAsia"/>
                <w:szCs w:val="28"/>
                <w:lang w:eastAsia="zh-CN"/>
              </w:rPr>
              <w:t>。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745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szCs w:val="28"/>
                <w:lang w:eastAsia="zh-CN"/>
              </w:rPr>
              <w:t>序号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jc w:val="center"/>
              <w:rPr>
                <w:rFonts w:ascii="新宋体" w:eastAsia="新宋体" w:hAnsi="新宋体" w:cs="新宋体"/>
                <w:szCs w:val="28"/>
                <w:lang w:eastAsia="zh-CN"/>
              </w:rPr>
            </w:pPr>
            <w:r>
              <w:rPr>
                <w:rFonts w:ascii="新宋体" w:eastAsia="新宋体" w:hAnsi="新宋体" w:cs="新宋体"/>
                <w:szCs w:val="28"/>
                <w:lang w:eastAsia="zh-CN"/>
              </w:rPr>
              <w:t>奖励名称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jc w:val="center"/>
              <w:rPr>
                <w:rFonts w:ascii="新宋体" w:eastAsia="新宋体" w:hAnsi="新宋体" w:cs="新宋体"/>
                <w:szCs w:val="28"/>
                <w:lang w:eastAsia="zh-CN"/>
              </w:rPr>
            </w:pPr>
            <w:r>
              <w:rPr>
                <w:rFonts w:ascii="新宋体" w:eastAsia="新宋体" w:hAnsi="新宋体" w:cs="新宋体" w:hint="eastAsia"/>
                <w:szCs w:val="28"/>
                <w:lang w:eastAsia="zh-CN"/>
              </w:rPr>
              <w:t>获奖年份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szCs w:val="28"/>
                <w:lang w:eastAsia="zh-CN"/>
              </w:rPr>
              <w:t>获奖者姓名</w:t>
            </w:r>
            <w:r>
              <w:rPr>
                <w:rFonts w:ascii="新宋体" w:eastAsia="新宋体" w:hAnsi="新宋体" w:cs="新宋体"/>
                <w:szCs w:val="28"/>
                <w:lang w:eastAsia="zh-CN"/>
              </w:rPr>
              <w:t>（按原排序）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/>
                <w:szCs w:val="28"/>
                <w:lang w:eastAsia="zh-CN"/>
              </w:rPr>
              <w:t>奖励级别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/>
                <w:szCs w:val="28"/>
                <w:lang w:eastAsia="zh-CN"/>
              </w:rPr>
              <w:t>授奖部门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jc w:val="center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/>
                <w:szCs w:val="28"/>
                <w:lang w:eastAsia="zh-CN"/>
              </w:rPr>
              <w:t>奖励等级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  <w:r>
              <w:rPr>
                <w:rFonts w:ascii="新宋体" w:eastAsia="新宋体" w:hAnsi="新宋体" w:cs="新宋体" w:hint="eastAsia"/>
                <w:b/>
                <w:bCs/>
                <w:lang w:eastAsia="zh-CN"/>
              </w:rPr>
              <w:t xml:space="preserve">   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2026861536"/>
              <w:placeholder>
                <w:docPart w:val="749EC64669964FBB90950DA331E8EF18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57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-1794821288"/>
              <w:placeholder>
                <w:docPart w:val="91B5F94201E240B9B557E14F2A84CE92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pStyle w:val="TableParagraph"/>
                  <w:spacing w:before="157"/>
                  <w:ind w:left="288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706027944"/>
              <w:placeholder>
                <w:docPart w:val="8763E8D939754E20B4DB1F0A07B7CA91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57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-1099644968"/>
              <w:placeholder>
                <w:docPart w:val="9FF5B2DF4FC94E87A167461DCB17FAB1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pStyle w:val="TableParagraph"/>
                  <w:spacing w:before="157"/>
                  <w:ind w:left="288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059628154"/>
              <w:placeholder>
                <w:docPart w:val="F42C72B52DB049D8A8DE4AB2FAEAA3C5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57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-1767296068"/>
              <w:placeholder>
                <w:docPart w:val="48A2C1B7B3CE4650BF0E7A7738551BD2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pStyle w:val="TableParagraph"/>
                  <w:spacing w:before="157"/>
                  <w:ind w:left="288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212013510"/>
              <w:placeholder>
                <w:docPart w:val="333412198AFC46EB81C7967C2C57CDAD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57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-1590237664"/>
              <w:placeholder>
                <w:docPart w:val="61D80975C98C480C81DBAB1E8F0B8D30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pStyle w:val="TableParagraph"/>
                  <w:spacing w:before="157"/>
                  <w:ind w:left="288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</w:tr>
      <w:tr>
        <w:tblPrEx>
          <w:tblW w:w="0" w:type="auto"/>
          <w:jc w:val="center"/>
          <w:tblInd w:w="0" w:type="dxa"/>
          <w:tblLayout w:type="fixed"/>
          <w:tblLook w:val="04A0"/>
        </w:tblPrEx>
        <w:trPr>
          <w:trHeight w:hRule="exact" w:val="851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b/>
                <w:bCs/>
                <w:lang w:eastAsia="zh-CN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  <w:lang w:eastAsia="zh-CN"/>
              </w:rPr>
              <w:id w:val="-1985384488"/>
              <w:placeholder>
                <w:docPart w:val="4BC05257BA5A49B2B1F65CCBBED8E671"/>
              </w:placeholder>
              <w:showingPlcHdr/>
              <w:date>
                <w:dateFormat w:val="yyyy年"/>
                <w:lid w:val="zh-CN"/>
                <w:storeMappedDataAs w:val="dateTime"/>
                <w:calendar w:val="gregorian"/>
              </w:date>
            </w:sdtPr>
            <w:sdtContent>
              <w:p w:rsidR="00FB17A3">
                <w:pPr>
                  <w:pStyle w:val="TableParagraph"/>
                  <w:spacing w:before="157"/>
                  <w:jc w:val="center"/>
                  <w:rPr>
                    <w:rFonts w:ascii="新宋体" w:eastAsia="新宋体" w:hAnsi="新宋体" w:cs="新宋体"/>
                    <w:sz w:val="21"/>
                    <w:szCs w:val="21"/>
                    <w:lang w:eastAsia="zh-CN"/>
                  </w:rPr>
                </w:pPr>
                <w:r>
                  <w:rPr>
                    <w:rStyle w:val="PlaceholderText"/>
                    <w:rFonts w:hint="eastAsia"/>
                    <w:lang w:eastAsia="zh-CN"/>
                  </w:rPr>
                  <w:t>单击或点击此处输入日期。</w:t>
                </w:r>
              </w:p>
            </w:sdtContent>
          </w:sdt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新宋体" w:eastAsia="新宋体" w:hAnsi="新宋体" w:cs="新宋体"/>
                <w:sz w:val="21"/>
                <w:szCs w:val="21"/>
              </w:rPr>
              <w:id w:val="-133102950"/>
              <w:placeholder>
                <w:docPart w:val="5834FF0686A547B7BDBFE760C39D7202"/>
              </w:placeholder>
              <w:dropDownList w:lastValue="选择一项。">
                <w:listItem w:value="选择一项。" w:displayText="选择一项。"/>
                <w:listItem w:value="国家级" w:displayText="国家级"/>
                <w:listItem w:value="省部级" w:displayText="省部级"/>
                <w:listItem w:value="其他" w:displayText="其他"/>
              </w:dropDownList>
              <w15:color w:val="FFFF00"/>
            </w:sdtPr>
            <w:sdtContent>
              <w:p w:rsidR="00FB17A3">
                <w:pPr>
                  <w:pStyle w:val="TableParagraph"/>
                  <w:spacing w:before="157"/>
                  <w:ind w:left="288"/>
                  <w:rPr>
                    <w:rFonts w:ascii="新宋体" w:eastAsia="新宋体" w:hAnsi="新宋体" w:cs="新宋体"/>
                    <w:sz w:val="21"/>
                    <w:szCs w:val="21"/>
                  </w:rPr>
                </w:pPr>
                <w:r>
                  <w:rPr>
                    <w:rFonts w:ascii="新宋体" w:eastAsia="新宋体" w:hAnsi="新宋体" w:cs="新宋体"/>
                    <w:sz w:val="21"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7A3">
            <w:pPr>
              <w:spacing w:before="104"/>
              <w:rPr>
                <w:rFonts w:ascii="新宋体" w:eastAsia="新宋体" w:hAnsi="新宋体" w:cs="新宋体"/>
                <w:szCs w:val="28"/>
                <w:lang w:eastAsia="zh-CN"/>
              </w:rPr>
            </w:pPr>
          </w:p>
        </w:tc>
      </w:tr>
    </w:tbl>
    <w:p w:rsidR="00FB17A3">
      <w:pPr>
        <w:rPr>
          <w:lang w:eastAsia="zh-CN"/>
        </w:rPr>
      </w:pPr>
    </w:p>
    <w:p w:rsidR="00FB17A3">
      <w:pPr>
        <w:widowControl/>
        <w:rPr>
          <w:lang w:eastAsia="zh-CN"/>
        </w:rPr>
      </w:pPr>
      <w:r>
        <w:rPr>
          <w:lang w:eastAsia="zh-CN"/>
        </w:rPr>
        <w:br w:type="page"/>
      </w:r>
    </w:p>
    <w:p w:rsidR="00FB17A3">
      <w:pPr>
        <w:rPr>
          <w:lang w:eastAsia="zh-CN"/>
        </w:rPr>
      </w:pPr>
    </w:p>
    <w:p w:rsidR="00FB17A3">
      <w:pPr>
        <w:rPr>
          <w:lang w:eastAsia="zh-CN"/>
        </w:rPr>
      </w:pPr>
    </w:p>
    <w:p w:rsidR="00FB17A3">
      <w:pPr>
        <w:rPr>
          <w:lang w:eastAsia="zh-CN"/>
        </w:rPr>
      </w:pPr>
    </w:p>
    <w:p w:rsidR="00FB17A3">
      <w:pPr>
        <w:widowControl/>
        <w:rPr>
          <w:lang w:eastAsia="zh-CN"/>
        </w:rPr>
      </w:pPr>
    </w:p>
    <w:tbl>
      <w:tblPr>
        <w:tblStyle w:val="TableGrid"/>
        <w:tblW w:w="10205" w:type="dxa"/>
        <w:jc w:val="center"/>
        <w:tblLook w:val="04A0"/>
      </w:tblPr>
      <w:tblGrid>
        <w:gridCol w:w="10205"/>
      </w:tblGrid>
      <w:tr>
        <w:tblPrEx>
          <w:tblW w:w="10205" w:type="dxa"/>
          <w:jc w:val="center"/>
          <w:tblLook w:val="04A0"/>
        </w:tblPrEx>
        <w:trPr>
          <w:trHeight w:val="561"/>
          <w:jc w:val="center"/>
        </w:trPr>
        <w:tc>
          <w:tcPr>
            <w:tcW w:w="10064" w:type="dxa"/>
            <w:vAlign w:val="center"/>
          </w:tcPr>
          <w:p w:rsidR="00FB17A3">
            <w:pPr>
              <w:widowControl/>
              <w:rPr>
                <w:rFonts w:ascii="黑体" w:eastAsia="黑体" w:hAnsi="黑体"/>
                <w:sz w:val="30"/>
                <w:szCs w:val="30"/>
                <w:lang w:eastAsia="zh-CN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八</w:t>
            </w:r>
            <w:r>
              <w:rPr>
                <w:rFonts w:ascii="黑体" w:eastAsia="黑体" w:hAnsi="黑体" w:cs="黑体"/>
                <w:sz w:val="30"/>
                <w:szCs w:val="30"/>
                <w:lang w:eastAsia="zh-CN"/>
              </w:rPr>
              <w:t>、</w:t>
            </w: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申请人承诺</w:t>
            </w:r>
          </w:p>
        </w:tc>
      </w:tr>
      <w:tr>
        <w:tblPrEx>
          <w:tblW w:w="10205" w:type="dxa"/>
          <w:jc w:val="center"/>
          <w:tblLook w:val="04A0"/>
        </w:tblPrEx>
        <w:trPr>
          <w:trHeight w:val="2809"/>
          <w:jc w:val="center"/>
        </w:trPr>
        <w:tc>
          <w:tcPr>
            <w:tcW w:w="10064" w:type="dxa"/>
          </w:tcPr>
          <w:p w:rsidR="00FB17A3">
            <w:pPr>
              <w:spacing w:line="360" w:lineRule="auto"/>
              <w:ind w:right="35" w:firstLine="440" w:rightChars="16" w:firstLineChars="200"/>
              <w:jc w:val="both"/>
              <w:rPr>
                <w:rFonts w:cs="宋体"/>
                <w:bCs/>
                <w:szCs w:val="21"/>
                <w:lang w:eastAsia="zh-CN"/>
              </w:rPr>
            </w:pPr>
          </w:p>
          <w:p w:rsidR="00FB17A3">
            <w:pPr>
              <w:spacing w:line="360" w:lineRule="auto"/>
              <w:ind w:right="35" w:firstLine="440" w:rightChars="16" w:firstLineChars="200"/>
              <w:jc w:val="both"/>
              <w:rPr>
                <w:rFonts w:cs="宋体"/>
                <w:bCs/>
                <w:szCs w:val="21"/>
                <w:lang w:eastAsia="zh-CN"/>
              </w:rPr>
            </w:pPr>
            <w:r>
              <w:rPr>
                <w:rFonts w:cs="宋体" w:hint="eastAsia"/>
                <w:bCs/>
                <w:szCs w:val="21"/>
                <w:lang w:eastAsia="zh-CN"/>
              </w:rPr>
              <w:t>本人谨此声明以上所有资料及所附证明文件均属真实、符合学术道德规范，并可提供有关证明文件的正本以供核实。本人知晓</w:t>
            </w:r>
            <w:r w:rsidR="00BC67F1">
              <w:rPr>
                <w:rFonts w:cs="宋体" w:hint="eastAsia"/>
                <w:bCs/>
                <w:szCs w:val="21"/>
                <w:lang w:eastAsia="zh-CN"/>
              </w:rPr>
              <w:t>如申报材料不实</w:t>
            </w:r>
            <w:r>
              <w:rPr>
                <w:rFonts w:cs="宋体" w:hint="eastAsia"/>
                <w:bCs/>
                <w:szCs w:val="21"/>
                <w:lang w:eastAsia="zh-CN"/>
              </w:rPr>
              <w:t>，</w:t>
            </w:r>
            <w:r w:rsidR="00BC67F1">
              <w:rPr>
                <w:rFonts w:cs="宋体" w:hint="eastAsia"/>
                <w:bCs/>
                <w:szCs w:val="21"/>
                <w:lang w:eastAsia="zh-CN"/>
              </w:rPr>
              <w:t>将</w:t>
            </w:r>
            <w:r>
              <w:rPr>
                <w:rFonts w:cs="宋体" w:hint="eastAsia"/>
                <w:bCs/>
                <w:szCs w:val="21"/>
                <w:lang w:eastAsia="zh-CN"/>
              </w:rPr>
              <w:t>承担相应责任。</w:t>
            </w:r>
            <w:bookmarkStart w:id="0" w:name="_GoBack"/>
            <w:bookmarkEnd w:id="0"/>
          </w:p>
          <w:p w:rsidR="00FB17A3">
            <w:pPr>
              <w:rPr>
                <w:rFonts w:cs="宋体"/>
                <w:bCs/>
                <w:szCs w:val="21"/>
                <w:lang w:eastAsia="zh-CN"/>
              </w:rPr>
            </w:pPr>
          </w:p>
          <w:p w:rsidR="00FB17A3">
            <w:pPr>
              <w:rPr>
                <w:rFonts w:cs="宋体"/>
                <w:bCs/>
                <w:szCs w:val="21"/>
                <w:lang w:eastAsia="zh-CN"/>
              </w:rPr>
            </w:pPr>
          </w:p>
          <w:p w:rsidR="00FB17A3">
            <w:pPr>
              <w:ind w:firstLine="6521" w:firstLineChars="2964"/>
              <w:rPr>
                <w:rFonts w:cs="宋体"/>
                <w:bCs/>
                <w:szCs w:val="21"/>
                <w:lang w:eastAsia="zh-CN"/>
              </w:rPr>
            </w:pPr>
            <w:r>
              <w:rPr>
                <w:rFonts w:cs="宋体" w:hint="eastAsia"/>
                <w:bCs/>
                <w:szCs w:val="21"/>
                <w:lang w:eastAsia="zh-CN"/>
              </w:rPr>
              <w:t>签名：</w:t>
            </w:r>
          </w:p>
          <w:p w:rsidR="00FB17A3">
            <w:pPr>
              <w:ind w:firstLine="6521" w:firstLineChars="2964"/>
              <w:rPr>
                <w:rFonts w:cs="宋体"/>
                <w:bCs/>
                <w:szCs w:val="21"/>
                <w:lang w:eastAsia="zh-CN"/>
              </w:rPr>
            </w:pPr>
          </w:p>
          <w:p w:rsidR="00FB17A3">
            <w:pPr>
              <w:spacing w:line="480" w:lineRule="auto"/>
              <w:ind w:firstLine="7150" w:firstLineChars="3250"/>
              <w:rPr>
                <w:rFonts w:ascii="黑体" w:eastAsia="黑体" w:hAnsi="黑体"/>
                <w:sz w:val="30"/>
                <w:szCs w:val="30"/>
                <w:lang w:eastAsia="zh-CN"/>
              </w:rPr>
            </w:pP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月</w:t>
            </w:r>
            <w:r>
              <w:rPr>
                <w:rFonts w:hint="eastAsia"/>
                <w:lang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日</w:t>
            </w:r>
            <w:r>
              <w:rPr>
                <w:rFonts w:hint="eastAsia"/>
                <w:lang w:eastAsia="zh-CN"/>
              </w:rPr>
              <w:t xml:space="preserve">    </w:t>
            </w:r>
          </w:p>
        </w:tc>
      </w:tr>
      <w:tr>
        <w:tblPrEx>
          <w:tblW w:w="10205" w:type="dxa"/>
          <w:jc w:val="center"/>
          <w:tblLook w:val="04A0"/>
        </w:tblPrEx>
        <w:trPr>
          <w:trHeight w:val="558"/>
          <w:jc w:val="center"/>
        </w:trPr>
        <w:tc>
          <w:tcPr>
            <w:tcW w:w="10064" w:type="dxa"/>
            <w:vAlign w:val="center"/>
          </w:tcPr>
          <w:p w:rsidR="00FB17A3">
            <w:pPr>
              <w:widowControl/>
              <w:rPr>
                <w:rFonts w:cs="宋体"/>
                <w:bCs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30"/>
                <w:szCs w:val="30"/>
                <w:lang w:eastAsia="zh-CN"/>
              </w:rPr>
              <w:t>九、单位综合意见</w:t>
            </w:r>
          </w:p>
        </w:tc>
      </w:tr>
      <w:tr>
        <w:tblPrEx>
          <w:tblW w:w="10205" w:type="dxa"/>
          <w:jc w:val="center"/>
          <w:tblLook w:val="04A0"/>
        </w:tblPrEx>
        <w:trPr>
          <w:trHeight w:val="2198"/>
          <w:jc w:val="center"/>
        </w:trPr>
        <w:tc>
          <w:tcPr>
            <w:tcW w:w="10064" w:type="dxa"/>
          </w:tcPr>
          <w:p w:rsidR="00FB17A3">
            <w:pPr>
              <w:spacing w:line="480" w:lineRule="auto"/>
              <w:jc w:val="both"/>
              <w:rPr>
                <w:rFonts w:ascii="中國龍毛楷體(免費試用版)"/>
                <w:b/>
                <w:sz w:val="20"/>
                <w:lang w:eastAsia="zh-CN"/>
              </w:rPr>
            </w:pPr>
            <w:r>
              <w:rPr>
                <w:rFonts w:ascii="中國龍毛楷體(免費試用版)" w:hint="eastAsia"/>
                <w:b/>
                <w:sz w:val="20"/>
                <w:lang w:eastAsia="zh-CN"/>
              </w:rPr>
              <w:t>请对申请人</w:t>
            </w:r>
            <w:r>
              <w:rPr>
                <w:rFonts w:ascii="中國龍毛楷體(免費試用版)"/>
                <w:b/>
                <w:sz w:val="20"/>
                <w:lang w:eastAsia="zh-CN"/>
              </w:rPr>
              <w:t>申请材料真实性、准确性</w:t>
            </w:r>
            <w:r>
              <w:rPr>
                <w:rFonts w:ascii="中國龍毛楷體(免費試用版)" w:hint="eastAsia"/>
                <w:b/>
                <w:sz w:val="20"/>
                <w:lang w:eastAsia="zh-CN"/>
              </w:rPr>
              <w:t>出具</w:t>
            </w:r>
            <w:r>
              <w:rPr>
                <w:rFonts w:ascii="中國龍毛楷體(免費試用版)"/>
                <w:b/>
                <w:sz w:val="20"/>
                <w:lang w:eastAsia="zh-CN"/>
              </w:rPr>
              <w:t>审核意见</w:t>
            </w:r>
            <w:r>
              <w:rPr>
                <w:rFonts w:ascii="中國龍毛楷體(免費試用版)" w:hint="eastAsia"/>
                <w:b/>
                <w:sz w:val="20"/>
                <w:lang w:eastAsia="zh-CN"/>
              </w:rPr>
              <w:t>。</w:t>
            </w:r>
          </w:p>
          <w:p w:rsidR="00FB17A3">
            <w:pPr>
              <w:rPr>
                <w:rFonts w:cs="宋体"/>
                <w:bCs/>
                <w:szCs w:val="21"/>
                <w:lang w:eastAsia="zh-CN"/>
              </w:rPr>
            </w:pPr>
          </w:p>
          <w:p w:rsidR="00FB17A3">
            <w:pPr>
              <w:ind w:firstLine="6521" w:firstLineChars="2964"/>
              <w:rPr>
                <w:rFonts w:cs="宋体"/>
                <w:bCs/>
                <w:szCs w:val="21"/>
                <w:lang w:eastAsia="zh-CN"/>
              </w:rPr>
            </w:pPr>
          </w:p>
          <w:p w:rsidR="00FB17A3">
            <w:pPr>
              <w:ind w:firstLine="6521" w:firstLineChars="2964"/>
              <w:rPr>
                <w:rFonts w:cs="宋体"/>
                <w:bCs/>
                <w:szCs w:val="21"/>
                <w:lang w:eastAsia="zh-CN"/>
              </w:rPr>
            </w:pPr>
          </w:p>
          <w:p w:rsidR="00FB17A3">
            <w:pPr>
              <w:ind w:firstLine="6521" w:firstLineChars="2964"/>
              <w:rPr>
                <w:rFonts w:cs="宋体"/>
                <w:bCs/>
                <w:szCs w:val="21"/>
                <w:lang w:eastAsia="zh-CN"/>
              </w:rPr>
            </w:pPr>
            <w:r>
              <w:rPr>
                <w:rFonts w:cs="宋体" w:hint="eastAsia"/>
                <w:bCs/>
                <w:szCs w:val="21"/>
                <w:lang w:eastAsia="zh-CN"/>
              </w:rPr>
              <w:t>审核人签名：</w:t>
            </w:r>
          </w:p>
          <w:p w:rsidR="00FB17A3">
            <w:pPr>
              <w:ind w:firstLine="6521" w:firstLineChars="2964"/>
              <w:rPr>
                <w:rFonts w:cs="宋体"/>
                <w:bCs/>
                <w:szCs w:val="21"/>
                <w:lang w:eastAsia="zh-CN"/>
              </w:rPr>
            </w:pPr>
          </w:p>
          <w:p w:rsidR="00FB17A3">
            <w:pPr>
              <w:spacing w:line="480" w:lineRule="auto"/>
              <w:ind w:firstLine="7040" w:firstLineChars="3200"/>
              <w:jc w:val="both"/>
              <w:rPr>
                <w:rFonts w:ascii="中國龍毛楷體(免費試用版)"/>
                <w:b/>
                <w:sz w:val="20"/>
                <w:lang w:eastAsia="zh-CN"/>
              </w:rPr>
            </w:pP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月</w:t>
            </w:r>
            <w:r>
              <w:rPr>
                <w:rFonts w:hint="eastAsia"/>
                <w:lang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日</w:t>
            </w:r>
            <w:r>
              <w:rPr>
                <w:rFonts w:hint="eastAsia"/>
                <w:lang w:eastAsia="zh-CN"/>
              </w:rPr>
              <w:t xml:space="preserve">    </w:t>
            </w:r>
          </w:p>
        </w:tc>
      </w:tr>
      <w:tr>
        <w:tblPrEx>
          <w:tblW w:w="10205" w:type="dxa"/>
          <w:jc w:val="center"/>
          <w:tblLook w:val="04A0"/>
        </w:tblPrEx>
        <w:trPr>
          <w:trHeight w:val="4670"/>
          <w:jc w:val="center"/>
        </w:trPr>
        <w:tc>
          <w:tcPr>
            <w:tcW w:w="10064" w:type="dxa"/>
          </w:tcPr>
          <w:p w:rsidR="00FB17A3">
            <w:pPr>
              <w:spacing w:line="300" w:lineRule="exact"/>
              <w:rPr>
                <w:rFonts w:ascii="中國龍毛楷體(免費試用版)"/>
                <w:b/>
                <w:sz w:val="20"/>
                <w:lang w:eastAsia="zh-CN"/>
              </w:rPr>
            </w:pPr>
            <w:r>
              <w:rPr>
                <w:rFonts w:ascii="中國龍毛楷體(免費試用版)" w:hint="eastAsia"/>
                <w:b/>
                <w:sz w:val="20"/>
                <w:lang w:eastAsia="zh-CN"/>
              </w:rPr>
              <w:t>请</w:t>
            </w:r>
            <w:r>
              <w:rPr>
                <w:rFonts w:ascii="中國龍毛楷體(免費試用版)"/>
                <w:b/>
                <w:sz w:val="20"/>
                <w:lang w:eastAsia="zh-CN"/>
              </w:rPr>
              <w:t>对</w:t>
            </w:r>
            <w:r>
              <w:rPr>
                <w:rFonts w:ascii="中國龍毛楷體(免費試用版)" w:hint="eastAsia"/>
                <w:b/>
                <w:sz w:val="20"/>
                <w:lang w:eastAsia="zh-CN"/>
              </w:rPr>
              <w:t>申请人</w:t>
            </w:r>
            <w:r>
              <w:rPr>
                <w:rFonts w:ascii="中國龍毛楷體(免費試用版)"/>
                <w:b/>
                <w:sz w:val="20"/>
                <w:lang w:eastAsia="zh-CN"/>
              </w:rPr>
              <w:t>学术能力和发展潜力</w:t>
            </w:r>
            <w:r>
              <w:rPr>
                <w:rFonts w:ascii="中國龍毛楷體(免費試用版)" w:hint="eastAsia"/>
                <w:b/>
                <w:sz w:val="20"/>
                <w:lang w:eastAsia="zh-CN"/>
              </w:rPr>
              <w:t>进行</w:t>
            </w:r>
            <w:r>
              <w:rPr>
                <w:rFonts w:ascii="中國龍毛楷體(免費試用版)"/>
                <w:b/>
                <w:sz w:val="20"/>
                <w:lang w:eastAsia="zh-CN"/>
              </w:rPr>
              <w:t>全面评价</w:t>
            </w:r>
            <w:r>
              <w:rPr>
                <w:rFonts w:ascii="中國龍毛楷體(免費試用版)" w:hint="eastAsia"/>
                <w:b/>
                <w:sz w:val="20"/>
                <w:lang w:eastAsia="zh-CN"/>
              </w:rPr>
              <w:t>，</w:t>
            </w:r>
            <w:r>
              <w:rPr>
                <w:rFonts w:ascii="中國龍毛楷體(免費試用版)"/>
                <w:b/>
                <w:sz w:val="20"/>
                <w:lang w:eastAsia="zh-CN"/>
              </w:rPr>
              <w:t>并提出综合意见。</w:t>
            </w:r>
            <w:r>
              <w:rPr>
                <w:rFonts w:ascii="中國龍毛楷體(免費試用版)"/>
                <w:b/>
                <w:sz w:val="20"/>
                <w:lang w:eastAsia="zh-CN"/>
              </w:rPr>
              <w:t xml:space="preserve"> </w:t>
            </w:r>
          </w:p>
          <w:p w:rsidR="00FB17A3">
            <w:pPr>
              <w:rPr>
                <w:rFonts w:asciiTheme="minorEastAsia" w:hAnsiTheme="minorEastAsia"/>
                <w:sz w:val="20"/>
                <w:lang w:eastAsia="zh-CN"/>
              </w:rPr>
            </w:pPr>
          </w:p>
          <w:p w:rsidR="00FB17A3">
            <w:pPr>
              <w:spacing w:line="480" w:lineRule="auto"/>
              <w:rPr>
                <w:rFonts w:cs="宋体"/>
                <w:bCs/>
                <w:szCs w:val="21"/>
                <w:lang w:eastAsia="zh-CN"/>
              </w:rPr>
            </w:pPr>
          </w:p>
          <w:p w:rsidR="00FB17A3">
            <w:pPr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</w:p>
          <w:p w:rsidR="00FB17A3">
            <w:pPr>
              <w:ind w:firstLine="5500" w:firstLineChars="25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单位</w:t>
            </w:r>
            <w:r>
              <w:rPr>
                <w:lang w:eastAsia="zh-CN"/>
              </w:rPr>
              <w:t>负责人签名</w:t>
            </w:r>
            <w:r>
              <w:rPr>
                <w:rFonts w:hint="eastAsia"/>
                <w:lang w:eastAsia="zh-CN"/>
              </w:rPr>
              <w:t>：</w:t>
            </w:r>
          </w:p>
          <w:p w:rsidR="00FB17A3">
            <w:pPr>
              <w:ind w:firstLine="4400" w:firstLineChars="2200"/>
              <w:rPr>
                <w:rFonts w:ascii="宋体" w:hAnsi="宋体"/>
                <w:sz w:val="20"/>
                <w:lang w:eastAsia="zh-CN"/>
              </w:rPr>
            </w:pPr>
          </w:p>
          <w:p w:rsidR="00FB17A3">
            <w:pPr>
              <w:ind w:firstLine="1320" w:firstLineChars="60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        </w:t>
            </w:r>
            <w:r>
              <w:rPr>
                <w:lang w:eastAsia="zh-CN"/>
              </w:rPr>
              <w:t xml:space="preserve">                                                                                        </w:t>
            </w:r>
            <w:r>
              <w:rPr>
                <w:rFonts w:ascii="宋体" w:hAnsi="宋体" w:hint="eastAsia"/>
                <w:szCs w:val="21"/>
                <w:lang w:eastAsia="zh-CN"/>
              </w:rPr>
              <w:t>单位公章</w:t>
            </w:r>
            <w:r>
              <w:rPr>
                <w:rFonts w:hint="eastAsia"/>
                <w:lang w:eastAsia="zh-CN"/>
              </w:rPr>
              <w:t>：</w:t>
            </w:r>
          </w:p>
          <w:p w:rsidR="00FB17A3">
            <w:pPr>
              <w:ind w:firstLine="3080" w:firstLineChars="1400"/>
              <w:rPr>
                <w:lang w:eastAsia="zh-CN"/>
              </w:rPr>
            </w:pPr>
          </w:p>
          <w:p w:rsidR="00FB17A3">
            <w:pPr>
              <w:spacing w:line="480" w:lineRule="auto"/>
              <w:ind w:firstLine="6490" w:firstLineChars="2950"/>
              <w:rPr>
                <w:rFonts w:cs="宋体"/>
                <w:bCs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月</w:t>
            </w:r>
            <w:r>
              <w:rPr>
                <w:rFonts w:hint="eastAsia"/>
                <w:lang w:eastAsia="zh-CN"/>
              </w:rPr>
              <w:t xml:space="preserve">     </w:t>
            </w:r>
            <w:r>
              <w:rPr>
                <w:rFonts w:hint="eastAsia"/>
                <w:lang w:eastAsia="zh-CN"/>
              </w:rPr>
              <w:t>日</w:t>
            </w:r>
            <w:r>
              <w:rPr>
                <w:rFonts w:hint="eastAsia"/>
                <w:lang w:eastAsia="zh-CN"/>
              </w:rPr>
              <w:t xml:space="preserve">           </w:t>
            </w:r>
          </w:p>
        </w:tc>
      </w:tr>
    </w:tbl>
    <w:p w:rsidR="00FB17A3">
      <w:pPr>
        <w:spacing w:line="360" w:lineRule="auto"/>
        <w:ind w:right="1267" w:rightChars="576"/>
        <w:jc w:val="both"/>
        <w:rPr>
          <w:rFonts w:cs="宋体"/>
          <w:bCs/>
          <w:szCs w:val="21"/>
          <w:lang w:eastAsia="zh-CN"/>
        </w:rPr>
      </w:pPr>
    </w:p>
    <w:p w:rsidR="00FB17A3">
      <w:pPr>
        <w:widowControl/>
        <w:rPr>
          <w:lang w:eastAsia="zh-CN"/>
        </w:rPr>
      </w:pPr>
    </w:p>
    <w:p w:rsidR="00FB17A3">
      <w:pPr>
        <w:widowControl/>
        <w:rPr>
          <w:lang w:eastAsia="zh-CN"/>
        </w:rPr>
      </w:pPr>
    </w:p>
    <w:sectPr>
      <w:headerReference w:type="default" r:id="rId16"/>
      <w:footerReference w:type="default" r:id="rId17"/>
      <w:pgSz w:w="11900" w:h="16840"/>
      <w:pgMar w:top="820" w:right="0" w:bottom="480" w:left="0" w:header="585" w:footer="292" w:gutter="0"/>
      <w:pgNumType w:fmt="numberInDash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中國龍毛楷體(免費試用版)">
    <w:altName w:val="宋体"/>
    <w:charset w:val="88"/>
    <w:family w:val="auto"/>
    <w:pitch w:val="default"/>
    <w:sig w:usb0="00000000" w:usb1="0000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Footer"/>
      <w:jc w:val="cen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17A3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C67F1">
                            <w:rPr>
                              <w:noProof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1312" filled="f" stroked="f" strokeweight="0.5pt">
              <v:textbox style="mso-fit-shape-to-text:t" inset="0,0,0,0">
                <w:txbxContent>
                  <w:p w:rsidR="00FB17A3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C67F1">
                      <w:rPr>
                        <w:noProof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608902269"/>
        <w:richText/>
      </w:sdtPr>
      <w:sdtContent>
        <w:sdt>
          <w:sdtPr>
            <w:id w:val="-1175032223"/>
            <w:richText/>
          </w:sdtPr>
          <w:sdtContent/>
        </w:sdt>
      </w:sdtContent>
    </w:sdt>
  </w:p>
  <w:p w:rsidR="00FB17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17A3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2050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3360" filled="f" stroked="f" strokeweight="0.5pt">
              <v:textbox style="mso-fit-shape-to-text:t" inset="0,0,0,0">
                <w:txbxContent>
                  <w:p w:rsidR="00FB17A3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Foo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17A3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C67F1">
                            <w:rPr>
                              <w:noProof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2051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5408" filled="f" stroked="f" strokeweight="0.5pt">
              <v:textbox style="mso-fit-shape-to-text:t" inset="0,0,0,0">
                <w:txbxContent>
                  <w:p w:rsidR="00FB17A3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C67F1">
                      <w:rPr>
                        <w:noProof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17A3">
                          <w:pPr>
                            <w:pStyle w:val="Footer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2052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FB17A3">
                    <w:pPr>
                      <w:pStyle w:val="Footer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Footer"/>
      <w:rPr>
        <w:b/>
        <w:bCs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17A3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C67F1">
                            <w:rPr>
                              <w:noProof/>
                            </w:rP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2053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7456" filled="f" stroked="f" strokeweight="0.5pt">
              <v:textbox style="mso-fit-shape-to-text:t" inset="0,0,0,0">
                <w:txbxContent>
                  <w:p w:rsidR="00FB17A3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C67F1">
                      <w:rPr>
                        <w:noProof/>
                      </w:rPr>
                      <w:t>- 1 -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B17A3">
    <w:pPr>
      <w:spacing w:line="14" w:lineRule="auto"/>
      <w:rPr>
        <w:sz w:val="20"/>
        <w:szCs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Footer"/>
      <w:jc w:val="cent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B17A3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C67F1">
                            <w:rPr>
                              <w:noProof/>
                            </w:rPr>
                            <w:t>- 6 -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2054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9504" filled="f" stroked="f" strokeweight="0.5pt">
              <v:textbox style="mso-fit-shape-to-text:t" inset="0,0,0,0">
                <w:txbxContent>
                  <w:p w:rsidR="00FB17A3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C67F1">
                      <w:rPr>
                        <w:noProof/>
                      </w:rPr>
                      <w:t>- 6 -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B17A3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Header"/>
      <w:pBdr>
        <w:bottom w:val="none" w:sz="0" w:space="1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spacing w:line="14" w:lineRule="auto"/>
      <w:rPr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B17A3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C34F38"/>
    <w:multiLevelType w:val="multilevel"/>
    <w:tmpl w:val="10C34F38"/>
    <w:lvl w:ilvl="0">
      <w:start w:val="1"/>
      <w:numFmt w:val="japaneseCounting"/>
      <w:lvlText w:val="%1、"/>
      <w:lvlJc w:val="left"/>
      <w:pPr>
        <w:ind w:left="2139" w:hanging="72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2260" w:hanging="420"/>
      </w:pPr>
    </w:lvl>
    <w:lvl w:ilvl="2">
      <w:start w:val="1"/>
      <w:numFmt w:val="lowerRoman"/>
      <w:lvlText w:val="%3."/>
      <w:lvlJc w:val="right"/>
      <w:pPr>
        <w:ind w:left="2680" w:hanging="420"/>
      </w:pPr>
    </w:lvl>
    <w:lvl w:ilvl="3">
      <w:start w:val="1"/>
      <w:numFmt w:val="decimal"/>
      <w:lvlText w:val="%4."/>
      <w:lvlJc w:val="left"/>
      <w:pPr>
        <w:ind w:left="3100" w:hanging="420"/>
      </w:pPr>
    </w:lvl>
    <w:lvl w:ilvl="4">
      <w:start w:val="1"/>
      <w:numFmt w:val="lowerLetter"/>
      <w:lvlText w:val="%5)"/>
      <w:lvlJc w:val="left"/>
      <w:pPr>
        <w:ind w:left="3520" w:hanging="420"/>
      </w:pPr>
    </w:lvl>
    <w:lvl w:ilvl="5">
      <w:start w:val="1"/>
      <w:numFmt w:val="lowerRoman"/>
      <w:lvlText w:val="%6."/>
      <w:lvlJc w:val="right"/>
      <w:pPr>
        <w:ind w:left="3940" w:hanging="420"/>
      </w:pPr>
    </w:lvl>
    <w:lvl w:ilvl="6">
      <w:start w:val="1"/>
      <w:numFmt w:val="decimal"/>
      <w:lvlText w:val="%7."/>
      <w:lvlJc w:val="left"/>
      <w:pPr>
        <w:ind w:left="4360" w:hanging="420"/>
      </w:pPr>
    </w:lvl>
    <w:lvl w:ilvl="7">
      <w:start w:val="1"/>
      <w:numFmt w:val="lowerLetter"/>
      <w:lvlText w:val="%8)"/>
      <w:lvlJc w:val="left"/>
      <w:pPr>
        <w:ind w:left="4780" w:hanging="420"/>
      </w:pPr>
    </w:lvl>
    <w:lvl w:ilvl="8">
      <w:start w:val="1"/>
      <w:numFmt w:val="lowerRoman"/>
      <w:lvlText w:val="%9."/>
      <w:lvlJc w:val="right"/>
      <w:pPr>
        <w:ind w:left="5200" w:hanging="420"/>
      </w:pPr>
    </w:lvl>
  </w:abstractNum>
  <w:abstractNum w:abstractNumId="1">
    <w:nsid w:val="3A272F6E"/>
    <w:multiLevelType w:val="multilevel"/>
    <w:tmpl w:val="3A272F6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0A"/>
    <w:rsid w:val="00012800"/>
    <w:rsid w:val="00015FD0"/>
    <w:rsid w:val="00026F13"/>
    <w:rsid w:val="000305A2"/>
    <w:rsid w:val="000435E0"/>
    <w:rsid w:val="00054435"/>
    <w:rsid w:val="000648C6"/>
    <w:rsid w:val="00087B1A"/>
    <w:rsid w:val="00092371"/>
    <w:rsid w:val="0009301D"/>
    <w:rsid w:val="000A6414"/>
    <w:rsid w:val="000B0519"/>
    <w:rsid w:val="000B4912"/>
    <w:rsid w:val="000C2259"/>
    <w:rsid w:val="000C2D89"/>
    <w:rsid w:val="000C616B"/>
    <w:rsid w:val="000D2DFB"/>
    <w:rsid w:val="00106FEA"/>
    <w:rsid w:val="00110BF1"/>
    <w:rsid w:val="001113EF"/>
    <w:rsid w:val="00113183"/>
    <w:rsid w:val="001239DF"/>
    <w:rsid w:val="00153662"/>
    <w:rsid w:val="001A658F"/>
    <w:rsid w:val="001C3601"/>
    <w:rsid w:val="001D3B7D"/>
    <w:rsid w:val="001E3696"/>
    <w:rsid w:val="001E7183"/>
    <w:rsid w:val="0021170A"/>
    <w:rsid w:val="002117E6"/>
    <w:rsid w:val="00212BE1"/>
    <w:rsid w:val="00220B74"/>
    <w:rsid w:val="002359C0"/>
    <w:rsid w:val="002835BB"/>
    <w:rsid w:val="002918D6"/>
    <w:rsid w:val="002A5488"/>
    <w:rsid w:val="002C0646"/>
    <w:rsid w:val="002C4D6D"/>
    <w:rsid w:val="00315580"/>
    <w:rsid w:val="00320D5B"/>
    <w:rsid w:val="003210C0"/>
    <w:rsid w:val="00340F27"/>
    <w:rsid w:val="00341395"/>
    <w:rsid w:val="003568F1"/>
    <w:rsid w:val="0035699F"/>
    <w:rsid w:val="00357283"/>
    <w:rsid w:val="003820AF"/>
    <w:rsid w:val="00383D93"/>
    <w:rsid w:val="003A561A"/>
    <w:rsid w:val="003A7491"/>
    <w:rsid w:val="003C1CCF"/>
    <w:rsid w:val="003D1256"/>
    <w:rsid w:val="003D445E"/>
    <w:rsid w:val="003D4779"/>
    <w:rsid w:val="003E0CAD"/>
    <w:rsid w:val="003F62FA"/>
    <w:rsid w:val="00451E8E"/>
    <w:rsid w:val="00461E2E"/>
    <w:rsid w:val="00487D85"/>
    <w:rsid w:val="00492AE5"/>
    <w:rsid w:val="004C4644"/>
    <w:rsid w:val="004D18DD"/>
    <w:rsid w:val="004F3167"/>
    <w:rsid w:val="00512A35"/>
    <w:rsid w:val="00513D9A"/>
    <w:rsid w:val="00514DEF"/>
    <w:rsid w:val="0052083B"/>
    <w:rsid w:val="00557E9F"/>
    <w:rsid w:val="00570EE2"/>
    <w:rsid w:val="00577E00"/>
    <w:rsid w:val="00583EE0"/>
    <w:rsid w:val="005D5367"/>
    <w:rsid w:val="005E2573"/>
    <w:rsid w:val="005F4352"/>
    <w:rsid w:val="0060540D"/>
    <w:rsid w:val="00631D8B"/>
    <w:rsid w:val="00632CBA"/>
    <w:rsid w:val="006613F9"/>
    <w:rsid w:val="0068154A"/>
    <w:rsid w:val="006E0446"/>
    <w:rsid w:val="006E36F1"/>
    <w:rsid w:val="006E402B"/>
    <w:rsid w:val="006E6447"/>
    <w:rsid w:val="006F795E"/>
    <w:rsid w:val="00700777"/>
    <w:rsid w:val="00714198"/>
    <w:rsid w:val="007376EF"/>
    <w:rsid w:val="00770F04"/>
    <w:rsid w:val="00772BA9"/>
    <w:rsid w:val="00790C13"/>
    <w:rsid w:val="007B4148"/>
    <w:rsid w:val="007C2D52"/>
    <w:rsid w:val="007D50B4"/>
    <w:rsid w:val="007F4926"/>
    <w:rsid w:val="007F7B73"/>
    <w:rsid w:val="00840EB4"/>
    <w:rsid w:val="008410BC"/>
    <w:rsid w:val="008411EF"/>
    <w:rsid w:val="00860D18"/>
    <w:rsid w:val="00863EC7"/>
    <w:rsid w:val="0087362E"/>
    <w:rsid w:val="0089099D"/>
    <w:rsid w:val="008D5996"/>
    <w:rsid w:val="009073BD"/>
    <w:rsid w:val="00913127"/>
    <w:rsid w:val="009260A0"/>
    <w:rsid w:val="0092639A"/>
    <w:rsid w:val="00947990"/>
    <w:rsid w:val="00950656"/>
    <w:rsid w:val="00951679"/>
    <w:rsid w:val="00956144"/>
    <w:rsid w:val="00963C49"/>
    <w:rsid w:val="009846FB"/>
    <w:rsid w:val="009B52FA"/>
    <w:rsid w:val="009B717E"/>
    <w:rsid w:val="009F145D"/>
    <w:rsid w:val="00A06BEE"/>
    <w:rsid w:val="00A36A82"/>
    <w:rsid w:val="00A4633C"/>
    <w:rsid w:val="00A53DDA"/>
    <w:rsid w:val="00A559BD"/>
    <w:rsid w:val="00AA55C4"/>
    <w:rsid w:val="00AB7703"/>
    <w:rsid w:val="00AD0E05"/>
    <w:rsid w:val="00AE26D3"/>
    <w:rsid w:val="00AF5E00"/>
    <w:rsid w:val="00B02639"/>
    <w:rsid w:val="00B067A6"/>
    <w:rsid w:val="00B847DC"/>
    <w:rsid w:val="00B87579"/>
    <w:rsid w:val="00BA125A"/>
    <w:rsid w:val="00BA3202"/>
    <w:rsid w:val="00BA4F8E"/>
    <w:rsid w:val="00BC67F1"/>
    <w:rsid w:val="00BC6A53"/>
    <w:rsid w:val="00BC75BE"/>
    <w:rsid w:val="00BF2606"/>
    <w:rsid w:val="00C23EA8"/>
    <w:rsid w:val="00C316AA"/>
    <w:rsid w:val="00C36439"/>
    <w:rsid w:val="00C50C87"/>
    <w:rsid w:val="00C55AAB"/>
    <w:rsid w:val="00C76759"/>
    <w:rsid w:val="00C82AE7"/>
    <w:rsid w:val="00C955AD"/>
    <w:rsid w:val="00C95786"/>
    <w:rsid w:val="00CA1818"/>
    <w:rsid w:val="00CB4D0E"/>
    <w:rsid w:val="00CE3C04"/>
    <w:rsid w:val="00CE6D55"/>
    <w:rsid w:val="00CF0403"/>
    <w:rsid w:val="00CF46E8"/>
    <w:rsid w:val="00CF52B2"/>
    <w:rsid w:val="00D230D3"/>
    <w:rsid w:val="00D36691"/>
    <w:rsid w:val="00D40C4F"/>
    <w:rsid w:val="00D620D0"/>
    <w:rsid w:val="00D66726"/>
    <w:rsid w:val="00D74828"/>
    <w:rsid w:val="00D754F3"/>
    <w:rsid w:val="00D87AFB"/>
    <w:rsid w:val="00DC536C"/>
    <w:rsid w:val="00DE2293"/>
    <w:rsid w:val="00E32CF5"/>
    <w:rsid w:val="00E3392F"/>
    <w:rsid w:val="00E42C96"/>
    <w:rsid w:val="00E43B8D"/>
    <w:rsid w:val="00E444C4"/>
    <w:rsid w:val="00E46484"/>
    <w:rsid w:val="00E67740"/>
    <w:rsid w:val="00E869EE"/>
    <w:rsid w:val="00E909CD"/>
    <w:rsid w:val="00E92DF7"/>
    <w:rsid w:val="00E959E2"/>
    <w:rsid w:val="00EB270B"/>
    <w:rsid w:val="00EB2B98"/>
    <w:rsid w:val="00EB5824"/>
    <w:rsid w:val="00EC4433"/>
    <w:rsid w:val="00ED2980"/>
    <w:rsid w:val="00EE2B3D"/>
    <w:rsid w:val="00EE66C4"/>
    <w:rsid w:val="00EE7718"/>
    <w:rsid w:val="00F011E3"/>
    <w:rsid w:val="00F41581"/>
    <w:rsid w:val="00F572B1"/>
    <w:rsid w:val="00F61B21"/>
    <w:rsid w:val="00F830A0"/>
    <w:rsid w:val="00F83156"/>
    <w:rsid w:val="00F87155"/>
    <w:rsid w:val="00F96D83"/>
    <w:rsid w:val="00FB17A3"/>
    <w:rsid w:val="00FB2C44"/>
    <w:rsid w:val="00FB794F"/>
    <w:rsid w:val="00FD500F"/>
    <w:rsid w:val="00FE78DA"/>
    <w:rsid w:val="01577BEB"/>
    <w:rsid w:val="01A93FA3"/>
    <w:rsid w:val="025E0822"/>
    <w:rsid w:val="027273CD"/>
    <w:rsid w:val="028C24AD"/>
    <w:rsid w:val="038D3451"/>
    <w:rsid w:val="04703DFE"/>
    <w:rsid w:val="04854128"/>
    <w:rsid w:val="05191440"/>
    <w:rsid w:val="05EE0EE2"/>
    <w:rsid w:val="0649793E"/>
    <w:rsid w:val="06940F6E"/>
    <w:rsid w:val="07CB4548"/>
    <w:rsid w:val="0913231B"/>
    <w:rsid w:val="0BE107DE"/>
    <w:rsid w:val="0D5A25F6"/>
    <w:rsid w:val="0DF32099"/>
    <w:rsid w:val="0E7A26F4"/>
    <w:rsid w:val="0EEF6C8F"/>
    <w:rsid w:val="0F2403D3"/>
    <w:rsid w:val="1078414D"/>
    <w:rsid w:val="11CA0D58"/>
    <w:rsid w:val="11DA5BA6"/>
    <w:rsid w:val="12130AF0"/>
    <w:rsid w:val="12687FF4"/>
    <w:rsid w:val="12A367ED"/>
    <w:rsid w:val="12B7360E"/>
    <w:rsid w:val="13841888"/>
    <w:rsid w:val="148065AF"/>
    <w:rsid w:val="14AD3953"/>
    <w:rsid w:val="155B33AF"/>
    <w:rsid w:val="156676B3"/>
    <w:rsid w:val="157E0CD0"/>
    <w:rsid w:val="16080037"/>
    <w:rsid w:val="16BC1C2B"/>
    <w:rsid w:val="16C93BF0"/>
    <w:rsid w:val="17B33C4A"/>
    <w:rsid w:val="1A4C1BFC"/>
    <w:rsid w:val="1B300E3A"/>
    <w:rsid w:val="1D1C1676"/>
    <w:rsid w:val="1D2A1AF3"/>
    <w:rsid w:val="1D5D70CD"/>
    <w:rsid w:val="1E285DF8"/>
    <w:rsid w:val="20054643"/>
    <w:rsid w:val="20580C17"/>
    <w:rsid w:val="22F71406"/>
    <w:rsid w:val="24724271"/>
    <w:rsid w:val="255303EA"/>
    <w:rsid w:val="26775B6F"/>
    <w:rsid w:val="27DD2746"/>
    <w:rsid w:val="280D0539"/>
    <w:rsid w:val="281D44F4"/>
    <w:rsid w:val="29A7420E"/>
    <w:rsid w:val="29CC61D1"/>
    <w:rsid w:val="2B2B7D54"/>
    <w:rsid w:val="2C4053C8"/>
    <w:rsid w:val="2CF9552F"/>
    <w:rsid w:val="2FA5374C"/>
    <w:rsid w:val="305508AC"/>
    <w:rsid w:val="308E2433"/>
    <w:rsid w:val="317A656C"/>
    <w:rsid w:val="33796BA2"/>
    <w:rsid w:val="34AF2977"/>
    <w:rsid w:val="35335357"/>
    <w:rsid w:val="373A008A"/>
    <w:rsid w:val="37945E03"/>
    <w:rsid w:val="38C66CB9"/>
    <w:rsid w:val="3BF35840"/>
    <w:rsid w:val="3E30256F"/>
    <w:rsid w:val="40210BCD"/>
    <w:rsid w:val="403A1C8F"/>
    <w:rsid w:val="413B5CBF"/>
    <w:rsid w:val="429A4C67"/>
    <w:rsid w:val="42B9333F"/>
    <w:rsid w:val="43835C03"/>
    <w:rsid w:val="45950E47"/>
    <w:rsid w:val="463F5FF1"/>
    <w:rsid w:val="46B815C8"/>
    <w:rsid w:val="48A645E6"/>
    <w:rsid w:val="4A5B1180"/>
    <w:rsid w:val="4C5816AC"/>
    <w:rsid w:val="4FCC2780"/>
    <w:rsid w:val="57BC0204"/>
    <w:rsid w:val="58FF635F"/>
    <w:rsid w:val="59A85A64"/>
    <w:rsid w:val="59EA51FF"/>
    <w:rsid w:val="59F42A57"/>
    <w:rsid w:val="5A4156CA"/>
    <w:rsid w:val="5C993387"/>
    <w:rsid w:val="5CA3526C"/>
    <w:rsid w:val="5DF70D68"/>
    <w:rsid w:val="5F6D7533"/>
    <w:rsid w:val="618E47A3"/>
    <w:rsid w:val="622A7357"/>
    <w:rsid w:val="62B37D16"/>
    <w:rsid w:val="638135AD"/>
    <w:rsid w:val="64370D01"/>
    <w:rsid w:val="65E73470"/>
    <w:rsid w:val="671958AB"/>
    <w:rsid w:val="69B72568"/>
    <w:rsid w:val="6B946384"/>
    <w:rsid w:val="6D7E556D"/>
    <w:rsid w:val="6D981C1F"/>
    <w:rsid w:val="70142CD0"/>
    <w:rsid w:val="703D6AAE"/>
    <w:rsid w:val="723F4D5F"/>
    <w:rsid w:val="732B5193"/>
    <w:rsid w:val="743A3D3C"/>
    <w:rsid w:val="78037B0C"/>
    <w:rsid w:val="78090CD5"/>
    <w:rsid w:val="7AE76DB2"/>
    <w:rsid w:val="7B3D7962"/>
    <w:rsid w:val="7C9C690A"/>
    <w:rsid w:val="7DA67080"/>
  </w:rsids>
  <w:docVars>
    <w:docVar w:name="commondata" w:val="eyJoZGlkIjoiZWY3ZjgxNjRiNjA1MTUwZDBmMGE5ZjZkMmY2MzFhYW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0B894DB2-2AAC-4537-8B83-8F56B53B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1"/>
    <w:qFormat/>
    <w:pPr>
      <w:spacing w:before="7"/>
      <w:ind w:left="794"/>
      <w:outlineLvl w:val="0"/>
    </w:pPr>
    <w:rPr>
      <w:rFonts w:ascii="黑体" w:eastAsia="黑体" w:hAnsi="黑体"/>
      <w:sz w:val="30"/>
      <w:szCs w:val="30"/>
    </w:rPr>
  </w:style>
  <w:style w:type="paragraph" w:styleId="Heading2">
    <w:name w:val="heading 2"/>
    <w:basedOn w:val="Normal"/>
    <w:next w:val="Normal"/>
    <w:uiPriority w:val="1"/>
    <w:qFormat/>
    <w:pPr>
      <w:spacing w:before="56"/>
      <w:ind w:left="803" w:firstLine="482"/>
      <w:outlineLvl w:val="1"/>
    </w:pPr>
    <w:rPr>
      <w:rFonts w:ascii="新宋体" w:eastAsia="新宋体" w:hAnsi="新宋体"/>
      <w:sz w:val="24"/>
      <w:szCs w:val="24"/>
    </w:rPr>
  </w:style>
  <w:style w:type="paragraph" w:styleId="Heading3">
    <w:name w:val="heading 3"/>
    <w:basedOn w:val="Normal"/>
    <w:next w:val="Normal"/>
    <w:uiPriority w:val="1"/>
    <w:qFormat/>
    <w:pPr>
      <w:spacing w:before="68"/>
      <w:ind w:left="1214"/>
      <w:outlineLvl w:val="2"/>
    </w:pPr>
    <w:rPr>
      <w:rFonts w:ascii="新宋体" w:eastAsia="新宋体" w:hAnsi="新宋体"/>
      <w:b/>
      <w:bCs/>
      <w:sz w:val="21"/>
      <w:szCs w:val="21"/>
    </w:rPr>
  </w:style>
  <w:style w:type="paragraph" w:styleId="Heading4">
    <w:name w:val="heading 4"/>
    <w:basedOn w:val="Normal"/>
    <w:next w:val="Normal"/>
    <w:uiPriority w:val="1"/>
    <w:qFormat/>
    <w:pPr>
      <w:ind w:left="936"/>
      <w:outlineLvl w:val="3"/>
    </w:pPr>
    <w:rPr>
      <w:rFonts w:ascii="宋体" w:eastAsia="宋体" w:hAnsi="宋体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2"/>
    <w:uiPriority w:val="99"/>
    <w:semiHidden/>
    <w:unhideWhenUsed/>
    <w:qFormat/>
  </w:style>
  <w:style w:type="paragraph" w:styleId="BodyText">
    <w:name w:val="Body Text"/>
    <w:basedOn w:val="Normal"/>
    <w:uiPriority w:val="1"/>
    <w:qFormat/>
    <w:pPr>
      <w:ind w:left="20"/>
    </w:pPr>
    <w:rPr>
      <w:rFonts w:ascii="新宋体" w:eastAsia="新宋体" w:hAnsi="新宋体"/>
      <w:sz w:val="20"/>
      <w:szCs w:val="20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paragraph" w:customStyle="1" w:styleId="info">
    <w:name w:val="info"/>
    <w:basedOn w:val="Normal"/>
    <w:qFormat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a2">
    <w:name w:val="批注文字 字符"/>
    <w:basedOn w:val="DefaultParagraphFont"/>
    <w:link w:val="CommentText"/>
    <w:uiPriority w:val="99"/>
    <w:semiHidden/>
    <w:qFormat/>
    <w:rPr>
      <w:sz w:val="22"/>
      <w:szCs w:val="22"/>
      <w:lang w:eastAsia="en-US"/>
    </w:rPr>
  </w:style>
  <w:style w:type="paragraph" w:customStyle="1" w:styleId="1">
    <w:name w:val="修订1"/>
    <w:hidden/>
    <w:uiPriority w:val="99"/>
    <w:semiHidden/>
    <w:qFormat/>
    <w:rPr>
      <w:sz w:val="22"/>
      <w:szCs w:val="22"/>
      <w:lang w:eastAsia="en-US"/>
    </w:rPr>
  </w:style>
  <w:style w:type="paragraph" w:customStyle="1" w:styleId="Space">
    <w:name w:val="Space"/>
    <w:basedOn w:val="Normal"/>
    <w:qFormat/>
    <w:pPr>
      <w:adjustRightInd w:val="0"/>
      <w:spacing w:line="48" w:lineRule="auto"/>
      <w:jc w:val="both"/>
    </w:pPr>
    <w:rPr>
      <w:rFonts w:ascii="Times New Roman" w:eastAsia="MingLiU" w:hAnsi="Times New Roman" w:cs="Times New Roman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4.xml" /><Relationship Id="rId15" Type="http://schemas.openxmlformats.org/officeDocument/2006/relationships/footer" Target="footer6.xml" /><Relationship Id="rId16" Type="http://schemas.openxmlformats.org/officeDocument/2006/relationships/header" Target="header5.xml" /><Relationship Id="rId17" Type="http://schemas.openxmlformats.org/officeDocument/2006/relationships/footer" Target="footer7.xml" /><Relationship Id="rId18" Type="http://schemas.openxmlformats.org/officeDocument/2006/relationships/glossaryDocument" Target="glossary/document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glossary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987EC2DF6CC941FA82EFB0501FAE74A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5CAEB8A-CA6E-491C-A52F-497416ED2FDD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665dd94f-414c-428c-8c80-81471ef1084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65DD94F-414C-428C-8C80-81471EF1084B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2cddaf9e-356d-46d4-84a4-f603a606fa22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CDDAF9E-356D-46D4-84A4-F603A606FA22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79607ba4-92ed-4778-9e46-9f83a1b13ab2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9607BA4-92ED-4778-9E46-9F83A1B13AB2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042da03a-807f-48fa-960c-ef3035568fb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42DA03A-807F-48FA-960C-EF3035568FB4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a6e62702-f15c-4f64-88b5-f6834744726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6E62702-F15C-4F64-88B5-F6834744726B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d4dadd9a-4f4b-4bcf-920c-6a5275a6cf26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4DADD9A-4F4B-4BCF-920C-6A5275A6CF26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f0699a05-d083-47ef-87e2-d66e225d2d1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0699A05-D083-47EF-87E2-D66E225D2D1E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a86fea7f-d08a-465d-b5fa-735258003fc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86FEA7F-D08A-465D-B5FA-735258003FC4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5d2dcbc0-fc9b-4cf6-90ec-ad220aa7a6e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D2DCBC0-FC9B-4CF6-90EC-AD220AA7A6ED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5e31d641-5b7d-40da-addd-68233d595e5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E31D641-5B7D-40DA-ADDD-68233D595E5A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504d11a2-82ff-496d-b2d9-3fbaf191d93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04D11A2-82FF-496D-B2D9-3FBAF191D93B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a42b5dc9-af6a-4985-990a-49244bcceab2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2B5DC9-AF6A-4985-990A-49244BCCEAB2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6f37e7d0-f0f0-40d0-9735-825ac0feaca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37E7D0-F0F0-40D0-9735-825AC0FEACA4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38efa176-4682-4426-bbcc-a37682637291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EFA176-4682-4426-BBCC-A37682637291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04620036-79a4-46fb-90a6-9b60e10718e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4620036-79A4-46FB-90A6-9B60E10718EE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c5bb4bec-4870-4017-a07d-134aee37b532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5BB4BEC-4870-4017-A07D-134AEE37B532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714ed44d-4404-4090-ae42-f7760721758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14ED44D-4404-4090-AE42-F7760721758C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69c2db2e-4fbe-4098-9bbc-be287bc286b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9C2DB2E-4FBE-4098-9BBC-BE287BC286BB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2e7db20d-990d-4dbf-ad27-cb5ad71f4ea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E7DB20D-990D-4DBF-AD27-CB5AD71F4EA8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713d1707-3e38-4d91-9ce6-20ff5148b73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13D1707-3E38-4D91-9CE6-20FF5148B73A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91B5F94201E240B9B557E14F2A84CE9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E89A633-14B6-4D28-BE65-030231772B1D}"/>
      </w:docPartPr>
      <w:docPartBody>
        <w:p w:rsidR="000A6414">
          <w:pPr>
            <w:pStyle w:val="91B5F94201E240B9B557E14F2A84CE92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9FF5B2DF4FC94E87A167461DCB17FAB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D3F55C6-ECB7-49E4-B3DC-D1A0EE7F91B6}"/>
      </w:docPartPr>
      <w:docPartBody>
        <w:p w:rsidR="000A6414">
          <w:pPr>
            <w:pStyle w:val="9FF5B2DF4FC94E87A167461DCB17FAB1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48A2C1B7B3CE4650BF0E7A7738551BD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38AD8A-3AB8-4515-A244-D6FA1C3ADB9C}"/>
      </w:docPartPr>
      <w:docPartBody>
        <w:p w:rsidR="000A6414">
          <w:pPr>
            <w:pStyle w:val="48A2C1B7B3CE4650BF0E7A7738551BD2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61D80975C98C480C81DBAB1E8F0B8D3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0E13730-F87A-4307-981C-8B7AA940F82B}"/>
      </w:docPartPr>
      <w:docPartBody>
        <w:p w:rsidR="000A6414">
          <w:pPr>
            <w:pStyle w:val="61D80975C98C480C81DBAB1E8F0B8D30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5834FF0686A547B7BDBFE760C39D720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886881B-8FDF-40A5-B4F7-8A5FEEA9286D}"/>
      </w:docPartPr>
      <w:docPartBody>
        <w:p w:rsidR="000A6414">
          <w:pPr>
            <w:pStyle w:val="5834FF0686A547B7BDBFE760C39D7202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8763E8D939754E20B4DB1F0A07B7CA9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756C1EB-5957-46CF-939C-6AA4C611640D}"/>
      </w:docPartPr>
      <w:docPartBody>
        <w:p w:rsidR="000A6414">
          <w:pPr>
            <w:pStyle w:val="8763E8D939754E20B4DB1F0A07B7CA91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749EC64669964FBB90950DA331E8EF1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ED377FA-F05F-4A5C-A8E2-3F7D4036BB35}"/>
      </w:docPartPr>
      <w:docPartBody>
        <w:p w:rsidR="000A6414">
          <w:pPr>
            <w:pStyle w:val="749EC64669964FBB90950DA331E8EF18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F42C72B52DB049D8A8DE4AB2FAEAA3C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2A8960E-BACE-4742-925A-D8893EE0D97E}"/>
      </w:docPartPr>
      <w:docPartBody>
        <w:p w:rsidR="000A6414">
          <w:pPr>
            <w:pStyle w:val="F42C72B52DB049D8A8DE4AB2FAEAA3C5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333412198AFC46EB81C7967C2C57CDA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25B0179-CC52-4893-9EFB-36147D8B02C4}"/>
      </w:docPartPr>
      <w:docPartBody>
        <w:p w:rsidR="000A6414">
          <w:pPr>
            <w:pStyle w:val="333412198AFC46EB81C7967C2C57CDAD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4BC05257BA5A49B2B1F65CCBBED8E67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3DF0B4B-E763-4733-896B-72ED5BF77876}"/>
      </w:docPartPr>
      <w:docPartBody>
        <w:p w:rsidR="000A6414">
          <w:pPr>
            <w:pStyle w:val="4BC05257BA5A49B2B1F65CCBBED8E671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455e9ffd-c693-45fe-8400-c701bd121dc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55E9FFD-C693-45FE-8400-C701BD121DCE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9a5bd140-5ffb-4ac0-9d1b-40ea549ec30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A5BD140-5FFB-4AC0-9D1B-40EA549EC308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1a3b603b-7b69-453a-9af0-8ba914c82820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3B603B-7B69-453A-9AF0-8BA914C82820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d284eb14-79c4-4e6c-866a-a075de21e73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284EB14-79C4-4E6C-866A-A075DE21E73F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f06cbfab-dd8d-4fde-be9b-e1cced5e2b7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06CBFAB-DD8D-4FDE-BE9B-E1CCED5E2B7F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f977273f-9f91-4c10-96cf-e7041781aae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977273F-9F91-4C10-96CF-E7041781AAEC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4ca1b3c6-00d4-4a06-8b1b-b9617ecf1b05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CA1B3C6-00D4-4A06-8B1B-B9617ECF1B05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ede2d61d-285d-412f-bec1-c146685dc6c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DE2D61D-285D-412F-BEC1-C146685DC6CD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a2429340-286d-4734-8acf-e8b5bff0d16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2429340-286D-4734-8ACF-E8B5BFF0D164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{9286f0e4-dce2-45c3-818b-20273d5720a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286F0E4-DCE2-45C3-818B-20273D5720A8}"/>
      </w:docPartPr>
      <w:docPartBody>
        <w:p w:rsidR="000A6414">
          <w:pPr>
            <w:pStyle w:val="987EC2DF6CC941FA82EFB0501FAE74AB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87094DA079334AEC856FB617FFE9965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8DA86EE-3682-46A2-9AA8-2C51D92E07C3}"/>
      </w:docPartPr>
      <w:docPartBody>
        <w:p w:rsidR="000A6414">
          <w:pPr>
            <w:pStyle w:val="87094DA079334AEC856FB617FFE99652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A7709BB905024DCC9D538BEFDBEFEAA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8165850-C94E-4B3F-AB2C-5A668FDE515E}"/>
      </w:docPartPr>
      <w:docPartBody>
        <w:p w:rsidR="000A6414">
          <w:pPr>
            <w:pStyle w:val="A7709BB905024DCC9D538BEFDBEFEAA0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501BFCA8B81C4D42B3CB9446C835E99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855EAD7-B939-449A-B033-5BAA362BA6EA}"/>
      </w:docPartPr>
      <w:docPartBody>
        <w:p w:rsidR="000A6414">
          <w:pPr>
            <w:pStyle w:val="501BFCA8B81C4D42B3CB9446C835E997"/>
          </w:pPr>
          <w:r>
            <w:rPr>
              <w:rStyle w:val="PlaceholderText"/>
              <w:rFonts w:hint="eastAsia"/>
            </w:rPr>
            <w:t>单击或点击此处输入日期。</w:t>
          </w:r>
        </w:p>
      </w:docPartBody>
    </w:docPart>
    <w:docPart>
      <w:docPartPr>
        <w:name w:val="71619459C7834E66994D804F07719B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862FEFC-2951-4F90-ADEF-6C379B5B7280}"/>
      </w:docPartPr>
      <w:docPartBody>
        <w:p w:rsidR="000A6414">
          <w:pPr>
            <w:pStyle w:val="71619459C7834E66994D804F07719B05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3CCEEE1A2AE7499FA6495E2A040895A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116B3EE-0507-4C57-BCAE-2E606CD62767}"/>
      </w:docPartPr>
      <w:docPartBody>
        <w:p w:rsidR="000A6414">
          <w:pPr>
            <w:pStyle w:val="3CCEEE1A2AE7499FA6495E2A040895A9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C8FA4A1096A649E1A93174B4DE27150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E418C44-88C7-4355-BB79-2B8603F87089}"/>
      </w:docPartPr>
      <w:docPartBody>
        <w:p w:rsidR="000A6414">
          <w:pPr>
            <w:pStyle w:val="C8FA4A1096A649E1A93174B4DE271500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73ED061C6647488AA56D4CA686F7295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95B4C07-8ACC-41BB-9909-BECB12DD7407}"/>
      </w:docPartPr>
      <w:docPartBody>
        <w:p w:rsidR="000A6414">
          <w:pPr>
            <w:pStyle w:val="73ED061C6647488AA56D4CA686F72955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  <w:docPart>
      <w:docPartPr>
        <w:name w:val="3436EA27A0244DF6985357AE4499E1B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FE8DC34-0A1D-47C6-9ADE-502A851A9CFE}"/>
      </w:docPartPr>
      <w:docPartBody>
        <w:p w:rsidR="000A6414">
          <w:pPr>
            <w:pStyle w:val="3436EA27A0244DF6985357AE4499E1B6"/>
          </w:pPr>
          <w:r>
            <w:rPr>
              <w:rStyle w:val="PlaceholderText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中國龍毛楷體(免費試用版)">
    <w:altName w:val="宋体"/>
    <w:charset w:val="88"/>
    <w:family w:val="auto"/>
    <w:pitch w:val="default"/>
    <w:sig w:usb0="00000000" w:usb1="0000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revisionView w:comments="1" w:formatting="1" w:inkAnnotations="0" w:insDel="1" w:markup="1"/>
  <w:defaultTabStop w:val="420"/>
  <w:characterSpacingControl w:val="doNotCompress"/>
  <w:compat>
    <w:useFELayout/>
    <w:splitPgBreakAndParaMark/>
    <w:compatSetting w:name="compatibilityMode" w:uri="http://schemas.microsoft.com/office/word" w:val="14"/>
  </w:compat>
  <w:rsids>
    <w:rsidRoot w:val="00CC0886"/>
    <w:rsid w:val="000A050A"/>
    <w:rsid w:val="000A6414"/>
    <w:rsid w:val="00136A84"/>
    <w:rsid w:val="00251A6D"/>
    <w:rsid w:val="002A67E8"/>
    <w:rsid w:val="003E24D0"/>
    <w:rsid w:val="00475F68"/>
    <w:rsid w:val="004D717A"/>
    <w:rsid w:val="00703223"/>
    <w:rsid w:val="0079488A"/>
    <w:rsid w:val="00797EA2"/>
    <w:rsid w:val="00881F4B"/>
    <w:rsid w:val="00AC3223"/>
    <w:rsid w:val="00B42E6D"/>
    <w:rsid w:val="00C0107C"/>
    <w:rsid w:val="00CC0886"/>
    <w:rsid w:val="00CC4F94"/>
    <w:rsid w:val="00DA1099"/>
    <w:rsid w:val="00DB2E3F"/>
    <w:rsid w:val="00DB414C"/>
    <w:rsid w:val="00DF0163"/>
    <w:rsid w:val="00F878F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06B3509063ED4ED5B75439C4A198C839">
    <w:name w:val="06B3509063ED4ED5B75439C4A198C83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BEBE10B55F947BA9E842C55C4D81B41">
    <w:name w:val="CBEBE10B55F947BA9E842C55C4D81B4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D3DAC279EE846C9BE4822A9E8059233">
    <w:name w:val="7D3DAC279EE846C9BE4822A9E805923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7E096F2E1634FCC9843E2C4C14BA8DF">
    <w:name w:val="E7E096F2E1634FCC9843E2C4C14BA8D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7869230BF3B45A3BEEEF20AE9200F48">
    <w:name w:val="17869230BF3B45A3BEEEF20AE9200F4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5F51B5DB85546C48D5420CB9E7FE573">
    <w:name w:val="C5F51B5DB85546C48D5420CB9E7FE57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27CB79477E345CA985A42DDB06374AC">
    <w:name w:val="D27CB79477E345CA985A42DDB06374A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E490977B06B4795A5749E5A121708E6">
    <w:name w:val="1E490977B06B4795A5749E5A121708E6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51EC518D3DD4EDEB9981F8F5F769893">
    <w:name w:val="051EC518D3DD4EDEB9981F8F5F76989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3909255EFE94937BAC11D4EA376555E">
    <w:name w:val="C3909255EFE94937BAC11D4EA376555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61EF6435C6C4BFA962E14C4C1AA743B">
    <w:name w:val="261EF6435C6C4BFA962E14C4C1AA743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E5C0C6C7D43474EA8FDE3E8030EB42B">
    <w:name w:val="DE5C0C6C7D43474EA8FDE3E8030EB42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916FE5821FA44FB8017275B0B3050E7">
    <w:name w:val="1916FE5821FA44FB8017275B0B3050E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EFD8D8BF4884BFB8C5DF9F919B49D6A">
    <w:name w:val="1EFD8D8BF4884BFB8C5DF9F919B49D6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5BCD7A32B2A4D66A8B347ADF73C5A17">
    <w:name w:val="F5BCD7A32B2A4D66A8B347ADF73C5A1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F7445E26CB145A4ABFAB85BD23E9BAA">
    <w:name w:val="EF7445E26CB145A4ABFAB85BD23E9BA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738D2FDA04B447DB064FBFFB404442F">
    <w:name w:val="A738D2FDA04B447DB064FBFFB404442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B1581973ECA42349E8CE6FBB96EB9FA">
    <w:name w:val="EB1581973ECA42349E8CE6FBB96EB9F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6FE8DDB854245669133C92B8D02E740">
    <w:name w:val="36FE8DDB854245669133C92B8D02E74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ACC725DD5EC4F268A2015F913A7150F">
    <w:name w:val="AACC725DD5EC4F268A2015F913A7150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987EC2DF6CC941FA82EFB0501FAE74AB">
    <w:name w:val="987EC2DF6CC941FA82EFB0501FAE74A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20CD415B1384BC4A142045E247E1070">
    <w:name w:val="A20CD415B1384BC4A142045E247E107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8C1F41FA0DD43E1AE27EFA62433C551">
    <w:name w:val="08C1F41FA0DD43E1AE27EFA62433C55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CCA3631D41743A6B10F9D27DF1C9D9F">
    <w:name w:val="6CCA3631D41743A6B10F9D27DF1C9D9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50B297639F14BD1A70A27B4C6F8265D">
    <w:name w:val="550B297639F14BD1A70A27B4C6F8265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9BECBC069D7484D98CCF93BA8E079D1">
    <w:name w:val="19BECBC069D7484D98CCF93BA8E079D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4117D97A3994EB38ACFC79B0C555775">
    <w:name w:val="64117D97A3994EB38ACFC79B0C55577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21E63B4B0CF41EDA4ACADE496006A85">
    <w:name w:val="221E63B4B0CF41EDA4ACADE496006A8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66B284F2AAB49AC843AEAB6FEA16BB4">
    <w:name w:val="866B284F2AAB49AC843AEAB6FEA16BB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9CB76482E9D430BB748FA0AC8EB503E">
    <w:name w:val="69CB76482E9D430BB748FA0AC8EB503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C008465F03141AC9B3B951E85DA32DB">
    <w:name w:val="4C008465F03141AC9B3B951E85DA32D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9EBC9973D454CAE94A724B3B89B5605">
    <w:name w:val="19EBC9973D454CAE94A724B3B89B560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A6A62DE08A34D1EB57C57BCD5F4541A">
    <w:name w:val="7A6A62DE08A34D1EB57C57BCD5F4541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924E81F036840C8BBD18B8607C0601E">
    <w:name w:val="B924E81F036840C8BBD18B8607C0601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F824AB00209466EA52A5DFC48FEF213">
    <w:name w:val="7F824AB00209466EA52A5DFC48FEF21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138FB2B139347C4832495520520A358">
    <w:name w:val="5138FB2B139347C4832495520520A35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03B03B42126422DA9BEAB0C6D5B80F3">
    <w:name w:val="703B03B42126422DA9BEAB0C6D5B80F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7BE5309A8EB4CDCA9DBA00A898FEBF6">
    <w:name w:val="57BE5309A8EB4CDCA9DBA00A898FEBF6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A22FCC8B3524F81995A004A07ED27DF">
    <w:name w:val="DA22FCC8B3524F81995A004A07ED27D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8AF2353B26F4393BCF52A39E2A63A80">
    <w:name w:val="58AF2353B26F4393BCF52A39E2A63A8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F90DAAD5AE144E98462343BF7958682">
    <w:name w:val="4F90DAAD5AE144E98462343BF795868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898F3CDA71340B8AFBFE8A8D808EC8B">
    <w:name w:val="3898F3CDA71340B8AFBFE8A8D808EC8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CBB591907BA45CF8161727107B15681">
    <w:name w:val="BCBB591907BA45CF8161727107B1568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C10FEAEE4474D30828AF6D1A6CE8BBE">
    <w:name w:val="8C10FEAEE4474D30828AF6D1A6CE8BB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D9A1D6F33A84B93A2D6188A25D13B24">
    <w:name w:val="AD9A1D6F33A84B93A2D6188A25D13B2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DA3E92F9B6F4AEBAFBE2691DCD750BD">
    <w:name w:val="5DA3E92F9B6F4AEBAFBE2691DCD750B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9C1D5BF7ADB43D2B59FECA202BE3520">
    <w:name w:val="D9C1D5BF7ADB43D2B59FECA202BE352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B94A23B37774F4DBE45786E4E688D1F">
    <w:name w:val="7B94A23B37774F4DBE45786E4E688D1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BAD121F0A8541EC9605B3D9919E6541">
    <w:name w:val="CBAD121F0A8541EC9605B3D9919E654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8C2DC499BE246B99080B02F78204C54">
    <w:name w:val="A8C2DC499BE246B99080B02F78204C5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BA3733F57CF4C5D8AF77D0D104364F0">
    <w:name w:val="BBA3733F57CF4C5D8AF77D0D104364F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AE4D73054734F17B9134CED9BF9C4BF">
    <w:name w:val="8AE4D73054734F17B9134CED9BF9C4B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DE129378CB549408075E4230C780680">
    <w:name w:val="1DE129378CB549408075E4230C78068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1EC129E17A04688AA58D11C509148D7">
    <w:name w:val="71EC129E17A04688AA58D11C509148D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69E0F739C3D4A8A94670CE19046850A">
    <w:name w:val="769E0F739C3D4A8A94670CE19046850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F8DFA7AD52748A98EA9A35F293CE01D">
    <w:name w:val="FF8DFA7AD52748A98EA9A35F293CE01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F6C0850FDDA4A50B9C884B451453087">
    <w:name w:val="AF6C0850FDDA4A50B9C884B45145308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6A769C5D40444529BB63FCF1043D105">
    <w:name w:val="06A769C5D40444529BB63FCF1043D10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0DFBC65035E4C58A3DA328372A04247">
    <w:name w:val="D0DFBC65035E4C58A3DA328372A0424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D39D7FDFE6A4777A58F988AFE798E0A">
    <w:name w:val="AD39D7FDFE6A4777A58F988AFE798E0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65BB68559D747BE9D91498BDED05C8F">
    <w:name w:val="F65BB68559D747BE9D91498BDED05C8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9AC9AE2C4163469E9F0B6A156AC5658C">
    <w:name w:val="9AC9AE2C4163469E9F0B6A156AC5658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3FE4A8E420C469BB2813442CFA19E17">
    <w:name w:val="43FE4A8E420C469BB2813442CFA19E1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3F2D7D05041424A81068BCF27062E15">
    <w:name w:val="53F2D7D05041424A81068BCF27062E1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6BDD30B09FA4EB495CD03EC65D96E74">
    <w:name w:val="56BDD30B09FA4EB495CD03EC65D96E7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5E56CEDD9B441E0A9258A4E19AAFF0E">
    <w:name w:val="F5E56CEDD9B441E0A9258A4E19AAFF0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FE12B976B93493685626E5B87EEE022">
    <w:name w:val="8FE12B976B93493685626E5B87EEE02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50AEC540A684A9FB7F9777A036C55D9">
    <w:name w:val="D50AEC540A684A9FB7F9777A036C55D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8E793CE8EE149CD9B43B7B504F7A547">
    <w:name w:val="C8E793CE8EE149CD9B43B7B504F7A54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48EF3CFA0F246B1A0DD84ED7D88213E">
    <w:name w:val="F48EF3CFA0F246B1A0DD84ED7D88213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90909E0B84B34BBA8B469FD9605F0DD1">
    <w:name w:val="90909E0B84B34BBA8B469FD9605F0DD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3E4723FA3E54B809569971E152CBA54">
    <w:name w:val="33E4723FA3E54B809569971E152CBA5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59BDA639C664EB7839470345B3A5551">
    <w:name w:val="E59BDA639C664EB7839470345B3A555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3CE6A1EC7DF482493AB3EDB0D41EE59">
    <w:name w:val="43CE6A1EC7DF482493AB3EDB0D41EE5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11622CC44AD46E4B4E912E4DBCD7579">
    <w:name w:val="E11622CC44AD46E4B4E912E4DBCD757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1F2D6BAF35A4266BBE7DE5CDA0FA6A7">
    <w:name w:val="F1F2D6BAF35A4266BBE7DE5CDA0FA6A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9375E48770746DB82773A2E45589385">
    <w:name w:val="29375E48770746DB82773A2E4558938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85279707CA142D1A5E10843A3177A60">
    <w:name w:val="585279707CA142D1A5E10843A3177A6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D4AD73E598B46D69016A80B1E192A3E">
    <w:name w:val="AD4AD73E598B46D69016A80B1E192A3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E3A32F0D6C346C2B6A7FD6424A384F8">
    <w:name w:val="4E3A32F0D6C346C2B6A7FD6424A384F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1DA8039400F49C19FA91C58B2D58A35">
    <w:name w:val="11DA8039400F49C19FA91C58B2D58A3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53DC9DD50434572A51135FCD62F252E">
    <w:name w:val="C53DC9DD50434572A51135FCD62F252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9B8AF10FA9C4ADABF2AC5B14E11F9FA">
    <w:name w:val="E9B8AF10FA9C4ADABF2AC5B14E11F9F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EA5E5931A0747AAA378B01BDB0CD447">
    <w:name w:val="EEA5E5931A0747AAA378B01BDB0CD44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025CE69A0D540A4989558D42BB1172B">
    <w:name w:val="3025CE69A0D540A4989558D42BB1172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F2316BF39D14307AFA4F38A25C09B41">
    <w:name w:val="2F2316BF39D14307AFA4F38A25C09B4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50D32DC06164F4E847A79C543BE6E45">
    <w:name w:val="150D32DC06164F4E847A79C543BE6E4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1D93200357E40E3944D9E41E64146AC">
    <w:name w:val="C1D93200357E40E3944D9E41E64146A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BE3F411A727409AA97A012AD4CBA1BF">
    <w:name w:val="4BE3F411A727409AA97A012AD4CBA1B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224802B2F6B4CD5AB24A626FFEE949E">
    <w:name w:val="6224802B2F6B4CD5AB24A626FFEE949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BF1E97C99E940A088B5F69A9A82EABB">
    <w:name w:val="DBF1E97C99E940A088B5F69A9A82EAB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A8DA13CACB24149AD556223C0E38F1C">
    <w:name w:val="7A8DA13CACB24149AD556223C0E38F1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CE958C25AD44841A98AE1613FA33192">
    <w:name w:val="DCE958C25AD44841A98AE1613FA3319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E989C9C69304D7EBBC1586625FC6C15">
    <w:name w:val="5E989C9C69304D7EBBC1586625FC6C1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2CB640995BE4DE79EB919BD22184455">
    <w:name w:val="62CB640995BE4DE79EB919BD2218445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D169CF03C824F5C833FB0E982F05B52">
    <w:name w:val="8D169CF03C824F5C833FB0E982F05B5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A961647647D4583849AE36D15FFC658">
    <w:name w:val="BA961647647D4583849AE36D15FFC65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394BCEF7BE14DB79E4D8D0F88D3E56F">
    <w:name w:val="D394BCEF7BE14DB79E4D8D0F88D3E56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2270044E9274141BB44645CE4822F62">
    <w:name w:val="D2270044E9274141BB44645CE4822F6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5172BCFD3CD4179A2F6D4459EE492AF">
    <w:name w:val="15172BCFD3CD4179A2F6D4459EE492A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C28BF0536A04DD0A5FE706467BA8481">
    <w:name w:val="2C28BF0536A04DD0A5FE706467BA848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061C662C9A341D18A25C3F2FEA13240">
    <w:name w:val="5061C662C9A341D18A25C3F2FEA1324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B0CF3055D0F4EFC92707B93146D0264">
    <w:name w:val="DB0CF3055D0F4EFC92707B93146D026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75207DF440A465AA02A8E3EFDB0DF5C">
    <w:name w:val="B75207DF440A465AA02A8E3EFDB0DF5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E6A3128C30E4578B6A7EACE6EB06DBE">
    <w:name w:val="AE6A3128C30E4578B6A7EACE6EB06DB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F7B40630289437BB9412AB31467FDDD">
    <w:name w:val="2F7B40630289437BB9412AB31467FDD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FB20CD9ACE24909B5C25434814B585C">
    <w:name w:val="0FB20CD9ACE24909B5C25434814B585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4E9B4895218448D8816D9CA0482C0E1">
    <w:name w:val="D4E9B4895218448D8816D9CA0482C0E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E3B1FC676B443D688A9B929CE6C0AAF">
    <w:name w:val="EE3B1FC676B443D688A9B929CE6C0AA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37DFDBD241642529F3614C17F6E08C2">
    <w:name w:val="A37DFDBD241642529F3614C17F6E08C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148B05EDAD044C99C922325E5F45B20">
    <w:name w:val="F148B05EDAD044C99C922325E5F45B2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EB6395C8530434D9B8BBAD690D0BFD2">
    <w:name w:val="4EB6395C8530434D9B8BBAD690D0BFD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535095BBAFA4E28BE4D5B5F44A768B8">
    <w:name w:val="C535095BBAFA4E28BE4D5B5F44A768B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E496304594441469DA9060964672C33">
    <w:name w:val="0E496304594441469DA9060964672C3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9B457D08AC249CEBD038FDA292D7C6D">
    <w:name w:val="C9B457D08AC249CEBD038FDA292D7C6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5A3C40BB6FB4C12AE3C5FDD2B6641DF">
    <w:name w:val="85A3C40BB6FB4C12AE3C5FDD2B6641DF"/>
    <w:pPr>
      <w:widowControl w:val="0"/>
      <w:jc w:val="both"/>
    </w:pPr>
    <w:rPr>
      <w:kern w:val="2"/>
      <w:sz w:val="21"/>
      <w:szCs w:val="22"/>
    </w:rPr>
  </w:style>
  <w:style w:type="paragraph" w:customStyle="1" w:styleId="2BF9B0CF9285414FBDC11EDC732CC8B7">
    <w:name w:val="2BF9B0CF9285414FBDC11EDC732CC8B7"/>
    <w:pPr>
      <w:widowControl w:val="0"/>
      <w:jc w:val="both"/>
    </w:pPr>
    <w:rPr>
      <w:kern w:val="2"/>
      <w:sz w:val="21"/>
      <w:szCs w:val="22"/>
    </w:rPr>
  </w:style>
  <w:style w:type="paragraph" w:customStyle="1" w:styleId="AA2C6B36DD4A4E1D824A06BF87395242">
    <w:name w:val="AA2C6B36DD4A4E1D824A06BF8739524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8C9BD999DA04EB4ABB408ACB60E484A">
    <w:name w:val="18C9BD999DA04EB4ABB408ACB60E484A"/>
    <w:pPr>
      <w:widowControl w:val="0"/>
      <w:jc w:val="both"/>
    </w:pPr>
    <w:rPr>
      <w:kern w:val="2"/>
      <w:sz w:val="21"/>
      <w:szCs w:val="22"/>
    </w:rPr>
  </w:style>
  <w:style w:type="paragraph" w:customStyle="1" w:styleId="B19D39C3B665404EACAA18A52520D78A">
    <w:name w:val="B19D39C3B665404EACAA18A52520D78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C5C8E17476E4839B6E7CEC9BA9C0C1C">
    <w:name w:val="BC5C8E17476E4839B6E7CEC9BA9C0C1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8E88F5029F64D1F85B196F57579661C">
    <w:name w:val="E8E88F5029F64D1F85B196F57579661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A289AEFC385462BB78E8CDE343ECCCC">
    <w:name w:val="8A289AEFC385462BB78E8CDE343ECCCC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578E16538A04F5FA6424EB60852B23B">
    <w:name w:val="F578E16538A04F5FA6424EB60852B23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9DE3350168343AA84C0515051A0EA07">
    <w:name w:val="C9DE3350168343AA84C0515051A0EA0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91B5F94201E240B9B557E14F2A84CE92">
    <w:name w:val="91B5F94201E240B9B557E14F2A84CE9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9FF5B2DF4FC94E87A167461DCB17FAB1">
    <w:name w:val="9FF5B2DF4FC94E87A167461DCB17FAB1"/>
    <w:pPr>
      <w:widowControl w:val="0"/>
      <w:jc w:val="both"/>
    </w:pPr>
    <w:rPr>
      <w:kern w:val="2"/>
      <w:sz w:val="21"/>
      <w:szCs w:val="22"/>
    </w:rPr>
  </w:style>
  <w:style w:type="paragraph" w:customStyle="1" w:styleId="48A2C1B7B3CE4650BF0E7A7738551BD2">
    <w:name w:val="48A2C1B7B3CE4650BF0E7A7738551BD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1D80975C98C480C81DBAB1E8F0B8D30">
    <w:name w:val="61D80975C98C480C81DBAB1E8F0B8D3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834FF0686A547B7BDBFE760C39D7202">
    <w:name w:val="5834FF0686A547B7BDBFE760C39D720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9D85A2DCE7248429D10AEF228F57559">
    <w:name w:val="59D85A2DCE7248429D10AEF228F57559"/>
    <w:pPr>
      <w:widowControl w:val="0"/>
      <w:jc w:val="both"/>
    </w:pPr>
    <w:rPr>
      <w:kern w:val="2"/>
      <w:sz w:val="21"/>
      <w:szCs w:val="22"/>
    </w:rPr>
  </w:style>
  <w:style w:type="paragraph" w:customStyle="1" w:styleId="8763E8D939754E20B4DB1F0A07B7CA91">
    <w:name w:val="8763E8D939754E20B4DB1F0A07B7CA91"/>
    <w:pPr>
      <w:widowControl w:val="0"/>
      <w:jc w:val="both"/>
    </w:pPr>
    <w:rPr>
      <w:kern w:val="2"/>
      <w:sz w:val="21"/>
      <w:szCs w:val="22"/>
    </w:rPr>
  </w:style>
  <w:style w:type="paragraph" w:customStyle="1" w:styleId="749EC64669964FBB90950DA331E8EF18">
    <w:name w:val="749EC64669964FBB90950DA331E8EF1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42C72B52DB049D8A8DE4AB2FAEAA3C5">
    <w:name w:val="F42C72B52DB049D8A8DE4AB2FAEAA3C5"/>
    <w:pPr>
      <w:widowControl w:val="0"/>
      <w:jc w:val="both"/>
    </w:pPr>
    <w:rPr>
      <w:kern w:val="2"/>
      <w:sz w:val="21"/>
      <w:szCs w:val="22"/>
    </w:rPr>
  </w:style>
  <w:style w:type="paragraph" w:customStyle="1" w:styleId="333412198AFC46EB81C7967C2C57CDAD">
    <w:name w:val="333412198AFC46EB81C7967C2C57CDAD"/>
    <w:pPr>
      <w:widowControl w:val="0"/>
      <w:jc w:val="both"/>
    </w:pPr>
    <w:rPr>
      <w:kern w:val="2"/>
      <w:sz w:val="21"/>
      <w:szCs w:val="22"/>
    </w:rPr>
  </w:style>
  <w:style w:type="paragraph" w:customStyle="1" w:styleId="4BC05257BA5A49B2B1F65CCBBED8E671">
    <w:name w:val="4BC05257BA5A49B2B1F65CCBBED8E67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3C59953B6D54A0FB03EB00BABA799D2">
    <w:name w:val="33C59953B6D54A0FB03EB00BABA799D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DB4D236F2AA4981BFC9628783EDFC04">
    <w:name w:val="1DB4D236F2AA4981BFC9628783EDFC0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1C3601AD6284945A844AECD282F276D">
    <w:name w:val="31C3601AD6284945A844AECD282F276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7BCA292E4BF4668A6911D7E6CC87B49">
    <w:name w:val="D7BCA292E4BF4668A6911D7E6CC87B4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C341CB7B2A9428ABD919C0E5302B976">
    <w:name w:val="3C341CB7B2A9428ABD919C0E5302B976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C8A44A3CA2A450690ECCF9F39342539">
    <w:name w:val="AC8A44A3CA2A450690ECCF9F3934253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28647B5D6E64BD180AB2C7AEA4CD6C9">
    <w:name w:val="B28647B5D6E64BD180AB2C7AEA4CD6C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0777CFC18734617B9C41E9AD6BCDC78">
    <w:name w:val="B0777CFC18734617B9C41E9AD6BCDC7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E2C713D7F4E48ABA276D89B75FE34C9">
    <w:name w:val="EE2C713D7F4E48ABA276D89B75FE34C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9D31A3FED0E47CAB0189E35B15798D9">
    <w:name w:val="F9D31A3FED0E47CAB0189E35B15798D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41307ADAE274A5891A23E1AC666D19B">
    <w:name w:val="841307ADAE274A5891A23E1AC666D19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66B0B4B8CE64C5FAFF2008A97346B6E">
    <w:name w:val="066B0B4B8CE64C5FAFF2008A97346B6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BAAE96CA6DDF4C4C837319B178BD6581">
    <w:name w:val="BAAE96CA6DDF4C4C837319B178BD658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84064AA78EB43AC9B48F984835D6C08">
    <w:name w:val="584064AA78EB43AC9B48F984835D6C0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C82626E518240DA85944E9AFDCCE26A">
    <w:name w:val="CC82626E518240DA85944E9AFDCCE26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68DD52090804E90A84FB5B34F2ED256">
    <w:name w:val="168DD52090804E90A84FB5B34F2ED256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20189733E204CD684063DB69DC2242B">
    <w:name w:val="620189733E204CD684063DB69DC2242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67A2668126A48ED9D05171C75370AF8">
    <w:name w:val="767A2668126A48ED9D05171C75370AF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2AAC867AB774A5783D52DF7284249B8">
    <w:name w:val="E2AAC867AB774A5783D52DF7284249B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4B1074B2C15411893501950B070886E">
    <w:name w:val="84B1074B2C15411893501950B070886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7015BBFC5A64112980DFC600B07E263">
    <w:name w:val="87015BBFC5A64112980DFC600B07E26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40C458983EA408C90A5EDA08ADA8E98">
    <w:name w:val="240C458983EA408C90A5EDA08ADA8E9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5793A67DBA64211801DFEDA73A2BDE5">
    <w:name w:val="15793A67DBA64211801DFEDA73A2BDE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18543DA8B80491D95D573DEF563E2C5">
    <w:name w:val="418543DA8B80491D95D573DEF563E2C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0277062F53E4E9EA77790C5251F7920">
    <w:name w:val="F0277062F53E4E9EA77790C5251F792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EC918C613294447DB9430B5628622641">
    <w:name w:val="EC918C613294447DB9430B5628622641"/>
    <w:pPr>
      <w:widowControl w:val="0"/>
      <w:jc w:val="both"/>
    </w:pPr>
    <w:rPr>
      <w:kern w:val="2"/>
      <w:sz w:val="21"/>
      <w:szCs w:val="22"/>
    </w:rPr>
  </w:style>
  <w:style w:type="paragraph" w:customStyle="1" w:styleId="9CA3FA8706084FA7813766FAE5C86705">
    <w:name w:val="9CA3FA8706084FA7813766FAE5C8670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D2EF4E712F64FEDBC8ED533401185CB">
    <w:name w:val="3D2EF4E712F64FEDBC8ED533401185CB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907437767114CD0A97B8E578A6B60A0">
    <w:name w:val="8907437767114CD0A97B8E578A6B60A0"/>
    <w:pPr>
      <w:widowControl w:val="0"/>
      <w:jc w:val="both"/>
    </w:pPr>
    <w:rPr>
      <w:kern w:val="2"/>
      <w:sz w:val="21"/>
      <w:szCs w:val="22"/>
    </w:rPr>
  </w:style>
  <w:style w:type="paragraph" w:customStyle="1" w:styleId="E7D14DE26DC5465783B548BC772CC662">
    <w:name w:val="E7D14DE26DC5465783B548BC772CC66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701399541E741C6BF0AD17181F9D9B5">
    <w:name w:val="6701399541E741C6BF0AD17181F9D9B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0BBAEC35BAD441D9E8E04DEC5FCED79">
    <w:name w:val="50BBAEC35BAD441D9E8E04DEC5FCED79"/>
    <w:pPr>
      <w:widowControl w:val="0"/>
      <w:jc w:val="both"/>
    </w:pPr>
    <w:rPr>
      <w:kern w:val="2"/>
      <w:sz w:val="21"/>
      <w:szCs w:val="22"/>
    </w:rPr>
  </w:style>
  <w:style w:type="paragraph" w:customStyle="1" w:styleId="B6A58AE204EA48B8933206B99DE700D5">
    <w:name w:val="B6A58AE204EA48B8933206B99DE700D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941950BA94241D89A98F7F0A7CF9F84">
    <w:name w:val="4941950BA94241D89A98F7F0A7CF9F8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E9AE705B18741308485CB33C01DCCB8">
    <w:name w:val="5E9AE705B18741308485CB33C01DCCB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1A8D677ECF0463AA297460879231A2E">
    <w:name w:val="A1A8D677ECF0463AA297460879231A2E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2C83882747041FB84DF4D7C58DB2A2F">
    <w:name w:val="22C83882747041FB84DF4D7C58DB2A2F"/>
    <w:pPr>
      <w:widowControl w:val="0"/>
      <w:jc w:val="both"/>
    </w:pPr>
    <w:rPr>
      <w:kern w:val="2"/>
      <w:sz w:val="21"/>
      <w:szCs w:val="22"/>
    </w:rPr>
  </w:style>
  <w:style w:type="paragraph" w:customStyle="1" w:styleId="FA56A42022154482B600ED49B74BD9EA">
    <w:name w:val="FA56A42022154482B600ED49B74BD9EA"/>
    <w:pPr>
      <w:widowControl w:val="0"/>
      <w:jc w:val="both"/>
    </w:pPr>
    <w:rPr>
      <w:kern w:val="2"/>
      <w:sz w:val="21"/>
      <w:szCs w:val="22"/>
    </w:rPr>
  </w:style>
  <w:style w:type="paragraph" w:customStyle="1" w:styleId="6B1A86999BEF4229912ACF760917EA43">
    <w:name w:val="6B1A86999BEF4229912ACF760917EA4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5003E891EE447338DC01F9AA71A3F59">
    <w:name w:val="A5003E891EE447338DC01F9AA71A3F5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FC077A24B562403694B6356184D4DDDF">
    <w:name w:val="FC077A24B562403694B6356184D4DDDF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7094DA079334AEC856FB617FFE99652">
    <w:name w:val="87094DA079334AEC856FB617FFE9965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7709BB905024DCC9D538BEFDBEFEAA0">
    <w:name w:val="A7709BB905024DCC9D538BEFDBEFEAA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01BFCA8B81C4D42B3CB9446C835E997">
    <w:name w:val="501BFCA8B81C4D42B3CB9446C835E99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9D374F45D8C476E82CB93C71E9BD851">
    <w:name w:val="19D374F45D8C476E82CB93C71E9BD851"/>
    <w:pPr>
      <w:widowControl w:val="0"/>
      <w:jc w:val="both"/>
    </w:pPr>
    <w:rPr>
      <w:kern w:val="2"/>
      <w:sz w:val="21"/>
      <w:szCs w:val="22"/>
    </w:rPr>
  </w:style>
  <w:style w:type="paragraph" w:customStyle="1" w:styleId="D32359B561E942CD9DA1039FF731DAAA">
    <w:name w:val="D32359B561E942CD9DA1039FF731DAA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E6905BC3E58416A8C562CB486C66715">
    <w:name w:val="0E6905BC3E58416A8C562CB486C6671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5387F44AE44472C99B3C3EEBA4B7832">
    <w:name w:val="55387F44AE44472C99B3C3EEBA4B783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788BF66926B4F7AAF3403D025C442DA">
    <w:name w:val="6788BF66926B4F7AAF3403D025C442D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5DA427005C147D69F65898D0F47FC8A">
    <w:name w:val="A5DA427005C147D69F65898D0F47FC8A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60C42A7A6D54215A4A4D02A1F0E23A5">
    <w:name w:val="A60C42A7A6D54215A4A4D02A1F0E23A5"/>
    <w:pPr>
      <w:widowControl w:val="0"/>
      <w:jc w:val="both"/>
    </w:pPr>
    <w:rPr>
      <w:kern w:val="2"/>
      <w:sz w:val="21"/>
      <w:szCs w:val="22"/>
    </w:rPr>
  </w:style>
  <w:style w:type="paragraph" w:customStyle="1" w:styleId="7F12C7B248EF4B43AC5002318DD43B7D">
    <w:name w:val="7F12C7B248EF4B43AC5002318DD43B7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BA8A0641040452D9B36254741DE7256">
    <w:name w:val="5BA8A0641040452D9B36254741DE7256"/>
    <w:pPr>
      <w:widowControl w:val="0"/>
      <w:jc w:val="both"/>
    </w:pPr>
    <w:rPr>
      <w:kern w:val="2"/>
      <w:sz w:val="21"/>
      <w:szCs w:val="22"/>
    </w:rPr>
  </w:style>
  <w:style w:type="paragraph" w:customStyle="1" w:styleId="2F6C2AEA712447F08971B08D6792E0C8">
    <w:name w:val="2F6C2AEA712447F08971B08D6792E0C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D1A5F86762A84896A2A1BE2F195758B3">
    <w:name w:val="D1A5F86762A84896A2A1BE2F195758B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C83464F29CB46F2A99A138D4B04C00E">
    <w:name w:val="3C83464F29CB46F2A99A138D4B04C00E"/>
    <w:pPr>
      <w:widowControl w:val="0"/>
      <w:jc w:val="both"/>
    </w:pPr>
    <w:rPr>
      <w:kern w:val="2"/>
      <w:sz w:val="21"/>
      <w:szCs w:val="22"/>
    </w:rPr>
  </w:style>
  <w:style w:type="paragraph" w:customStyle="1" w:styleId="98300F47AA87451A84A5513D30B2A21A">
    <w:name w:val="98300F47AA87451A84A5513D30B2A21A"/>
    <w:pPr>
      <w:widowControl w:val="0"/>
      <w:jc w:val="both"/>
    </w:pPr>
    <w:rPr>
      <w:kern w:val="2"/>
      <w:sz w:val="21"/>
      <w:szCs w:val="22"/>
    </w:rPr>
  </w:style>
  <w:style w:type="paragraph" w:customStyle="1" w:styleId="C20F6A57E1A345DEBF4B2BDEFDBD9769">
    <w:name w:val="C20F6A57E1A345DEBF4B2BDEFDBD976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508B82FB7B84410B89035B16161120F6">
    <w:name w:val="508B82FB7B84410B89035B16161120F6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9DF033D43384D9690CBA2A8DB7F54EA">
    <w:name w:val="49DF033D43384D9690CBA2A8DB7F54EA"/>
    <w:pPr>
      <w:widowControl w:val="0"/>
      <w:jc w:val="both"/>
    </w:pPr>
    <w:rPr>
      <w:kern w:val="2"/>
      <w:sz w:val="21"/>
      <w:szCs w:val="22"/>
    </w:rPr>
  </w:style>
  <w:style w:type="paragraph" w:customStyle="1" w:styleId="5C610D97A6254C44BD9EE7E379D56C24">
    <w:name w:val="5C610D97A6254C44BD9EE7E379D56C2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2C32B8D6CDCC4BE4B67436121B645D48">
    <w:name w:val="2C32B8D6CDCC4BE4B67436121B645D48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90D3087439834D01BF4281A801D1F3A1">
    <w:name w:val="90D3087439834D01BF4281A801D1F3A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12A7BFE961A545728A114DC33C6B8862">
    <w:name w:val="12A7BFE961A545728A114DC33C6B886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7323EF7D89345978C9403E054D084A0">
    <w:name w:val="47323EF7D89345978C9403E054D084A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F3A9350E2B742F99211FFB42D576527">
    <w:name w:val="AF3A9350E2B742F99211FFB42D576527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0D2F6CDD3E44276A3BF7E5E9FE7855D">
    <w:name w:val="00D2F6CDD3E44276A3BF7E5E9FE7855D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6D6F9400489C44F8A17836BC84D07193">
    <w:name w:val="6D6F9400489C44F8A17836BC84D07193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0DC9F0FC09BC434181C8BCE536C1EFD6">
    <w:name w:val="0DC9F0FC09BC434181C8BCE536C1EFD6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1619459C7834E66994D804F07719B05">
    <w:name w:val="71619459C7834E66994D804F07719B0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CCEEE1A2AE7499FA6495E2A040895A9">
    <w:name w:val="3CCEEE1A2AE7499FA6495E2A040895A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C8FA4A1096A649E1A93174B4DE271500">
    <w:name w:val="C8FA4A1096A649E1A93174B4DE27150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73ED061C6647488AA56D4CA686F72955">
    <w:name w:val="73ED061C6647488AA56D4CA686F72955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3436EA27A0244DF6985357AE4499E1B6">
    <w:name w:val="3436EA27A0244DF6985357AE4499E1B6"/>
    <w:qFormat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9C2FB5-FA1E-43A9-A11D-C3A25DA1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548</Words>
  <Characters>3124</Characters>
  <Application>Microsoft Office Word</Application>
  <DocSecurity>0</DocSecurity>
  <Lines>26</Lines>
  <Paragraphs>7</Paragraphs>
  <ScaleCrop>false</ScaleCrop>
  <Company>Microsoft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161</cp:revision>
  <cp:lastPrinted>2022-06-09T09:00:00Z</cp:lastPrinted>
  <dcterms:created xsi:type="dcterms:W3CDTF">2020-09-01T13:49:00Z</dcterms:created>
  <dcterms:modified xsi:type="dcterms:W3CDTF">2022-06-09T09:58:00Z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2020-01-11T00:00:00Z</vt:filetime>
  </property>
  <property fmtid="{D5CDD505-2E9C-101B-9397-08002B2CF9AE}" pid="3" name="ICV">
    <vt:lpwstr>49FFD71688CD40579BEF86D466979F12</vt:lpwstr>
  </property>
  <property fmtid="{D5CDD505-2E9C-101B-9397-08002B2CF9AE}" pid="4" name="KSOProductBuildVer">
    <vt:lpwstr>2052-11.1.0.11744</vt:lpwstr>
  </property>
  <property fmtid="{D5CDD505-2E9C-101B-9397-08002B2CF9AE}" pid="5" name="LastSaved">
    <vt:filetime>2020-09-01T00:00:00Z</vt:filetime>
  </property>
</Properties>
</file>