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Times New Roman" w:eastAsia="仿宋_GB2312" w:cs="方正黑体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附件1：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中山大学研究生学术成果评价表</w:t>
      </w:r>
    </w:p>
    <w:p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学院：中山医学院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590"/>
        <w:gridCol w:w="860"/>
        <w:gridCol w:w="871"/>
        <w:gridCol w:w="1598"/>
        <w:gridCol w:w="1452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姓名</w:t>
            </w:r>
          </w:p>
        </w:tc>
        <w:tc>
          <w:tcPr>
            <w:tcW w:w="762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学号</w:t>
            </w:r>
          </w:p>
        </w:tc>
        <w:tc>
          <w:tcPr>
            <w:tcW w:w="839" w:type="pct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院系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8"/>
                <w:szCs w:val="28"/>
              </w:rPr>
              <w:t>中山医学院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年级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专业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315" w:type="pct"/>
            <w:gridSpan w:val="6"/>
          </w:tcPr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2022年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2022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年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7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b/>
                <w:bCs/>
                <w:sz w:val="24"/>
              </w:rPr>
              <w:t>□学术成果满足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方正仿宋_GBK"/>
                <w:b/>
                <w:bCs/>
                <w:sz w:val="24"/>
              </w:rPr>
              <w:t>学位授予要求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学院负责人签名（盖章）： </w:t>
            </w: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2022年8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月  日</w:t>
            </w: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304" w:right="1304" w:bottom="1304" w:left="130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1F7F9B"/>
    <w:rsid w:val="0020048C"/>
    <w:rsid w:val="002321EF"/>
    <w:rsid w:val="00247EFE"/>
    <w:rsid w:val="002C44C3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5D1A16"/>
    <w:rsid w:val="00633C68"/>
    <w:rsid w:val="007C4EAE"/>
    <w:rsid w:val="00840021"/>
    <w:rsid w:val="00860FAB"/>
    <w:rsid w:val="0096377A"/>
    <w:rsid w:val="009E5434"/>
    <w:rsid w:val="00A55881"/>
    <w:rsid w:val="00AD319F"/>
    <w:rsid w:val="00C939BF"/>
    <w:rsid w:val="00CD4BF2"/>
    <w:rsid w:val="00DD73DA"/>
    <w:rsid w:val="00E03121"/>
    <w:rsid w:val="00EE47F4"/>
    <w:rsid w:val="00EF09D0"/>
    <w:rsid w:val="00F213D1"/>
    <w:rsid w:val="00F64DE4"/>
    <w:rsid w:val="00F9653A"/>
    <w:rsid w:val="00FE6B30"/>
    <w:rsid w:val="0AFF2A92"/>
    <w:rsid w:val="0CA94673"/>
    <w:rsid w:val="202E3C4A"/>
    <w:rsid w:val="26E33204"/>
    <w:rsid w:val="2FF96391"/>
    <w:rsid w:val="53B073A5"/>
    <w:rsid w:val="71D7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303</Words>
  <Characters>315</Characters>
  <Lines>4</Lines>
  <Paragraphs>1</Paragraphs>
  <TotalTime>50</TotalTime>
  <ScaleCrop>false</ScaleCrop>
  <LinksUpToDate>false</LinksUpToDate>
  <CharactersWithSpaces>446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冯正巩</cp:lastModifiedBy>
  <cp:lastPrinted>2022-02-17T02:19:00Z</cp:lastPrinted>
  <dcterms:modified xsi:type="dcterms:W3CDTF">2022-06-29T02:33:39Z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6461AE1F426949E7884326D6D5676827</vt:lpwstr>
  </property>
  <property fmtid="{D5CDD505-2E9C-101B-9397-08002B2CF9AE}" pid="3" name="KSOProductBuildVer">
    <vt:lpwstr>2052-11.1.0.11830</vt:lpwstr>
  </property>
</Properties>
</file>