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2022学年2022级硕士研究生奖学金评定结果公示</w:t>
      </w:r>
    </w:p>
    <w:p>
      <w:pPr>
        <w:ind w:firstLine="480" w:firstLineChars="200"/>
        <w:jc w:val="left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《中山大学研究生学费与奖助体系试行方案》、《中山大学研究生教育奖助金管理暂行办法》和《中山大学研究生奖助金管理办法》的相关规定，经中山医学院研究生奖助金评审委员会对2022级硕士研究生入学综合评定，确定获奖助学生等级名单，现公示如下：</w:t>
      </w:r>
    </w:p>
    <w:p>
      <w:pPr>
        <w:jc w:val="center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2022级学术硕士</w:t>
      </w:r>
    </w:p>
    <w:tbl>
      <w:tblPr>
        <w:tblW w:w="8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04"/>
        <w:gridCol w:w="1163"/>
        <w:gridCol w:w="950"/>
        <w:gridCol w:w="1150"/>
        <w:gridCol w:w="937"/>
        <w:gridCol w:w="1113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22213569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22213579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22213689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22213583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22213584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22213693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22213694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22213695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22213615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22213669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22213696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22213616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22213697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22213617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22213698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22213618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22213699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22213619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22213700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22213620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22213701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22213621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22213702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22213622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22213676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both"/>
        <w:rPr>
          <w:rFonts w:hint="eastAsia"/>
          <w:sz w:val="24"/>
          <w:szCs w:val="32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>202</w:t>
      </w:r>
      <w:r>
        <w:rPr>
          <w:rFonts w:hint="eastAsia"/>
          <w:lang w:val="en-US" w:eastAsia="zh-CN"/>
        </w:rPr>
        <w:t>2</w:t>
      </w:r>
      <w:r>
        <w:rPr>
          <w:rFonts w:hint="eastAsia" w:asciiTheme="minorHAnsi" w:eastAsiaTheme="minorEastAsia"/>
          <w:lang w:val="en-US" w:eastAsia="zh-CN"/>
        </w:rPr>
        <w:t>级专业硕士</w:t>
      </w:r>
    </w:p>
    <w:tbl>
      <w:tblPr>
        <w:tblW w:w="8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060"/>
        <w:gridCol w:w="1140"/>
        <w:gridCol w:w="960"/>
        <w:gridCol w:w="1140"/>
        <w:gridCol w:w="960"/>
        <w:gridCol w:w="114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22213588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22213589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22213590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22213591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22213592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22213599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22213606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22213593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22213607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22213614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22213594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22213608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三等奖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right"/>
        <w:rPr>
          <w:rFonts w:hint="eastAsia"/>
          <w:sz w:val="24"/>
          <w:szCs w:val="32"/>
          <w:lang w:val="en-US" w:eastAsia="zh-CN"/>
        </w:rPr>
      </w:pP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中山大学中山医学院</w:t>
      </w:r>
    </w:p>
    <w:p>
      <w:pPr>
        <w:jc w:val="right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2022年8月16日</w:t>
      </w:r>
    </w:p>
    <w:p>
      <w:pPr>
        <w:jc w:val="right"/>
        <w:rPr>
          <w:rFonts w:hint="eastAsia"/>
          <w:sz w:val="24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32"/>
          <w:lang w:val="en-US" w:eastAsia="zh-CN"/>
        </w:rPr>
        <w:t>（联系人：张雪辉老师，电话：020-87334463，地址：中山大学北校区红楼后座211，邮箱：zhxueh@mail.sysu.edu.cn</w:t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YjlkOTAxYzFjYWEzM2Y5ZDYxYzVjZTEwYmEwM2YifQ=="/>
  </w:docVars>
  <w:rsids>
    <w:rsidRoot w:val="1EE104FE"/>
    <w:rsid w:val="03687B5B"/>
    <w:rsid w:val="0F202180"/>
    <w:rsid w:val="1EE104FE"/>
    <w:rsid w:val="2DFC565E"/>
    <w:rsid w:val="7F8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1149</Words>
  <Characters>1327</Characters>
  <Lines>0</Lines>
  <Paragraphs>0</Paragraphs>
  <TotalTime>1</TotalTime>
  <ScaleCrop>false</ScaleCrop>
  <LinksUpToDate>false</LinksUpToDate>
  <CharactersWithSpaces>1327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2022-08-16T02:21:00Z</dcterms:created>
  <dc:creator>WPS_1574476916</dc:creator>
  <cp:lastModifiedBy>WPS_1574476916</cp:lastModifiedBy>
  <dcterms:modified xsi:type="dcterms:W3CDTF">2022-08-16T10:41:31Z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C577624654D74E2B8419F8E00CE4E5E4</vt:lpwstr>
  </property>
</Properties>
</file>