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附件4: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2022届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预毕业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研究生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学籍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信息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校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对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2022届</w:t>
      </w:r>
      <w:r>
        <w:rPr>
          <w:rFonts w:hint="eastAsia" w:ascii="仿宋_GB2312" w:hAnsi="仿宋_GB2312" w:eastAsia="仿宋_GB2312" w:cs="仿宋_GB2312"/>
          <w:sz w:val="32"/>
          <w:szCs w:val="32"/>
        </w:rPr>
        <w:t>预毕业研究生须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个人信息并确认，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确保信息准确无误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预毕业研究生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2022年10月24日前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人信息的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、更改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确认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eastAsia="zh-CN"/>
        </w:rPr>
        <w:t>毕业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后更改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信息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将无法进行教育部电子注册，并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val="en-US" w:eastAsia="zh-CN"/>
        </w:rPr>
        <w:t>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影响研究生的就业和学历认证。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对信息操作路径：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登陆“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中山大学研究生教育管理服务平台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 点击“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学籍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”→选择“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学籍信息校对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按说明操作</w:t>
      </w:r>
      <w:r>
        <w:rPr>
          <w:rFonts w:hint="eastAsia" w:ascii="仿宋_GB2312" w:hAnsi="仿宋_GB2312" w:eastAsia="仿宋_GB2312" w:cs="仿宋_GB2312"/>
          <w:sz w:val="32"/>
          <w:szCs w:val="32"/>
        </w:rPr>
        <w:t>→信息核对无误后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提交按钮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核对信息：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包括：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学号、姓名、姓名拼音、性别、出生日期、身份证号、学院名称、专业名称、学制、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年级、培养层次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（硕士生/博士生）、入学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日期和政治面貌等信息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如以上信息有误，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请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根据下列“表一”的指引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，自行修改或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联系相关部门进行更改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研究生自行修改信息后，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须点击“提交校对结果”保存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再次登录系统核对确认。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除上述提到的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核对内容之</w:t>
      </w:r>
      <w:r>
        <w:rPr>
          <w:rFonts w:hint="eastAsia" w:ascii="仿宋_GB2312" w:hAnsi="仿宋_GB2312" w:eastAsia="仿宋_GB2312" w:cs="仿宋_GB2312"/>
          <w:sz w:val="32"/>
          <w:szCs w:val="32"/>
        </w:rPr>
        <w:t>外的信息（例如“学习工作经历”）因来源于报考时的填报数据，不一致的情况可能存在，不影响毕业程序，无须更改。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外国来华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留学生还应核对“中文姓名”、“姓名拼音”与本人中、英文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val="en-US" w:eastAsia="zh-CN"/>
        </w:rPr>
        <w:t>护照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姓名是否一致，</w:t>
      </w:r>
      <w:r>
        <w:rPr>
          <w:rFonts w:hint="eastAsia" w:ascii="仿宋_GB2312" w:hAnsi="仿宋_GB2312" w:eastAsia="仿宋_GB2312" w:cs="仿宋_GB2312"/>
          <w:sz w:val="32"/>
          <w:szCs w:val="32"/>
        </w:rPr>
        <w:t>如不一致，务必与留学生办公室联系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，确认后再进行修改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复核信息的同时，研究生应将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籍贯</w:t>
      </w:r>
      <w:r>
        <w:rPr>
          <w:rFonts w:hint="eastAsia" w:ascii="仿宋_GB2312" w:hAnsi="仿宋_GB2312" w:eastAsia="仿宋_GB2312" w:cs="仿宋_GB2312"/>
          <w:sz w:val="32"/>
          <w:szCs w:val="32"/>
        </w:rPr>
        <w:t>、家庭通讯地址、家庭邮政编码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补充</w:t>
      </w:r>
      <w:r>
        <w:rPr>
          <w:rFonts w:hint="eastAsia" w:ascii="仿宋_GB2312" w:hAnsi="仿宋_GB2312" w:eastAsia="仿宋_GB2312" w:cs="仿宋_GB2312"/>
          <w:sz w:val="32"/>
          <w:szCs w:val="32"/>
        </w:rPr>
        <w:t>完整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表一：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错误信息更改方式一览表：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tbl>
      <w:tblPr>
        <w:tblStyle w:val="5"/>
        <w:tblW w:w="9439" w:type="dxa"/>
        <w:tblCellSpacing w:w="1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52"/>
        <w:gridCol w:w="3112"/>
        <w:gridCol w:w="2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tblCellSpacing w:w="15" w:type="dxa"/>
        </w:trPr>
        <w:tc>
          <w:tcPr>
            <w:tcW w:w="3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更改内容</w:t>
            </w:r>
          </w:p>
        </w:tc>
        <w:tc>
          <w:tcPr>
            <w:tcW w:w="30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需要材料</w:t>
            </w:r>
          </w:p>
        </w:tc>
        <w:tc>
          <w:tcPr>
            <w:tcW w:w="2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225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负责更改单位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姓名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身份证号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、民族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派出所出具的同时显示更改前、后信息的</w:t>
            </w:r>
            <w:r>
              <w:rPr>
                <w:rStyle w:val="7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证明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原件，以及身份证复印件或户口卡复印件等能够体现原名的材料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学籍变动申请表</w:t>
            </w:r>
          </w:p>
        </w:tc>
        <w:tc>
          <w:tcPr>
            <w:tcW w:w="2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研究生院培养办公室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（研究生院208室,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微软雅黑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</w:rPr>
              <w:t>84111687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  <w:lang w:val="en-US" w:eastAsia="zh-CN"/>
              </w:rPr>
              <w:t>刘老师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学制、年级、学习形式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入学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日期、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生源地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C00000"/>
                <w:spacing w:val="0"/>
                <w:sz w:val="32"/>
                <w:szCs w:val="32"/>
                <w:shd w:val="clear" w:fill="FFFF00"/>
              </w:rPr>
              <w:t>一般不允许修改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学院名称、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专业名称、培养层次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申请学籍异动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咨询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政治面貌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姓名拼音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、籍贯、家庭通讯地址、邮政编码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研究生在个人门户自行修改</w:t>
            </w:r>
          </w:p>
        </w:tc>
      </w:tr>
    </w:tbl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/>
          <w:lang w:val="en-US" w:eastAsia="zh-CN"/>
        </w:rPr>
        <w:t>学籍信息校对/修改操作流程</w:t>
      </w:r>
    </w:p>
    <w:p>
      <w:pP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特别提醒：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使用谷歌浏览器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严格按照以下指引操作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登录【中山大学研究生教育管理服务平台】</w:t>
      </w:r>
    </w:p>
    <w:p>
      <w:pPr>
        <w:ind w:left="0" w:leftChars="0" w:firstLine="420" w:firstLineChars="175"/>
        <w:rPr>
          <w:rStyle w:val="8"/>
          <w:rFonts w:ascii="宋体" w:hAnsi="宋体" w:eastAsia="宋体" w:cs="宋体"/>
          <w:sz w:val="24"/>
          <w:szCs w:val="24"/>
        </w:rPr>
      </w:pPr>
      <w:r>
        <w:rPr>
          <w:rStyle w:val="8"/>
          <w:rFonts w:ascii="宋体" w:hAnsi="宋体" w:eastAsia="宋体" w:cs="宋体"/>
          <w:sz w:val="24"/>
          <w:szCs w:val="24"/>
        </w:rPr>
        <w:fldChar w:fldCharType="begin"/>
      </w:r>
      <w:r>
        <w:rPr>
          <w:rStyle w:val="8"/>
          <w:rFonts w:ascii="宋体" w:hAnsi="宋体" w:eastAsia="宋体" w:cs="宋体"/>
          <w:sz w:val="24"/>
          <w:szCs w:val="24"/>
        </w:rPr>
        <w:instrText xml:space="preserve"> HYPERLINK "https://uems.sysu.edu.cn/graduate" </w:instrText>
      </w:r>
      <w:r>
        <w:rPr>
          <w:rStyle w:val="8"/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8"/>
          <w:rFonts w:ascii="宋体" w:hAnsi="宋体" w:eastAsia="宋体" w:cs="宋体"/>
          <w:sz w:val="24"/>
          <w:szCs w:val="24"/>
        </w:rPr>
        <w:t>https://uems.sysu.edu.cn/graduate</w:t>
      </w:r>
      <w:r>
        <w:rPr>
          <w:rStyle w:val="8"/>
        </w:rPr>
        <w:drawing>
          <wp:inline distT="0" distB="0" distL="114300" distR="114300">
            <wp:extent cx="5266690" cy="4932680"/>
            <wp:effectExtent l="0" t="0" r="10160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93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</w:rPr>
        <w:br w:type="page"/>
      </w:r>
      <w:r>
        <w:rPr>
          <w:rStyle w:val="8"/>
          <w:rFonts w:ascii="宋体" w:hAnsi="宋体" w:eastAsia="宋体" w:cs="宋体"/>
          <w:sz w:val="24"/>
          <w:szCs w:val="24"/>
        </w:rPr>
        <w:fldChar w:fldCharType="end"/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进入【学生服务平台】，点击【学籍】，打开【学籍信息校对】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865" cy="3218815"/>
            <wp:effectExtent l="0" t="0" r="6985" b="6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218" w:leftChars="0" w:hanging="218" w:hangingChars="104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在【基本信息】栏， 校对/修改/补充学籍信息。研究生本人可修改的学籍信息包括：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政治面貌、姓名拼音、籍贯、家庭通讯地址、邮政编码</w:t>
      </w:r>
      <w:r>
        <w:rPr>
          <w:rFonts w:hint="eastAsia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557530</wp:posOffset>
            </wp:positionV>
            <wp:extent cx="5271135" cy="2117725"/>
            <wp:effectExtent l="0" t="0" r="5715" b="1587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1770" cy="572135"/>
            <wp:effectExtent l="0" t="0" r="5080" b="184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eastAsia="宋体"/>
          <w:lang w:val="en-US" w:eastAsia="zh-CN"/>
        </w:rPr>
      </w:pPr>
      <w:r>
        <w:br w:type="page"/>
      </w:r>
      <w:r>
        <w:rPr>
          <w:rFonts w:hint="eastAsia"/>
          <w:lang w:val="en-US" w:eastAsia="zh-CN"/>
        </w:rPr>
        <w:t>确认信息无误之后，点击最上方的【提交按钮】栏，先点击【提交校对结果】，保存已校对信息；再点击【确认无误】，提交校对结果。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73040" cy="1849755"/>
            <wp:effectExtent l="0" t="0" r="3810" b="1714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进入【学籍基本信息】，查看【基本信息】处修改过的相关信息是否无误，以确保信息准确无误。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6690" cy="2679700"/>
            <wp:effectExtent l="0" t="0" r="1016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02D3"/>
    <w:multiLevelType w:val="singleLevel"/>
    <w:tmpl w:val="FE2B02D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B41F058"/>
    <w:multiLevelType w:val="singleLevel"/>
    <w:tmpl w:val="5B41F0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xMTY4MWY4NGJmMDQxNjk4YmY3OWYzNjFkNTIzYmIifQ=="/>
  </w:docVars>
  <w:rsids>
    <w:rsidRoot w:val="645E5DB3"/>
    <w:rsid w:val="01B7267A"/>
    <w:rsid w:val="02452784"/>
    <w:rsid w:val="02D11715"/>
    <w:rsid w:val="05EF7AC1"/>
    <w:rsid w:val="084A1366"/>
    <w:rsid w:val="0C082BFB"/>
    <w:rsid w:val="0F046BB3"/>
    <w:rsid w:val="0F4328F8"/>
    <w:rsid w:val="10335CC9"/>
    <w:rsid w:val="16122103"/>
    <w:rsid w:val="1C2A1A5A"/>
    <w:rsid w:val="1E732BE7"/>
    <w:rsid w:val="1F887287"/>
    <w:rsid w:val="23853706"/>
    <w:rsid w:val="23C30497"/>
    <w:rsid w:val="248004B3"/>
    <w:rsid w:val="26CA1A70"/>
    <w:rsid w:val="2A1768E1"/>
    <w:rsid w:val="2C9D6F85"/>
    <w:rsid w:val="30457C98"/>
    <w:rsid w:val="308F7B81"/>
    <w:rsid w:val="317B729B"/>
    <w:rsid w:val="31F15BDE"/>
    <w:rsid w:val="37276CDC"/>
    <w:rsid w:val="38050AB3"/>
    <w:rsid w:val="393F3D48"/>
    <w:rsid w:val="3D195ABA"/>
    <w:rsid w:val="416359CD"/>
    <w:rsid w:val="46B039B0"/>
    <w:rsid w:val="47F52796"/>
    <w:rsid w:val="4C5557BB"/>
    <w:rsid w:val="4CC318E0"/>
    <w:rsid w:val="52845005"/>
    <w:rsid w:val="58A80C22"/>
    <w:rsid w:val="5E1C3A6E"/>
    <w:rsid w:val="645E5DB3"/>
    <w:rsid w:val="66D93171"/>
    <w:rsid w:val="6E1C1509"/>
    <w:rsid w:val="6FEB464C"/>
    <w:rsid w:val="70A40938"/>
    <w:rsid w:val="745364BE"/>
    <w:rsid w:val="74796679"/>
    <w:rsid w:val="79FF3C4B"/>
    <w:rsid w:val="7CA714BA"/>
    <w:rsid w:val="7CAC57EC"/>
    <w:rsid w:val="7D601A4B"/>
    <w:rsid w:val="7F72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964</Words>
  <Characters>1018</Characters>
  <Lines>0</Lines>
  <Paragraphs>0</Paragraphs>
  <TotalTime>5</TotalTime>
  <ScaleCrop>false</ScaleCrop>
  <LinksUpToDate>false</LinksUpToDate>
  <CharactersWithSpaces>1023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2020-01-10T01:20:00Z</dcterms:created>
  <dc:creator>郑润如</dc:creator>
  <cp:lastModifiedBy>冯正巩</cp:lastModifiedBy>
  <cp:lastPrinted>2022-03-11T00:21:00Z</cp:lastPrinted>
  <dcterms:modified xsi:type="dcterms:W3CDTF">2022-09-08T02:02:17Z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B4FE196BADB64A1F86113D887A56B1DC</vt:lpwstr>
  </property>
</Properties>
</file>