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60ED6" w14:textId="3213B91D" w:rsidR="000D77D8" w:rsidRPr="00D1070E" w:rsidRDefault="000F1009" w:rsidP="00D1070E">
      <w:pPr>
        <w:pStyle w:val="11"/>
        <w:rPr>
          <w:sz w:val="36"/>
          <w:szCs w:val="36"/>
        </w:rPr>
      </w:pPr>
      <w:r>
        <w:t>附件</w:t>
      </w:r>
      <w:r w:rsidR="006E1E40">
        <w:t>5</w:t>
      </w:r>
    </w:p>
    <w:p w14:paraId="4797E3F1" w14:textId="77777777" w:rsidR="0035706C" w:rsidRDefault="0035706C" w:rsidP="00B37A51">
      <w:pPr>
        <w:pStyle w:val="a5"/>
        <w:rPr>
          <w:lang w:eastAsia="zh-CN"/>
        </w:rPr>
      </w:pPr>
      <w:r w:rsidRPr="0035706C">
        <w:rPr>
          <w:rFonts w:hint="eastAsia"/>
          <w:lang w:eastAsia="zh-CN"/>
        </w:rPr>
        <w:t>中山大学第十一届教师教学竞赛</w:t>
      </w:r>
    </w:p>
    <w:p w14:paraId="129BDB62" w14:textId="7E6A1AED" w:rsidR="000F0D11" w:rsidRPr="001C7539" w:rsidRDefault="0035706C" w:rsidP="00B37A51">
      <w:pPr>
        <w:pStyle w:val="a5"/>
      </w:pPr>
      <w:bookmarkStart w:id="0" w:name="_GoBack"/>
      <w:bookmarkEnd w:id="0"/>
      <w:r w:rsidRPr="0035706C">
        <w:rPr>
          <w:rFonts w:hint="eastAsia"/>
          <w:lang w:eastAsia="zh-CN"/>
        </w:rPr>
        <w:t>中山医学院院内赛</w:t>
      </w:r>
      <w:r w:rsidR="000F0D11" w:rsidRPr="001C7539">
        <w:t>评分标准</w:t>
      </w:r>
    </w:p>
    <w:p w14:paraId="455F26B1" w14:textId="61594CA3" w:rsidR="00A86AA4" w:rsidRDefault="00A86AA4" w:rsidP="00A86AA4">
      <w:pPr>
        <w:widowControl/>
        <w:jc w:val="left"/>
        <w:rPr>
          <w:rFonts w:eastAsia="黑体"/>
          <w:bCs/>
          <w:color w:val="000000"/>
          <w:kern w:val="0"/>
          <w:sz w:val="28"/>
          <w:szCs w:val="28"/>
          <w:lang w:bidi="en-US"/>
        </w:rPr>
      </w:pPr>
      <w:r>
        <w:rPr>
          <w:rFonts w:eastAsia="黑体"/>
          <w:bCs/>
          <w:color w:val="000000"/>
          <w:kern w:val="0"/>
          <w:sz w:val="28"/>
          <w:szCs w:val="28"/>
          <w:lang w:bidi="en-US"/>
        </w:rPr>
        <w:t>一、</w:t>
      </w:r>
      <w:r w:rsidR="00DC639B"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教学方案设计</w:t>
      </w:r>
      <w:r>
        <w:rPr>
          <w:rFonts w:eastAsia="黑体"/>
          <w:bCs/>
          <w:color w:val="000000"/>
          <w:kern w:val="0"/>
          <w:sz w:val="28"/>
          <w:szCs w:val="28"/>
          <w:lang w:bidi="en-US"/>
        </w:rPr>
        <w:t>（</w:t>
      </w:r>
      <w:r w:rsidR="00F92363"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占总成绩</w:t>
      </w:r>
      <w:r w:rsidR="00F92363"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4</w:t>
      </w:r>
      <w:r w:rsidR="00F92363">
        <w:rPr>
          <w:rFonts w:eastAsia="黑体"/>
          <w:bCs/>
          <w:color w:val="000000"/>
          <w:kern w:val="0"/>
          <w:sz w:val="28"/>
          <w:szCs w:val="28"/>
          <w:lang w:bidi="en-US"/>
        </w:rPr>
        <w:t>0%</w:t>
      </w:r>
      <w:r>
        <w:rPr>
          <w:rFonts w:eastAsia="黑体"/>
          <w:bCs/>
          <w:color w:val="000000"/>
          <w:kern w:val="0"/>
          <w:sz w:val="28"/>
          <w:szCs w:val="28"/>
          <w:lang w:bidi="en-US"/>
        </w:rPr>
        <w:t>）</w:t>
      </w:r>
    </w:p>
    <w:tbl>
      <w:tblPr>
        <w:tblStyle w:val="ae"/>
        <w:tblW w:w="9073" w:type="dxa"/>
        <w:tblInd w:w="-289" w:type="dxa"/>
        <w:tblLook w:val="04A0" w:firstRow="1" w:lastRow="0" w:firstColumn="1" w:lastColumn="0" w:noHBand="0" w:noVBand="1"/>
      </w:tblPr>
      <w:tblGrid>
        <w:gridCol w:w="1277"/>
        <w:gridCol w:w="992"/>
        <w:gridCol w:w="5953"/>
        <w:gridCol w:w="851"/>
      </w:tblGrid>
      <w:tr w:rsidR="002026BC" w:rsidRPr="0078759E" w14:paraId="66AED78C" w14:textId="77777777" w:rsidTr="00003A36">
        <w:tc>
          <w:tcPr>
            <w:tcW w:w="2269" w:type="dxa"/>
            <w:gridSpan w:val="2"/>
            <w:vAlign w:val="center"/>
          </w:tcPr>
          <w:p w14:paraId="2D744860" w14:textId="2E5D990E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b/>
                <w:bCs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b/>
                <w:bCs/>
                <w:sz w:val="24"/>
                <w:szCs w:val="24"/>
              </w:rPr>
              <w:t>评价</w:t>
            </w:r>
            <w:r w:rsidR="000B2AF4">
              <w:rPr>
                <w:rFonts w:ascii="仿宋_GB2312" w:eastAsia="仿宋_GB2312" w:hAnsi="仿宋_GB2312" w:cs="仿宋" w:hint="eastAsia"/>
                <w:b/>
                <w:bCs/>
                <w:sz w:val="24"/>
                <w:szCs w:val="24"/>
              </w:rPr>
              <w:t>维度</w:t>
            </w:r>
          </w:p>
        </w:tc>
        <w:tc>
          <w:tcPr>
            <w:tcW w:w="5953" w:type="dxa"/>
            <w:vAlign w:val="center"/>
          </w:tcPr>
          <w:p w14:paraId="61095188" w14:textId="5E812ABB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b/>
                <w:bCs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b/>
                <w:bCs/>
                <w:sz w:val="24"/>
                <w:szCs w:val="24"/>
              </w:rPr>
              <w:t>评价</w:t>
            </w:r>
            <w:r w:rsidR="000F5046">
              <w:rPr>
                <w:rFonts w:ascii="仿宋_GB2312" w:eastAsia="仿宋_GB2312" w:hAnsi="仿宋_GB2312" w:cs="仿宋" w:hint="eastAsia"/>
                <w:b/>
                <w:bCs/>
                <w:sz w:val="24"/>
                <w:szCs w:val="24"/>
              </w:rPr>
              <w:t>要点</w:t>
            </w:r>
          </w:p>
        </w:tc>
        <w:tc>
          <w:tcPr>
            <w:tcW w:w="851" w:type="dxa"/>
            <w:vAlign w:val="center"/>
          </w:tcPr>
          <w:p w14:paraId="3D89B343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b/>
                <w:bCs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b/>
                <w:bCs/>
                <w:sz w:val="24"/>
                <w:szCs w:val="24"/>
              </w:rPr>
              <w:t>分值</w:t>
            </w:r>
          </w:p>
        </w:tc>
      </w:tr>
      <w:tr w:rsidR="002026BC" w:rsidRPr="0078759E" w14:paraId="31A6B745" w14:textId="77777777" w:rsidTr="00003A36">
        <w:tc>
          <w:tcPr>
            <w:tcW w:w="1277" w:type="dxa"/>
            <w:vMerge w:val="restart"/>
            <w:vAlign w:val="center"/>
          </w:tcPr>
          <w:p w14:paraId="2FA4EC86" w14:textId="77777777" w:rsidR="002026BC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教学大纲</w:t>
            </w:r>
          </w:p>
          <w:p w14:paraId="5C8FF744" w14:textId="4F93B346" w:rsidR="0051334D" w:rsidRPr="0078759E" w:rsidRDefault="0051334D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" w:hint="eastAsia"/>
                <w:sz w:val="24"/>
                <w:szCs w:val="24"/>
              </w:rPr>
              <w:t>（2</w:t>
            </w:r>
            <w:r>
              <w:rPr>
                <w:rFonts w:ascii="仿宋_GB2312" w:eastAsia="仿宋_GB2312" w:hAnsi="仿宋_GB2312" w:cs="仿宋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" w:hint="eastAsia"/>
                <w:sz w:val="24"/>
                <w:szCs w:val="24"/>
              </w:rPr>
              <w:t>分）</w:t>
            </w:r>
          </w:p>
        </w:tc>
        <w:tc>
          <w:tcPr>
            <w:tcW w:w="992" w:type="dxa"/>
            <w:vAlign w:val="center"/>
          </w:tcPr>
          <w:p w14:paraId="45A72DB0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课程</w:t>
            </w:r>
          </w:p>
          <w:p w14:paraId="1A0DCAA4" w14:textId="492FB10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定位</w:t>
            </w:r>
          </w:p>
        </w:tc>
        <w:tc>
          <w:tcPr>
            <w:tcW w:w="5953" w:type="dxa"/>
            <w:vAlign w:val="center"/>
          </w:tcPr>
          <w:p w14:paraId="1E23AE60" w14:textId="76C1999E" w:rsidR="002026BC" w:rsidRPr="0078759E" w:rsidRDefault="002026BC" w:rsidP="00BE2155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紧密围绕立德树人根本任务,目标表述具体、完整、思路清晰。</w:t>
            </w:r>
          </w:p>
          <w:p w14:paraId="59E56693" w14:textId="7C2F3B7B" w:rsidR="002026BC" w:rsidRPr="0078759E" w:rsidRDefault="002026BC" w:rsidP="00BE2155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明确课程性质、适用专业,以及在本专业中的地位、任务及与前后课程的关系，体现课程的设计理念。</w:t>
            </w:r>
          </w:p>
        </w:tc>
        <w:tc>
          <w:tcPr>
            <w:tcW w:w="851" w:type="dxa"/>
            <w:vAlign w:val="center"/>
          </w:tcPr>
          <w:p w14:paraId="509CFD1A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2</w:t>
            </w:r>
          </w:p>
        </w:tc>
      </w:tr>
      <w:tr w:rsidR="002026BC" w:rsidRPr="0078759E" w14:paraId="54499B04" w14:textId="77777777" w:rsidTr="00003A36">
        <w:tc>
          <w:tcPr>
            <w:tcW w:w="1277" w:type="dxa"/>
            <w:vMerge/>
            <w:vAlign w:val="center"/>
          </w:tcPr>
          <w:p w14:paraId="63D1B053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41CF20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</w:t>
            </w:r>
          </w:p>
          <w:p w14:paraId="7E664D52" w14:textId="3990921A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内容</w:t>
            </w:r>
          </w:p>
        </w:tc>
        <w:tc>
          <w:tcPr>
            <w:tcW w:w="5953" w:type="dxa"/>
            <w:vAlign w:val="center"/>
          </w:tcPr>
          <w:p w14:paraId="35B13595" w14:textId="3B09CBE7" w:rsidR="002026BC" w:rsidRPr="0078759E" w:rsidRDefault="002026BC" w:rsidP="00BE2155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课程内容充实。</w:t>
            </w:r>
          </w:p>
          <w:p w14:paraId="6A615318" w14:textId="01E03E41" w:rsidR="002026BC" w:rsidRPr="0078759E" w:rsidRDefault="002026BC" w:rsidP="00BE2155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课程内容结构逻辑清楚。</w:t>
            </w:r>
          </w:p>
          <w:p w14:paraId="4A0C26FB" w14:textId="77777777" w:rsidR="002026BC" w:rsidRDefault="002026BC" w:rsidP="00BE2155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教学时间安排合理。</w:t>
            </w:r>
          </w:p>
          <w:p w14:paraId="32BDA1E0" w14:textId="5A151584" w:rsidR="00D25ED1" w:rsidRPr="0078759E" w:rsidRDefault="00460D92" w:rsidP="00BE2155">
            <w:pPr>
              <w:numPr>
                <w:ilvl w:val="0"/>
                <w:numId w:val="3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" w:hint="eastAsia"/>
                <w:sz w:val="24"/>
                <w:szCs w:val="24"/>
              </w:rPr>
              <w:t>中</w:t>
            </w:r>
            <w:r w:rsidR="00D25ED1">
              <w:rPr>
                <w:rFonts w:ascii="仿宋_GB2312" w:eastAsia="仿宋_GB2312" w:hAnsi="仿宋_GB2312" w:cs="仿宋" w:hint="eastAsia"/>
                <w:sz w:val="24"/>
                <w:szCs w:val="24"/>
              </w:rPr>
              <w:t>英文表述规范正确。</w:t>
            </w:r>
          </w:p>
        </w:tc>
        <w:tc>
          <w:tcPr>
            <w:tcW w:w="851" w:type="dxa"/>
            <w:vAlign w:val="center"/>
          </w:tcPr>
          <w:p w14:paraId="2FF7E644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6</w:t>
            </w:r>
          </w:p>
        </w:tc>
      </w:tr>
      <w:tr w:rsidR="002026BC" w:rsidRPr="0078759E" w14:paraId="14D7A2EB" w14:textId="77777777" w:rsidTr="00003A36">
        <w:tc>
          <w:tcPr>
            <w:tcW w:w="1277" w:type="dxa"/>
            <w:vMerge/>
            <w:vAlign w:val="center"/>
          </w:tcPr>
          <w:p w14:paraId="26CCB9E7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01BFAA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</w:t>
            </w:r>
          </w:p>
          <w:p w14:paraId="17049768" w14:textId="49B3FD1B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策略</w:t>
            </w:r>
          </w:p>
        </w:tc>
        <w:tc>
          <w:tcPr>
            <w:tcW w:w="5953" w:type="dxa"/>
            <w:vAlign w:val="center"/>
          </w:tcPr>
          <w:p w14:paraId="26312502" w14:textId="0F8C2244" w:rsidR="002026BC" w:rsidRPr="0078759E" w:rsidRDefault="002026BC" w:rsidP="00BE2155">
            <w:pPr>
              <w:numPr>
                <w:ilvl w:val="0"/>
                <w:numId w:val="4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教学理念先进,突出学生主体地位。</w:t>
            </w:r>
          </w:p>
          <w:p w14:paraId="4665885B" w14:textId="0E0B48AC" w:rsidR="002026BC" w:rsidRPr="0078759E" w:rsidRDefault="002026BC" w:rsidP="00BE2155">
            <w:pPr>
              <w:numPr>
                <w:ilvl w:val="0"/>
                <w:numId w:val="4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教学方法运用科学,教学组织合理、高效。</w:t>
            </w:r>
          </w:p>
        </w:tc>
        <w:tc>
          <w:tcPr>
            <w:tcW w:w="851" w:type="dxa"/>
            <w:vAlign w:val="center"/>
          </w:tcPr>
          <w:p w14:paraId="402CE19A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5</w:t>
            </w:r>
          </w:p>
        </w:tc>
      </w:tr>
      <w:tr w:rsidR="002026BC" w:rsidRPr="0078759E" w14:paraId="696749F7" w14:textId="77777777" w:rsidTr="00003A36">
        <w:tc>
          <w:tcPr>
            <w:tcW w:w="1277" w:type="dxa"/>
            <w:vMerge/>
            <w:vAlign w:val="center"/>
          </w:tcPr>
          <w:p w14:paraId="2F91E046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A7A115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</w:t>
            </w:r>
          </w:p>
          <w:p w14:paraId="0A559B2D" w14:textId="7322A1D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资源</w:t>
            </w:r>
          </w:p>
        </w:tc>
        <w:tc>
          <w:tcPr>
            <w:tcW w:w="5953" w:type="dxa"/>
            <w:vAlign w:val="center"/>
          </w:tcPr>
          <w:p w14:paraId="112EB43D" w14:textId="53C7EF75" w:rsidR="002026BC" w:rsidRPr="0078759E" w:rsidRDefault="002026BC" w:rsidP="00BE2155">
            <w:pPr>
              <w:numPr>
                <w:ilvl w:val="0"/>
                <w:numId w:val="5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依循课程标准选用</w:t>
            </w:r>
            <w:r w:rsidR="007F4F59">
              <w:rPr>
                <w:rFonts w:ascii="仿宋_GB2312" w:eastAsia="仿宋_GB2312" w:hAnsi="仿宋_GB2312" w:cs="仿宋" w:hint="eastAsia"/>
                <w:sz w:val="24"/>
                <w:szCs w:val="24"/>
              </w:rPr>
              <w:t>（自编）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教材。</w:t>
            </w:r>
          </w:p>
          <w:p w14:paraId="47C5460D" w14:textId="2888F5F8" w:rsidR="002026BC" w:rsidRPr="0078759E" w:rsidRDefault="002026BC" w:rsidP="00BE2155">
            <w:pPr>
              <w:numPr>
                <w:ilvl w:val="0"/>
                <w:numId w:val="5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课程实验</w:t>
            </w:r>
            <w:r w:rsidR="00B71026">
              <w:rPr>
                <w:rFonts w:ascii="仿宋_GB2312" w:eastAsia="仿宋_GB2312" w:hAnsi="仿宋_GB2312" w:cs="仿宋" w:hint="eastAsia"/>
                <w:sz w:val="24"/>
                <w:szCs w:val="24"/>
              </w:rPr>
              <w:t>（训）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室满足教学要求。</w:t>
            </w:r>
          </w:p>
          <w:p w14:paraId="761D3BE8" w14:textId="40403E86" w:rsidR="002026BC" w:rsidRPr="0078759E" w:rsidRDefault="002026BC" w:rsidP="00BE2155">
            <w:pPr>
              <w:numPr>
                <w:ilvl w:val="0"/>
                <w:numId w:val="5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课程所用教学设备</w:t>
            </w:r>
            <w:r w:rsidR="00FE5BAE">
              <w:rPr>
                <w:rFonts w:ascii="仿宋_GB2312" w:eastAsia="仿宋_GB2312" w:hAnsi="仿宋_GB2312" w:cs="仿宋" w:hint="eastAsia"/>
                <w:sz w:val="24"/>
                <w:szCs w:val="24"/>
              </w:rPr>
              <w:t>（</w:t>
            </w:r>
            <w:r w:rsidR="00AA292A">
              <w:rPr>
                <w:rFonts w:ascii="仿宋_GB2312" w:eastAsia="仿宋_GB2312" w:hAnsi="仿宋_GB2312" w:cs="仿宋" w:hint="eastAsia"/>
                <w:sz w:val="24"/>
                <w:szCs w:val="24"/>
              </w:rPr>
              <w:t>仪器</w:t>
            </w:r>
            <w:r w:rsidR="00FE5BAE">
              <w:rPr>
                <w:rFonts w:ascii="仿宋_GB2312" w:eastAsia="仿宋_GB2312" w:hAnsi="仿宋_GB2312" w:cs="仿宋" w:hint="eastAsia"/>
                <w:sz w:val="24"/>
                <w:szCs w:val="24"/>
              </w:rPr>
              <w:t>）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、多媒体课件、网络资源等丰富</w:t>
            </w:r>
            <w:r w:rsidR="002E37A3">
              <w:rPr>
                <w:rFonts w:ascii="仿宋_GB2312" w:eastAsia="仿宋_GB2312" w:hAnsi="仿宋_GB2312" w:cs="仿宋" w:hint="eastAsia"/>
                <w:sz w:val="24"/>
                <w:szCs w:val="24"/>
              </w:rPr>
              <w:t>，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有利于提高教学效率。</w:t>
            </w:r>
          </w:p>
        </w:tc>
        <w:tc>
          <w:tcPr>
            <w:tcW w:w="851" w:type="dxa"/>
            <w:vAlign w:val="center"/>
          </w:tcPr>
          <w:p w14:paraId="5A9035A8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4</w:t>
            </w:r>
          </w:p>
        </w:tc>
      </w:tr>
      <w:tr w:rsidR="002026BC" w:rsidRPr="0078759E" w14:paraId="3ACDCD8C" w14:textId="77777777" w:rsidTr="00003A36">
        <w:tc>
          <w:tcPr>
            <w:tcW w:w="1277" w:type="dxa"/>
            <w:vMerge/>
            <w:vAlign w:val="center"/>
          </w:tcPr>
          <w:p w14:paraId="3A8D8410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0D6C4B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</w:t>
            </w:r>
          </w:p>
          <w:p w14:paraId="621032E7" w14:textId="43DB4C5D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评价</w:t>
            </w:r>
          </w:p>
        </w:tc>
        <w:tc>
          <w:tcPr>
            <w:tcW w:w="5953" w:type="dxa"/>
            <w:vAlign w:val="center"/>
          </w:tcPr>
          <w:p w14:paraId="227DA0A3" w14:textId="56BF0012" w:rsidR="002026BC" w:rsidRPr="0078759E" w:rsidRDefault="002026BC" w:rsidP="00BE2155">
            <w:pPr>
              <w:numPr>
                <w:ilvl w:val="0"/>
                <w:numId w:val="6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评价方式方法灵活、多样</w:t>
            </w:r>
            <w:r w:rsidR="00CD1BB0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48884317" w14:textId="7872A301" w:rsidR="002026BC" w:rsidRPr="0078759E" w:rsidRDefault="002026BC" w:rsidP="00BE2155">
            <w:pPr>
              <w:numPr>
                <w:ilvl w:val="0"/>
                <w:numId w:val="6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注重过程性评价</w:t>
            </w:r>
            <w:r w:rsidR="00CD1BB0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2E8293D6" w14:textId="60E44FDA" w:rsidR="002026BC" w:rsidRPr="0078759E" w:rsidRDefault="002026BC" w:rsidP="00BE2155">
            <w:pPr>
              <w:numPr>
                <w:ilvl w:val="0"/>
                <w:numId w:val="6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全面准确反映学生的知识、技能、能力及素质提升</w:t>
            </w:r>
            <w:r w:rsidR="00CD1BB0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626E4159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3</w:t>
            </w:r>
          </w:p>
        </w:tc>
      </w:tr>
      <w:tr w:rsidR="002026BC" w:rsidRPr="0078759E" w14:paraId="05461D9D" w14:textId="77777777" w:rsidTr="00003A36">
        <w:tc>
          <w:tcPr>
            <w:tcW w:w="1277" w:type="dxa"/>
            <w:vMerge w:val="restart"/>
            <w:vAlign w:val="center"/>
          </w:tcPr>
          <w:p w14:paraId="0C72CE81" w14:textId="77777777" w:rsidR="002026BC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课堂教学设计</w:t>
            </w:r>
          </w:p>
          <w:p w14:paraId="7A768545" w14:textId="0B246534" w:rsidR="0010216F" w:rsidRPr="0078759E" w:rsidRDefault="0010216F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" w:hint="eastAsia"/>
                <w:sz w:val="24"/>
                <w:szCs w:val="24"/>
              </w:rPr>
              <w:t>（4</w:t>
            </w:r>
            <w:r>
              <w:rPr>
                <w:rFonts w:ascii="仿宋_GB2312" w:eastAsia="仿宋_GB2312" w:hAnsi="仿宋_GB2312" w:cs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" w:hint="eastAsia"/>
                <w:sz w:val="24"/>
                <w:szCs w:val="24"/>
              </w:rPr>
              <w:t>分）</w:t>
            </w:r>
          </w:p>
        </w:tc>
        <w:tc>
          <w:tcPr>
            <w:tcW w:w="992" w:type="dxa"/>
            <w:vAlign w:val="center"/>
          </w:tcPr>
          <w:p w14:paraId="2FE3A0C7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学情及内容分析</w:t>
            </w:r>
          </w:p>
        </w:tc>
        <w:tc>
          <w:tcPr>
            <w:tcW w:w="5953" w:type="dxa"/>
            <w:vAlign w:val="center"/>
          </w:tcPr>
          <w:p w14:paraId="4A9BBDBF" w14:textId="637E5E7C" w:rsidR="002026BC" w:rsidRPr="0078759E" w:rsidRDefault="002026BC" w:rsidP="00BE2155">
            <w:pPr>
              <w:numPr>
                <w:ilvl w:val="0"/>
                <w:numId w:val="7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把握学生的专业基础及学习态度等特征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53CB1EDA" w14:textId="01FBB9AE" w:rsidR="002026BC" w:rsidRPr="0078759E" w:rsidRDefault="002026BC" w:rsidP="00BE2155">
            <w:pPr>
              <w:numPr>
                <w:ilvl w:val="0"/>
                <w:numId w:val="7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教学内容符合教学大纲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326B8290" w14:textId="14A442AD" w:rsidR="002026BC" w:rsidRPr="0078759E" w:rsidRDefault="002026BC" w:rsidP="00BE2155">
            <w:pPr>
              <w:numPr>
                <w:ilvl w:val="0"/>
                <w:numId w:val="7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教学容量恰当,重点、难点突出</w:t>
            </w:r>
            <w:r w:rsidR="004608DF">
              <w:rPr>
                <w:rFonts w:ascii="仿宋_GB2312" w:eastAsia="仿宋_GB2312" w:hAnsi="仿宋_GB2312" w:cs="仿宋" w:hint="eastAsia"/>
                <w:sz w:val="24"/>
                <w:szCs w:val="24"/>
              </w:rPr>
              <w:t>，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针对性强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617CA155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1</w:t>
            </w: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1</w:t>
            </w:r>
          </w:p>
        </w:tc>
      </w:tr>
      <w:tr w:rsidR="002026BC" w:rsidRPr="0078759E" w14:paraId="7847D9CD" w14:textId="77777777" w:rsidTr="00003A36">
        <w:tc>
          <w:tcPr>
            <w:tcW w:w="1277" w:type="dxa"/>
            <w:vMerge/>
            <w:vAlign w:val="center"/>
          </w:tcPr>
          <w:p w14:paraId="6DEABA71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3B47C5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</w:t>
            </w:r>
          </w:p>
          <w:p w14:paraId="60FF79E9" w14:textId="51005149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目标</w:t>
            </w:r>
          </w:p>
        </w:tc>
        <w:tc>
          <w:tcPr>
            <w:tcW w:w="5953" w:type="dxa"/>
            <w:vAlign w:val="center"/>
          </w:tcPr>
          <w:p w14:paraId="43F4B909" w14:textId="3A1EF858" w:rsidR="002026BC" w:rsidRPr="0078759E" w:rsidRDefault="002026BC" w:rsidP="00BE2155">
            <w:pPr>
              <w:numPr>
                <w:ilvl w:val="0"/>
                <w:numId w:val="8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教学目标明确、具体</w:t>
            </w:r>
            <w:r w:rsidR="00334743">
              <w:rPr>
                <w:rFonts w:ascii="仿宋_GB2312" w:eastAsia="仿宋_GB2312" w:hAnsi="仿宋_GB2312" w:cs="仿宋" w:hint="eastAsia"/>
                <w:sz w:val="24"/>
                <w:szCs w:val="24"/>
              </w:rPr>
              <w:t>，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符合学生认知水平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1E6B5C7F" w14:textId="02FF3D02" w:rsidR="002026BC" w:rsidRPr="0078759E" w:rsidRDefault="002026BC" w:rsidP="00BE2155">
            <w:pPr>
              <w:numPr>
                <w:ilvl w:val="0"/>
                <w:numId w:val="8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教学目标完整</w:t>
            </w:r>
            <w:r w:rsidR="001A7639">
              <w:rPr>
                <w:rFonts w:ascii="仿宋_GB2312" w:eastAsia="仿宋_GB2312" w:hAnsi="仿宋_GB2312" w:cs="仿宋" w:hint="eastAsia"/>
                <w:sz w:val="24"/>
                <w:szCs w:val="24"/>
              </w:rPr>
              <w:t>，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包括知识与技能、过程与方法、情感态度与价值观等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17C83FE4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9</w:t>
            </w:r>
          </w:p>
        </w:tc>
      </w:tr>
      <w:tr w:rsidR="002026BC" w:rsidRPr="0078759E" w14:paraId="0ED8E2F2" w14:textId="77777777" w:rsidTr="00003A36">
        <w:tc>
          <w:tcPr>
            <w:tcW w:w="1277" w:type="dxa"/>
            <w:vMerge/>
            <w:vAlign w:val="center"/>
          </w:tcPr>
          <w:p w14:paraId="777B94B7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128629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</w:t>
            </w:r>
          </w:p>
          <w:p w14:paraId="5B052B70" w14:textId="413D19C6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方法</w:t>
            </w:r>
          </w:p>
        </w:tc>
        <w:tc>
          <w:tcPr>
            <w:tcW w:w="5953" w:type="dxa"/>
            <w:vAlign w:val="center"/>
          </w:tcPr>
          <w:p w14:paraId="7060445F" w14:textId="3D581D8B" w:rsidR="002026BC" w:rsidRPr="0078759E" w:rsidRDefault="002026BC" w:rsidP="00BE2155">
            <w:pPr>
              <w:numPr>
                <w:ilvl w:val="0"/>
                <w:numId w:val="9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以学生为本</w:t>
            </w:r>
            <w:r w:rsidR="00AA1A86">
              <w:rPr>
                <w:rFonts w:ascii="仿宋_GB2312" w:eastAsia="仿宋_GB2312" w:hAnsi="仿宋_GB2312" w:cs="仿宋" w:hint="eastAsia"/>
                <w:sz w:val="24"/>
                <w:szCs w:val="24"/>
              </w:rPr>
              <w:t>，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教学方法运用灵活、恰当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382BE4CD" w14:textId="33DE545A" w:rsidR="002026BC" w:rsidRPr="0078759E" w:rsidRDefault="002026BC" w:rsidP="00BE2155">
            <w:pPr>
              <w:numPr>
                <w:ilvl w:val="0"/>
                <w:numId w:val="9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教学资源选取科学、合理</w:t>
            </w:r>
            <w:r w:rsidR="00097E90">
              <w:rPr>
                <w:rFonts w:ascii="仿宋_GB2312" w:eastAsia="仿宋_GB2312" w:hAnsi="仿宋_GB2312" w:cs="仿宋" w:hint="eastAsia"/>
                <w:sz w:val="24"/>
                <w:szCs w:val="24"/>
              </w:rPr>
              <w:t>，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多媒体运用适时、适度、适量、高效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06F562B8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8</w:t>
            </w:r>
          </w:p>
        </w:tc>
      </w:tr>
      <w:tr w:rsidR="002026BC" w:rsidRPr="0078759E" w14:paraId="00EA72EC" w14:textId="77777777" w:rsidTr="00003A36">
        <w:tc>
          <w:tcPr>
            <w:tcW w:w="1277" w:type="dxa"/>
            <w:vMerge/>
            <w:vAlign w:val="center"/>
          </w:tcPr>
          <w:p w14:paraId="318716F0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0AC29E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</w:t>
            </w:r>
          </w:p>
          <w:p w14:paraId="2687B16F" w14:textId="41B1CCCE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过程</w:t>
            </w:r>
          </w:p>
        </w:tc>
        <w:tc>
          <w:tcPr>
            <w:tcW w:w="5953" w:type="dxa"/>
            <w:vAlign w:val="center"/>
          </w:tcPr>
          <w:p w14:paraId="3EAEA44D" w14:textId="099CBC81" w:rsidR="002026BC" w:rsidRPr="0078759E" w:rsidRDefault="002026BC" w:rsidP="00BE2155">
            <w:pPr>
              <w:numPr>
                <w:ilvl w:val="0"/>
                <w:numId w:val="10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教学过程设计巧妙,教学设计方案体现完整性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4CE1E18F" w14:textId="5CF8608D" w:rsidR="002026BC" w:rsidRPr="0078759E" w:rsidRDefault="002026BC" w:rsidP="00BE2155">
            <w:pPr>
              <w:numPr>
                <w:ilvl w:val="0"/>
                <w:numId w:val="10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教学思路清晰,教学内容呈现层次分明,科学、准确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1096FEA6" w14:textId="3F9CEA33" w:rsidR="002026BC" w:rsidRPr="0078759E" w:rsidRDefault="002026BC" w:rsidP="00BE2155">
            <w:pPr>
              <w:numPr>
                <w:ilvl w:val="0"/>
                <w:numId w:val="10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教学时间安排合理,教学环节完整、紧凑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0BB3D5AA" w14:textId="01D16C5D" w:rsidR="002026BC" w:rsidRPr="0078759E" w:rsidRDefault="002026BC" w:rsidP="00BE2155">
            <w:pPr>
              <w:numPr>
                <w:ilvl w:val="0"/>
                <w:numId w:val="10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教学评价方式方法合理,能够检测教学目标的达成度,促进学生反思与学习</w:t>
            </w:r>
            <w:r w:rsidR="00635277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0D188672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1</w:t>
            </w: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7</w:t>
            </w:r>
          </w:p>
        </w:tc>
      </w:tr>
      <w:tr w:rsidR="002026BC" w:rsidRPr="0078759E" w14:paraId="38F0FB0E" w14:textId="77777777" w:rsidTr="00003A36">
        <w:tc>
          <w:tcPr>
            <w:tcW w:w="1277" w:type="dxa"/>
            <w:vMerge w:val="restart"/>
            <w:vAlign w:val="center"/>
          </w:tcPr>
          <w:p w14:paraId="569474DC" w14:textId="77777777" w:rsidR="002026BC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教学节段PPT</w:t>
            </w:r>
          </w:p>
          <w:p w14:paraId="039CE551" w14:textId="05B49ECF" w:rsidR="002C400B" w:rsidRPr="0078759E" w:rsidRDefault="002C400B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" w:hint="eastAsia"/>
                <w:sz w:val="24"/>
                <w:szCs w:val="24"/>
              </w:rPr>
              <w:t>（3</w:t>
            </w:r>
            <w:r>
              <w:rPr>
                <w:rFonts w:ascii="仿宋_GB2312" w:eastAsia="仿宋_GB2312" w:hAnsi="仿宋_GB2312" w:cs="仿宋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" w:hint="eastAsia"/>
                <w:sz w:val="24"/>
                <w:szCs w:val="24"/>
              </w:rPr>
              <w:t>分）</w:t>
            </w:r>
          </w:p>
        </w:tc>
        <w:tc>
          <w:tcPr>
            <w:tcW w:w="992" w:type="dxa"/>
            <w:vAlign w:val="center"/>
          </w:tcPr>
          <w:p w14:paraId="2022920F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内容</w:t>
            </w:r>
          </w:p>
          <w:p w14:paraId="35160B59" w14:textId="00D901B1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设计</w:t>
            </w:r>
          </w:p>
        </w:tc>
        <w:tc>
          <w:tcPr>
            <w:tcW w:w="5953" w:type="dxa"/>
            <w:vAlign w:val="center"/>
          </w:tcPr>
          <w:p w14:paraId="29BE34A4" w14:textId="244E062C" w:rsidR="002026BC" w:rsidRPr="0078759E" w:rsidRDefault="002026BC" w:rsidP="00BE2155">
            <w:pPr>
              <w:numPr>
                <w:ilvl w:val="0"/>
                <w:numId w:val="11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素材丰富</w:t>
            </w:r>
            <w:r w:rsidR="00DC2FF3">
              <w:rPr>
                <w:rFonts w:ascii="仿宋_GB2312" w:eastAsia="仿宋_GB2312" w:hAnsi="仿宋_GB2312" w:cs="仿宋" w:hint="eastAsia"/>
                <w:sz w:val="24"/>
                <w:szCs w:val="24"/>
              </w:rPr>
              <w:t>，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形式多样</w:t>
            </w:r>
            <w:r w:rsidR="005C4C1A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00F65338" w14:textId="6829650A" w:rsidR="002026BC" w:rsidRPr="0078759E" w:rsidRDefault="002026BC" w:rsidP="00BE2155">
            <w:pPr>
              <w:numPr>
                <w:ilvl w:val="0"/>
                <w:numId w:val="11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设计新颖</w:t>
            </w:r>
            <w:r w:rsidR="00DC2FF3">
              <w:rPr>
                <w:rFonts w:ascii="仿宋_GB2312" w:eastAsia="仿宋_GB2312" w:hAnsi="仿宋_GB2312" w:cs="仿宋" w:hint="eastAsia"/>
                <w:sz w:val="24"/>
                <w:szCs w:val="24"/>
              </w:rPr>
              <w:t>，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美观大方</w:t>
            </w:r>
            <w:r w:rsidR="005C4C1A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04E34471" w14:textId="5D3FBEFC" w:rsidR="002026BC" w:rsidRPr="0078759E" w:rsidRDefault="002026BC" w:rsidP="00BE2155">
            <w:pPr>
              <w:numPr>
                <w:ilvl w:val="0"/>
                <w:numId w:val="11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熟练运用多种现代教育技术</w:t>
            </w:r>
            <w:r w:rsidR="005C4C1A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14:paraId="1DC56644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21</w:t>
            </w:r>
          </w:p>
        </w:tc>
      </w:tr>
      <w:tr w:rsidR="002026BC" w:rsidRPr="0078759E" w14:paraId="44A00B2F" w14:textId="77777777" w:rsidTr="00003A36">
        <w:tc>
          <w:tcPr>
            <w:tcW w:w="1277" w:type="dxa"/>
            <w:vMerge/>
            <w:vAlign w:val="center"/>
          </w:tcPr>
          <w:p w14:paraId="0FDC130E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72D682" w14:textId="77777777" w:rsidR="001674B3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学术</w:t>
            </w:r>
          </w:p>
          <w:p w14:paraId="08D3BC7B" w14:textId="694A0A1C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规范</w:t>
            </w:r>
          </w:p>
        </w:tc>
        <w:tc>
          <w:tcPr>
            <w:tcW w:w="5953" w:type="dxa"/>
            <w:vAlign w:val="center"/>
          </w:tcPr>
          <w:p w14:paraId="3DF27D98" w14:textId="718EC4BA" w:rsidR="002026BC" w:rsidRPr="0078759E" w:rsidRDefault="002026BC" w:rsidP="00BE2155">
            <w:pPr>
              <w:numPr>
                <w:ilvl w:val="0"/>
                <w:numId w:val="12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体现先进教学理念</w:t>
            </w:r>
            <w:r w:rsidR="005C4C1A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1AC911EE" w14:textId="11380419" w:rsidR="002026BC" w:rsidRPr="0078759E" w:rsidRDefault="002026BC" w:rsidP="00BE2155">
            <w:pPr>
              <w:numPr>
                <w:ilvl w:val="0"/>
                <w:numId w:val="12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有利于调动学生学习兴趣</w:t>
            </w:r>
            <w:r w:rsidR="00901E9A">
              <w:rPr>
                <w:rFonts w:ascii="仿宋_GB2312" w:eastAsia="仿宋_GB2312" w:hAnsi="仿宋_GB2312" w:cs="仿宋" w:hint="eastAsia"/>
                <w:sz w:val="24"/>
                <w:szCs w:val="24"/>
              </w:rPr>
              <w:t>，</w:t>
            </w: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有利于提高教学效率</w:t>
            </w:r>
            <w:r w:rsidR="005C4C1A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22818399" w14:textId="77777777" w:rsidR="002026BC" w:rsidRDefault="002026BC" w:rsidP="00BE2155">
            <w:pPr>
              <w:numPr>
                <w:ilvl w:val="0"/>
                <w:numId w:val="12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内容科学、正确、规范</w:t>
            </w:r>
            <w:r w:rsidR="005C4C1A"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。</w:t>
            </w:r>
          </w:p>
          <w:p w14:paraId="2EC1858B" w14:textId="5232E599" w:rsidR="00D13427" w:rsidRPr="0078759E" w:rsidRDefault="00567305" w:rsidP="00BE2155">
            <w:pPr>
              <w:numPr>
                <w:ilvl w:val="0"/>
                <w:numId w:val="12"/>
              </w:numPr>
              <w:spacing w:line="360" w:lineRule="auto"/>
              <w:rPr>
                <w:rFonts w:ascii="仿宋_GB2312" w:eastAsia="仿宋_GB2312" w:hAnsi="仿宋_GB2312" w:cs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" w:hint="eastAsia"/>
                <w:sz w:val="24"/>
                <w:szCs w:val="24"/>
              </w:rPr>
              <w:t>中</w:t>
            </w:r>
            <w:r w:rsidR="00D13427">
              <w:rPr>
                <w:rFonts w:ascii="仿宋_GB2312" w:eastAsia="仿宋_GB2312" w:hAnsi="仿宋_GB2312" w:cs="仿宋" w:hint="eastAsia"/>
                <w:sz w:val="24"/>
                <w:szCs w:val="24"/>
              </w:rPr>
              <w:t>英文表述规范正确。</w:t>
            </w:r>
          </w:p>
        </w:tc>
        <w:tc>
          <w:tcPr>
            <w:tcW w:w="851" w:type="dxa"/>
            <w:vAlign w:val="center"/>
          </w:tcPr>
          <w:p w14:paraId="512CF42C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sz w:val="24"/>
                <w:szCs w:val="24"/>
              </w:rPr>
              <w:t>1</w:t>
            </w:r>
            <w:r w:rsidRPr="0078759E">
              <w:rPr>
                <w:rFonts w:ascii="仿宋_GB2312" w:eastAsia="仿宋_GB2312" w:hAnsi="仿宋_GB2312" w:cs="仿宋"/>
                <w:sz w:val="24"/>
                <w:szCs w:val="24"/>
              </w:rPr>
              <w:t>4</w:t>
            </w:r>
          </w:p>
        </w:tc>
      </w:tr>
      <w:tr w:rsidR="002026BC" w:rsidRPr="0078759E" w14:paraId="739C29A2" w14:textId="77777777" w:rsidTr="00003A36">
        <w:tc>
          <w:tcPr>
            <w:tcW w:w="8222" w:type="dxa"/>
            <w:gridSpan w:val="3"/>
            <w:vAlign w:val="center"/>
          </w:tcPr>
          <w:p w14:paraId="354800A2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b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51" w:type="dxa"/>
            <w:vAlign w:val="center"/>
          </w:tcPr>
          <w:p w14:paraId="264D03EC" w14:textId="77777777" w:rsidR="002026BC" w:rsidRPr="0078759E" w:rsidRDefault="002026BC" w:rsidP="00BE2155">
            <w:pPr>
              <w:spacing w:line="360" w:lineRule="auto"/>
              <w:jc w:val="center"/>
              <w:rPr>
                <w:rFonts w:ascii="仿宋_GB2312" w:eastAsia="仿宋_GB2312" w:hAnsi="仿宋_GB2312" w:cs="仿宋"/>
                <w:b/>
                <w:sz w:val="24"/>
                <w:szCs w:val="24"/>
              </w:rPr>
            </w:pPr>
            <w:r w:rsidRPr="0078759E">
              <w:rPr>
                <w:rFonts w:ascii="仿宋_GB2312" w:eastAsia="仿宋_GB2312" w:hAnsi="仿宋_GB2312" w:cs="仿宋"/>
                <w:b/>
                <w:sz w:val="24"/>
                <w:szCs w:val="24"/>
              </w:rPr>
              <w:t>100</w:t>
            </w:r>
          </w:p>
        </w:tc>
      </w:tr>
    </w:tbl>
    <w:p w14:paraId="4E41E05A" w14:textId="6CD44486" w:rsidR="00841C4C" w:rsidRDefault="00841C4C" w:rsidP="000F1009">
      <w:pPr>
        <w:spacing w:line="560" w:lineRule="exact"/>
        <w:ind w:rightChars="263" w:right="552"/>
        <w:jc w:val="left"/>
        <w:rPr>
          <w:rFonts w:ascii="仿宋_GB2312" w:eastAsia="仿宋_GB2312"/>
          <w:sz w:val="24"/>
          <w:szCs w:val="32"/>
        </w:rPr>
      </w:pPr>
    </w:p>
    <w:p w14:paraId="42422C48" w14:textId="38EB8FE0" w:rsidR="00F6049B" w:rsidRDefault="00F6049B" w:rsidP="00F6049B">
      <w:pPr>
        <w:widowControl/>
        <w:jc w:val="left"/>
        <w:rPr>
          <w:rFonts w:eastAsia="黑体"/>
          <w:bCs/>
          <w:color w:val="000000"/>
          <w:kern w:val="0"/>
          <w:sz w:val="28"/>
          <w:szCs w:val="28"/>
          <w:lang w:bidi="en-US"/>
        </w:rPr>
      </w:pPr>
      <w:r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二</w:t>
      </w:r>
      <w:r>
        <w:rPr>
          <w:rFonts w:eastAsia="黑体"/>
          <w:bCs/>
          <w:color w:val="000000"/>
          <w:kern w:val="0"/>
          <w:sz w:val="28"/>
          <w:szCs w:val="28"/>
          <w:lang w:bidi="en-US"/>
        </w:rPr>
        <w:t>、</w:t>
      </w:r>
      <w:r w:rsidR="006D7030"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课堂</w:t>
      </w:r>
      <w:r w:rsidR="0035671C"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现场</w:t>
      </w:r>
      <w:r w:rsidR="006D7030"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教学</w:t>
      </w:r>
      <w:r>
        <w:rPr>
          <w:rFonts w:eastAsia="黑体"/>
          <w:bCs/>
          <w:color w:val="000000"/>
          <w:kern w:val="0"/>
          <w:sz w:val="28"/>
          <w:szCs w:val="28"/>
          <w:lang w:bidi="en-US"/>
        </w:rPr>
        <w:t>（</w:t>
      </w:r>
      <w:r w:rsidR="0035671C"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占总成绩</w:t>
      </w:r>
      <w:r w:rsidR="0035671C">
        <w:rPr>
          <w:rFonts w:eastAsia="黑体"/>
          <w:bCs/>
          <w:color w:val="000000"/>
          <w:kern w:val="0"/>
          <w:sz w:val="28"/>
          <w:szCs w:val="28"/>
          <w:lang w:bidi="en-US"/>
        </w:rPr>
        <w:t>60%</w:t>
      </w:r>
      <w:r>
        <w:rPr>
          <w:rFonts w:eastAsia="黑体"/>
          <w:bCs/>
          <w:color w:val="000000"/>
          <w:kern w:val="0"/>
          <w:sz w:val="28"/>
          <w:szCs w:val="28"/>
          <w:lang w:bidi="en-US"/>
        </w:rPr>
        <w:t>）</w:t>
      </w:r>
    </w:p>
    <w:tbl>
      <w:tblPr>
        <w:tblStyle w:val="ae"/>
        <w:tblW w:w="5383" w:type="pct"/>
        <w:tblInd w:w="-289" w:type="dxa"/>
        <w:tblLook w:val="04A0" w:firstRow="1" w:lastRow="0" w:firstColumn="1" w:lastColumn="0" w:noHBand="0" w:noVBand="1"/>
      </w:tblPr>
      <w:tblGrid>
        <w:gridCol w:w="1278"/>
        <w:gridCol w:w="6730"/>
        <w:gridCol w:w="923"/>
      </w:tblGrid>
      <w:tr w:rsidR="00E07903" w:rsidRPr="00E07903" w14:paraId="680420D1" w14:textId="77777777" w:rsidTr="00D16EF6">
        <w:tc>
          <w:tcPr>
            <w:tcW w:w="715" w:type="pct"/>
            <w:vAlign w:val="center"/>
          </w:tcPr>
          <w:p w14:paraId="74DF548D" w14:textId="02CE92ED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E07903">
              <w:rPr>
                <w:rFonts w:ascii="仿宋_GB2312" w:eastAsia="仿宋_GB2312" w:hAnsi="仿宋_GB2312" w:cs="仿宋" w:hint="eastAsia"/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3768" w:type="pct"/>
            <w:vAlign w:val="center"/>
          </w:tcPr>
          <w:p w14:paraId="36BB94A4" w14:textId="49E74BFD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E07903">
              <w:rPr>
                <w:rFonts w:ascii="仿宋_GB2312" w:eastAsia="仿宋_GB2312" w:hAnsi="仿宋_GB2312" w:cs="仿宋" w:hint="eastAsia"/>
                <w:b/>
                <w:bCs/>
                <w:sz w:val="24"/>
                <w:szCs w:val="24"/>
              </w:rPr>
              <w:t>评价要点</w:t>
            </w:r>
          </w:p>
        </w:tc>
        <w:tc>
          <w:tcPr>
            <w:tcW w:w="517" w:type="pct"/>
            <w:vAlign w:val="center"/>
          </w:tcPr>
          <w:p w14:paraId="55423550" w14:textId="495B041A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E07903">
              <w:rPr>
                <w:rFonts w:ascii="仿宋_GB2312" w:eastAsia="仿宋_GB2312" w:hAnsi="仿宋_GB2312" w:cs="仿宋" w:hint="eastAsia"/>
                <w:b/>
                <w:bCs/>
                <w:sz w:val="24"/>
                <w:szCs w:val="24"/>
              </w:rPr>
              <w:t>分值</w:t>
            </w:r>
          </w:p>
        </w:tc>
      </w:tr>
      <w:tr w:rsidR="00E07903" w:rsidRPr="00E07903" w14:paraId="5E6DEBB3" w14:textId="77777777" w:rsidTr="00D16EF6">
        <w:tc>
          <w:tcPr>
            <w:tcW w:w="715" w:type="pct"/>
            <w:vMerge w:val="restart"/>
            <w:vAlign w:val="center"/>
          </w:tcPr>
          <w:p w14:paraId="1328F94D" w14:textId="77777777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  <w:r w:rsidRPr="00E07903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lang w:bidi="en-US"/>
              </w:rPr>
              <w:t>教学</w:t>
            </w:r>
          </w:p>
          <w:p w14:paraId="25F0C170" w14:textId="77777777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  <w:r w:rsidRPr="00E07903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lang w:bidi="en-US"/>
              </w:rPr>
              <w:t>内容</w:t>
            </w:r>
          </w:p>
          <w:p w14:paraId="016BDB34" w14:textId="20399D96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E07903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szCs w:val="24"/>
                <w:lang w:bidi="en-US"/>
              </w:rPr>
              <w:t>(35分)</w:t>
            </w:r>
          </w:p>
        </w:tc>
        <w:tc>
          <w:tcPr>
            <w:tcW w:w="3768" w:type="pct"/>
            <w:vAlign w:val="center"/>
          </w:tcPr>
          <w:p w14:paraId="21C5153C" w14:textId="159EEDF9" w:rsidR="00E07903" w:rsidRPr="00E07903" w:rsidRDefault="00E07903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贯彻立德树人的具体要求</w:t>
            </w:r>
            <w:r w:rsidR="00FF06C4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，</w:t>
            </w: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517" w:type="pct"/>
            <w:vAlign w:val="center"/>
          </w:tcPr>
          <w:p w14:paraId="20CC733F" w14:textId="158D5503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07903" w:rsidRPr="00E07903" w14:paraId="18DADECF" w14:textId="77777777" w:rsidTr="00D16EF6">
        <w:tc>
          <w:tcPr>
            <w:tcW w:w="715" w:type="pct"/>
            <w:vMerge/>
            <w:vAlign w:val="center"/>
          </w:tcPr>
          <w:p w14:paraId="39F80FE0" w14:textId="77777777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768" w:type="pct"/>
            <w:vAlign w:val="center"/>
          </w:tcPr>
          <w:p w14:paraId="6A0306F7" w14:textId="77777777" w:rsidR="00E07903" w:rsidRPr="008C1201" w:rsidRDefault="00E07903" w:rsidP="00BE2155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注重学术性，内容充实，信息量充分，渗透专业思想，为教学目标服务。反映或联系学科发展新思想、新概念、新成果。</w:t>
            </w:r>
          </w:p>
          <w:p w14:paraId="7C85DE6F" w14:textId="00992731" w:rsidR="00E07903" w:rsidRPr="00E07903" w:rsidRDefault="0095327F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公选课</w:t>
            </w:r>
            <w:r w:rsidR="00E07903"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组还要注重内容的</w:t>
            </w:r>
            <w:r w:rsidR="00A64EC8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基础性、</w:t>
            </w:r>
            <w:r w:rsidR="00E07903"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通融性和深刻性</w:t>
            </w:r>
            <w:r w:rsidR="003A3C13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517" w:type="pct"/>
            <w:vAlign w:val="center"/>
          </w:tcPr>
          <w:p w14:paraId="36B35544" w14:textId="56C73B98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1</w:t>
            </w: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E07903" w:rsidRPr="00E07903" w14:paraId="57E48373" w14:textId="77777777" w:rsidTr="00D16EF6">
        <w:tc>
          <w:tcPr>
            <w:tcW w:w="715" w:type="pct"/>
            <w:vMerge/>
            <w:vAlign w:val="center"/>
          </w:tcPr>
          <w:p w14:paraId="1FA25B28" w14:textId="77777777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768" w:type="pct"/>
            <w:vAlign w:val="center"/>
          </w:tcPr>
          <w:p w14:paraId="328FCA99" w14:textId="344627D0" w:rsidR="00E07903" w:rsidRPr="00E07903" w:rsidRDefault="00E07903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合理融入课程思政元素。</w:t>
            </w:r>
          </w:p>
        </w:tc>
        <w:tc>
          <w:tcPr>
            <w:tcW w:w="517" w:type="pct"/>
            <w:vAlign w:val="center"/>
          </w:tcPr>
          <w:p w14:paraId="515C2AD8" w14:textId="02721821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E07903" w:rsidRPr="00E07903" w14:paraId="511B7515" w14:textId="77777777" w:rsidTr="00D16EF6">
        <w:tc>
          <w:tcPr>
            <w:tcW w:w="715" w:type="pct"/>
            <w:vMerge/>
            <w:vAlign w:val="center"/>
          </w:tcPr>
          <w:p w14:paraId="7493AA97" w14:textId="77777777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768" w:type="pct"/>
            <w:vAlign w:val="center"/>
          </w:tcPr>
          <w:p w14:paraId="60045E8F" w14:textId="6E145AFD" w:rsidR="00E07903" w:rsidRPr="00E07903" w:rsidRDefault="00E07903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517" w:type="pct"/>
            <w:vAlign w:val="center"/>
          </w:tcPr>
          <w:p w14:paraId="22AC8FF5" w14:textId="1DF3942D" w:rsidR="00E07903" w:rsidRPr="00E07903" w:rsidRDefault="00E07903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D02D9" w:rsidRPr="00E07903" w14:paraId="77111E59" w14:textId="77777777" w:rsidTr="00D16EF6">
        <w:tc>
          <w:tcPr>
            <w:tcW w:w="715" w:type="pct"/>
            <w:vMerge w:val="restart"/>
            <w:vAlign w:val="center"/>
          </w:tcPr>
          <w:p w14:paraId="305033F4" w14:textId="77777777" w:rsidR="009D02D9" w:rsidRPr="00CC7620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CC7620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szCs w:val="24"/>
                <w:lang w:bidi="en-US"/>
              </w:rPr>
              <w:t>教学</w:t>
            </w:r>
          </w:p>
          <w:p w14:paraId="0FE5F142" w14:textId="77777777" w:rsidR="009D02D9" w:rsidRPr="00CC7620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CC7620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szCs w:val="24"/>
                <w:lang w:bidi="en-US"/>
              </w:rPr>
              <w:t>组织</w:t>
            </w:r>
          </w:p>
          <w:p w14:paraId="2567809F" w14:textId="03652DBF" w:rsidR="009D02D9" w:rsidRPr="00E07903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CC7620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szCs w:val="24"/>
                <w:lang w:bidi="en-US"/>
              </w:rPr>
              <w:t>(</w:t>
            </w:r>
            <w:r w:rsidRPr="00CC7620"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  <w:t>40</w:t>
            </w:r>
            <w:r w:rsidRPr="00CC7620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szCs w:val="24"/>
                <w:lang w:bidi="en-US"/>
              </w:rPr>
              <w:t>分)</w:t>
            </w:r>
          </w:p>
        </w:tc>
        <w:tc>
          <w:tcPr>
            <w:tcW w:w="3768" w:type="pct"/>
            <w:vAlign w:val="center"/>
          </w:tcPr>
          <w:p w14:paraId="0EBE0D03" w14:textId="4E3441B3" w:rsidR="009D02D9" w:rsidRPr="00E07903" w:rsidRDefault="009D02D9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517" w:type="pct"/>
            <w:vAlign w:val="center"/>
          </w:tcPr>
          <w:p w14:paraId="2C05D6E0" w14:textId="45C94CF0" w:rsidR="009D02D9" w:rsidRPr="00E07903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D02D9" w:rsidRPr="00E07903" w14:paraId="547882FC" w14:textId="77777777" w:rsidTr="00D16EF6">
        <w:tc>
          <w:tcPr>
            <w:tcW w:w="715" w:type="pct"/>
            <w:vMerge/>
            <w:vAlign w:val="center"/>
          </w:tcPr>
          <w:p w14:paraId="66C62767" w14:textId="77777777" w:rsidR="009D02D9" w:rsidRPr="00E07903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768" w:type="pct"/>
            <w:vAlign w:val="center"/>
          </w:tcPr>
          <w:p w14:paraId="5AE289FC" w14:textId="56997604" w:rsidR="009D02D9" w:rsidRPr="00E07903" w:rsidRDefault="009D02D9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517" w:type="pct"/>
            <w:vAlign w:val="center"/>
          </w:tcPr>
          <w:p w14:paraId="3FD47425" w14:textId="585167B2" w:rsidR="009D02D9" w:rsidRPr="00E07903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D02D9" w:rsidRPr="00E07903" w14:paraId="7631AF7B" w14:textId="77777777" w:rsidTr="00D16EF6">
        <w:tc>
          <w:tcPr>
            <w:tcW w:w="715" w:type="pct"/>
            <w:vMerge/>
            <w:vAlign w:val="center"/>
          </w:tcPr>
          <w:p w14:paraId="2E45EBB1" w14:textId="77777777" w:rsidR="009D02D9" w:rsidRPr="00E07903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768" w:type="pct"/>
            <w:vAlign w:val="center"/>
          </w:tcPr>
          <w:p w14:paraId="4B6FBF97" w14:textId="4603F540" w:rsidR="009D02D9" w:rsidRPr="00E07903" w:rsidRDefault="009D02D9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517" w:type="pct"/>
            <w:vAlign w:val="center"/>
          </w:tcPr>
          <w:p w14:paraId="1915D8FA" w14:textId="20E46D12" w:rsidR="009D02D9" w:rsidRPr="00E07903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szCs w:val="24"/>
                <w:lang w:bidi="en-US"/>
              </w:rPr>
            </w:pP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9D02D9" w:rsidRPr="00E07903" w14:paraId="2E8A0F2F" w14:textId="77777777" w:rsidTr="00D16EF6">
        <w:tc>
          <w:tcPr>
            <w:tcW w:w="715" w:type="pct"/>
            <w:vMerge/>
            <w:vAlign w:val="center"/>
          </w:tcPr>
          <w:p w14:paraId="1F0A167F" w14:textId="77777777" w:rsidR="009D02D9" w:rsidRPr="00E07903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3768" w:type="pct"/>
            <w:vAlign w:val="center"/>
          </w:tcPr>
          <w:p w14:paraId="610DC959" w14:textId="01754E40" w:rsidR="009D02D9" w:rsidRPr="008C1201" w:rsidRDefault="009D02D9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517" w:type="pct"/>
            <w:vAlign w:val="center"/>
          </w:tcPr>
          <w:p w14:paraId="68F2328C" w14:textId="0C47AE5E" w:rsidR="009D02D9" w:rsidRPr="008C1201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D02D9" w:rsidRPr="00E07903" w14:paraId="2239A8B6" w14:textId="77777777" w:rsidTr="00D16EF6">
        <w:tc>
          <w:tcPr>
            <w:tcW w:w="715" w:type="pct"/>
            <w:vMerge/>
            <w:vAlign w:val="center"/>
          </w:tcPr>
          <w:p w14:paraId="324AF7E3" w14:textId="77777777" w:rsidR="009D02D9" w:rsidRPr="00E07903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3768" w:type="pct"/>
            <w:vAlign w:val="center"/>
          </w:tcPr>
          <w:p w14:paraId="0114915E" w14:textId="190A0022" w:rsidR="009D02D9" w:rsidRPr="008C1201" w:rsidRDefault="009D02D9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517" w:type="pct"/>
            <w:vAlign w:val="center"/>
          </w:tcPr>
          <w:p w14:paraId="0D1964B8" w14:textId="2FB3E86A" w:rsidR="009D02D9" w:rsidRPr="008C1201" w:rsidRDefault="009D02D9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B5261" w:rsidRPr="00E07903" w14:paraId="5C7FC8E9" w14:textId="77777777" w:rsidTr="00D16EF6">
        <w:tc>
          <w:tcPr>
            <w:tcW w:w="715" w:type="pct"/>
            <w:vMerge w:val="restart"/>
            <w:vAlign w:val="center"/>
          </w:tcPr>
          <w:p w14:paraId="0B003045" w14:textId="77777777" w:rsidR="000B5261" w:rsidRPr="00CD184D" w:rsidRDefault="000B5261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  <w:r w:rsidRPr="00CD184D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lang w:bidi="en-US"/>
              </w:rPr>
              <w:t>语言</w:t>
            </w:r>
          </w:p>
          <w:p w14:paraId="21487933" w14:textId="77777777" w:rsidR="000B5261" w:rsidRPr="00CD184D" w:rsidRDefault="000B5261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  <w:r w:rsidRPr="00CD184D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lang w:bidi="en-US"/>
              </w:rPr>
              <w:t>教态</w:t>
            </w:r>
          </w:p>
          <w:p w14:paraId="7D0EF1B3" w14:textId="745E517D" w:rsidR="000B5261" w:rsidRPr="00E07903" w:rsidRDefault="000B5261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  <w:r w:rsidRPr="00CD184D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lang w:bidi="en-US"/>
              </w:rPr>
              <w:t>(</w:t>
            </w:r>
            <w:r w:rsidRPr="00CD184D"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  <w:t>15</w:t>
            </w:r>
            <w:r w:rsidRPr="00CD184D">
              <w:rPr>
                <w:rFonts w:ascii="仿宋_GB2312" w:eastAsia="仿宋_GB2312" w:hAnsi="仿宋_GB2312" w:hint="eastAsia"/>
                <w:bCs/>
                <w:color w:val="000000"/>
                <w:kern w:val="0"/>
                <w:sz w:val="24"/>
                <w:lang w:bidi="en-US"/>
              </w:rPr>
              <w:t>分)</w:t>
            </w:r>
          </w:p>
        </w:tc>
        <w:tc>
          <w:tcPr>
            <w:tcW w:w="3768" w:type="pct"/>
            <w:vAlign w:val="center"/>
          </w:tcPr>
          <w:p w14:paraId="2B0696D6" w14:textId="77777777" w:rsidR="000B5261" w:rsidRPr="008C1201" w:rsidRDefault="000B5261" w:rsidP="00BE2155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普通话标准，语言清晰、流畅、准确、生动，语速节奏恰当。</w:t>
            </w:r>
          </w:p>
          <w:p w14:paraId="415B5E48" w14:textId="36D55FD7" w:rsidR="000B5261" w:rsidRPr="008C1201" w:rsidRDefault="000B5261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英文发音标准，语法正确。</w:t>
            </w:r>
          </w:p>
        </w:tc>
        <w:tc>
          <w:tcPr>
            <w:tcW w:w="517" w:type="pct"/>
            <w:vAlign w:val="center"/>
          </w:tcPr>
          <w:p w14:paraId="693CCC8A" w14:textId="32CA9B9D" w:rsidR="000B5261" w:rsidRPr="008C1201" w:rsidRDefault="000B5261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B5261" w:rsidRPr="00E07903" w14:paraId="3EB27AEC" w14:textId="77777777" w:rsidTr="00D16EF6">
        <w:tc>
          <w:tcPr>
            <w:tcW w:w="715" w:type="pct"/>
            <w:vMerge/>
            <w:vAlign w:val="center"/>
          </w:tcPr>
          <w:p w14:paraId="16E11CE7" w14:textId="77777777" w:rsidR="000B5261" w:rsidRPr="00E07903" w:rsidRDefault="000B5261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3768" w:type="pct"/>
            <w:vAlign w:val="center"/>
          </w:tcPr>
          <w:p w14:paraId="551E7766" w14:textId="21C0AE14" w:rsidR="000B5261" w:rsidRPr="008C1201" w:rsidRDefault="000B5261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517" w:type="pct"/>
            <w:vAlign w:val="center"/>
          </w:tcPr>
          <w:p w14:paraId="0CD767B6" w14:textId="77E2F926" w:rsidR="000B5261" w:rsidRPr="008C1201" w:rsidRDefault="000B5261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B5261" w:rsidRPr="00E07903" w14:paraId="0FDCA0F6" w14:textId="77777777" w:rsidTr="00D16EF6">
        <w:tc>
          <w:tcPr>
            <w:tcW w:w="715" w:type="pct"/>
            <w:vMerge/>
            <w:vAlign w:val="center"/>
          </w:tcPr>
          <w:p w14:paraId="6CAC4AC0" w14:textId="77777777" w:rsidR="000B5261" w:rsidRPr="00E07903" w:rsidRDefault="000B5261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3768" w:type="pct"/>
            <w:vAlign w:val="center"/>
          </w:tcPr>
          <w:p w14:paraId="28BC97D8" w14:textId="597D165F" w:rsidR="000B5261" w:rsidRPr="008C1201" w:rsidRDefault="000B5261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精神饱满，亲和力强。</w:t>
            </w:r>
          </w:p>
        </w:tc>
        <w:tc>
          <w:tcPr>
            <w:tcW w:w="517" w:type="pct"/>
            <w:vAlign w:val="center"/>
          </w:tcPr>
          <w:p w14:paraId="661A091E" w14:textId="2ED0262F" w:rsidR="000B5261" w:rsidRPr="008C1201" w:rsidRDefault="000B5261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705AB" w:rsidRPr="00E07903" w14:paraId="57655089" w14:textId="77777777" w:rsidTr="00D16EF6">
        <w:tc>
          <w:tcPr>
            <w:tcW w:w="715" w:type="pct"/>
            <w:vAlign w:val="center"/>
          </w:tcPr>
          <w:p w14:paraId="69D1592F" w14:textId="77777777" w:rsidR="008705AB" w:rsidRPr="008C1201" w:rsidRDefault="008705AB" w:rsidP="00BE2155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教学</w:t>
            </w:r>
          </w:p>
          <w:p w14:paraId="1F573FAF" w14:textId="77777777" w:rsidR="008705AB" w:rsidRPr="008C1201" w:rsidRDefault="008705AB" w:rsidP="00BE2155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特色</w:t>
            </w:r>
          </w:p>
          <w:p w14:paraId="420C4DDE" w14:textId="7132EDB8" w:rsidR="008705AB" w:rsidRPr="00E07903" w:rsidRDefault="008705AB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Cs/>
                <w:color w:val="000000"/>
                <w:kern w:val="0"/>
                <w:sz w:val="24"/>
                <w:lang w:bidi="en-US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(</w:t>
            </w: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10</w:t>
            </w: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3768" w:type="pct"/>
            <w:vAlign w:val="center"/>
          </w:tcPr>
          <w:p w14:paraId="6D14061A" w14:textId="49D6A12E" w:rsidR="008705AB" w:rsidRPr="008C1201" w:rsidRDefault="008705AB" w:rsidP="00BE2155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517" w:type="pct"/>
            <w:vAlign w:val="center"/>
          </w:tcPr>
          <w:p w14:paraId="343B0616" w14:textId="49F24CEF" w:rsidR="008705AB" w:rsidRPr="008C1201" w:rsidRDefault="008705AB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</w:rPr>
            </w:pPr>
            <w:r w:rsidRPr="008C1201"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FC307F" w:rsidRPr="00E07903" w14:paraId="4A4F593E" w14:textId="77777777" w:rsidTr="00FC307F">
        <w:tc>
          <w:tcPr>
            <w:tcW w:w="4483" w:type="pct"/>
            <w:gridSpan w:val="2"/>
            <w:vAlign w:val="center"/>
          </w:tcPr>
          <w:p w14:paraId="01D349F9" w14:textId="71D3B2FF" w:rsidR="00FC307F" w:rsidRPr="00FC307F" w:rsidRDefault="00FC307F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4"/>
              </w:rPr>
            </w:pPr>
            <w:r w:rsidRPr="00FC307F"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517" w:type="pct"/>
            <w:vAlign w:val="center"/>
          </w:tcPr>
          <w:p w14:paraId="21C98065" w14:textId="14265731" w:rsidR="00FC307F" w:rsidRPr="00FC307F" w:rsidRDefault="00FC307F" w:rsidP="00BE2155">
            <w:pPr>
              <w:widowControl/>
              <w:spacing w:line="360" w:lineRule="auto"/>
              <w:jc w:val="center"/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4"/>
              </w:rPr>
            </w:pPr>
            <w:r w:rsidRPr="00FC307F"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4"/>
              </w:rPr>
              <w:t>1</w:t>
            </w:r>
            <w:r w:rsidRPr="00FC307F">
              <w:rPr>
                <w:rFonts w:ascii="仿宋_GB2312" w:eastAsia="仿宋_GB2312" w:hAnsi="仿宋_GB2312"/>
                <w:b/>
                <w:bCs/>
                <w:color w:val="000000"/>
                <w:kern w:val="0"/>
                <w:sz w:val="24"/>
              </w:rPr>
              <w:t>00</w:t>
            </w:r>
          </w:p>
        </w:tc>
      </w:tr>
    </w:tbl>
    <w:p w14:paraId="24709069" w14:textId="77777777" w:rsidR="001642BE" w:rsidRPr="001642BE" w:rsidRDefault="001642BE" w:rsidP="004147A9">
      <w:pPr>
        <w:spacing w:line="560" w:lineRule="exact"/>
        <w:rPr>
          <w:rFonts w:eastAsia="仿宋_GB2312"/>
          <w:sz w:val="24"/>
          <w:szCs w:val="21"/>
        </w:rPr>
      </w:pPr>
      <w:r w:rsidRPr="001642BE">
        <w:rPr>
          <w:rFonts w:eastAsia="仿宋_GB2312"/>
          <w:sz w:val="24"/>
          <w:szCs w:val="21"/>
        </w:rPr>
        <w:t>附：</w:t>
      </w:r>
    </w:p>
    <w:p w14:paraId="0D60C8EA" w14:textId="77777777" w:rsidR="001642BE" w:rsidRPr="001642BE" w:rsidRDefault="001642BE" w:rsidP="004147A9">
      <w:pPr>
        <w:spacing w:line="560" w:lineRule="exact"/>
        <w:rPr>
          <w:rFonts w:eastAsia="仿宋_GB2312"/>
          <w:sz w:val="24"/>
          <w:szCs w:val="21"/>
        </w:rPr>
      </w:pPr>
      <w:r w:rsidRPr="001642BE">
        <w:rPr>
          <w:rFonts w:eastAsia="仿宋_GB2312"/>
          <w:sz w:val="24"/>
          <w:szCs w:val="21"/>
        </w:rPr>
        <w:t>1.</w:t>
      </w:r>
      <w:r w:rsidRPr="001642BE">
        <w:rPr>
          <w:rFonts w:eastAsia="仿宋_GB2312"/>
          <w:sz w:val="24"/>
          <w:szCs w:val="21"/>
        </w:rPr>
        <w:t>决赛总分按</w:t>
      </w:r>
      <w:r w:rsidRPr="001642BE">
        <w:rPr>
          <w:rFonts w:eastAsia="仿宋_GB2312"/>
          <w:sz w:val="24"/>
          <w:szCs w:val="21"/>
        </w:rPr>
        <w:t>“</w:t>
      </w:r>
      <w:r w:rsidRPr="001642BE">
        <w:rPr>
          <w:rFonts w:eastAsia="仿宋_GB2312"/>
          <w:sz w:val="24"/>
          <w:szCs w:val="21"/>
        </w:rPr>
        <w:t>教学方案设计</w:t>
      </w:r>
      <w:r w:rsidRPr="001642BE">
        <w:rPr>
          <w:rFonts w:eastAsia="仿宋_GB2312"/>
          <w:sz w:val="24"/>
          <w:szCs w:val="21"/>
        </w:rPr>
        <w:t>”</w:t>
      </w:r>
      <w:r w:rsidRPr="001642BE">
        <w:rPr>
          <w:rFonts w:eastAsia="仿宋_GB2312"/>
          <w:sz w:val="24"/>
          <w:szCs w:val="21"/>
        </w:rPr>
        <w:t>和</w:t>
      </w:r>
      <w:r w:rsidRPr="001642BE">
        <w:rPr>
          <w:rFonts w:eastAsia="仿宋_GB2312"/>
          <w:sz w:val="24"/>
          <w:szCs w:val="21"/>
        </w:rPr>
        <w:t>“</w:t>
      </w:r>
      <w:r w:rsidRPr="001642BE">
        <w:rPr>
          <w:rFonts w:eastAsia="仿宋_GB2312"/>
          <w:sz w:val="24"/>
          <w:szCs w:val="21"/>
        </w:rPr>
        <w:t>课堂现场教学</w:t>
      </w:r>
      <w:r w:rsidRPr="001642BE">
        <w:rPr>
          <w:rFonts w:eastAsia="仿宋_GB2312"/>
          <w:sz w:val="24"/>
          <w:szCs w:val="21"/>
        </w:rPr>
        <w:t>”</w:t>
      </w:r>
      <w:r w:rsidRPr="001642BE">
        <w:rPr>
          <w:rFonts w:eastAsia="仿宋_GB2312"/>
          <w:sz w:val="24"/>
          <w:szCs w:val="21"/>
        </w:rPr>
        <w:t>两部分加总计算。</w:t>
      </w:r>
    </w:p>
    <w:p w14:paraId="4356E849" w14:textId="4BCCC028" w:rsidR="000E0B04" w:rsidRPr="004524E0" w:rsidRDefault="001642BE" w:rsidP="004147A9">
      <w:pPr>
        <w:spacing w:line="560" w:lineRule="exact"/>
        <w:rPr>
          <w:rFonts w:eastAsia="仿宋_GB2312"/>
          <w:sz w:val="24"/>
          <w:szCs w:val="21"/>
        </w:rPr>
      </w:pPr>
      <w:r w:rsidRPr="001642BE">
        <w:rPr>
          <w:rFonts w:eastAsia="仿宋_GB2312"/>
          <w:sz w:val="24"/>
          <w:szCs w:val="21"/>
        </w:rPr>
        <w:t>2.</w:t>
      </w:r>
      <w:r w:rsidRPr="001642BE">
        <w:rPr>
          <w:rFonts w:eastAsia="仿宋_GB2312"/>
          <w:sz w:val="24"/>
          <w:szCs w:val="21"/>
        </w:rPr>
        <w:t>教学方案设计分数将折算为决赛总成绩的</w:t>
      </w:r>
      <w:r w:rsidRPr="001642BE">
        <w:rPr>
          <w:rFonts w:eastAsia="仿宋_GB2312"/>
          <w:sz w:val="24"/>
          <w:szCs w:val="21"/>
        </w:rPr>
        <w:t>40%</w:t>
      </w:r>
      <w:r w:rsidRPr="001642BE">
        <w:rPr>
          <w:rFonts w:eastAsia="仿宋_GB2312"/>
          <w:sz w:val="24"/>
          <w:szCs w:val="21"/>
        </w:rPr>
        <w:t>，课堂</w:t>
      </w:r>
      <w:r w:rsidR="00DF7D73">
        <w:rPr>
          <w:rFonts w:eastAsia="仿宋_GB2312" w:hint="eastAsia"/>
          <w:sz w:val="24"/>
          <w:szCs w:val="21"/>
        </w:rPr>
        <w:t>现场</w:t>
      </w:r>
      <w:r w:rsidRPr="001642BE">
        <w:rPr>
          <w:rFonts w:eastAsia="仿宋_GB2312"/>
          <w:sz w:val="24"/>
          <w:szCs w:val="21"/>
        </w:rPr>
        <w:t>教学分数将折算为决赛总成绩的</w:t>
      </w:r>
      <w:r w:rsidRPr="001642BE">
        <w:rPr>
          <w:rFonts w:eastAsia="仿宋_GB2312"/>
          <w:sz w:val="24"/>
          <w:szCs w:val="21"/>
        </w:rPr>
        <w:t>60%</w:t>
      </w:r>
      <w:r w:rsidRPr="001642BE">
        <w:rPr>
          <w:rFonts w:eastAsia="仿宋_GB2312"/>
          <w:sz w:val="24"/>
          <w:szCs w:val="21"/>
        </w:rPr>
        <w:t>。</w:t>
      </w:r>
    </w:p>
    <w:sectPr w:rsidR="000E0B04" w:rsidRPr="0045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C56EC" w14:textId="77777777" w:rsidR="00A72800" w:rsidRDefault="00A72800" w:rsidP="00AF736F">
      <w:r>
        <w:separator/>
      </w:r>
    </w:p>
  </w:endnote>
  <w:endnote w:type="continuationSeparator" w:id="0">
    <w:p w14:paraId="0CD537F0" w14:textId="77777777" w:rsidR="00A72800" w:rsidRDefault="00A72800" w:rsidP="00AF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E7726" w14:textId="77777777" w:rsidR="00A72800" w:rsidRDefault="00A72800" w:rsidP="00AF736F">
      <w:r>
        <w:separator/>
      </w:r>
    </w:p>
  </w:footnote>
  <w:footnote w:type="continuationSeparator" w:id="0">
    <w:p w14:paraId="67AA1830" w14:textId="77777777" w:rsidR="00A72800" w:rsidRDefault="00A72800" w:rsidP="00AF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FCB3A6"/>
    <w:multiLevelType w:val="singleLevel"/>
    <w:tmpl w:val="8FFCB3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532CC90"/>
    <w:multiLevelType w:val="singleLevel"/>
    <w:tmpl w:val="A532CC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80BF398"/>
    <w:multiLevelType w:val="singleLevel"/>
    <w:tmpl w:val="B80BF3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1858903"/>
    <w:multiLevelType w:val="singleLevel"/>
    <w:tmpl w:val="C18589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E1190525"/>
    <w:multiLevelType w:val="singleLevel"/>
    <w:tmpl w:val="E11905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EEDE3404"/>
    <w:multiLevelType w:val="singleLevel"/>
    <w:tmpl w:val="EEDE34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F08CD911"/>
    <w:multiLevelType w:val="singleLevel"/>
    <w:tmpl w:val="F08CD9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010064FC"/>
    <w:multiLevelType w:val="singleLevel"/>
    <w:tmpl w:val="010064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5941D1E6"/>
    <w:multiLevelType w:val="singleLevel"/>
    <w:tmpl w:val="5941D1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39523DE"/>
    <w:multiLevelType w:val="multilevel"/>
    <w:tmpl w:val="639523DE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9CDBED"/>
    <w:multiLevelType w:val="singleLevel"/>
    <w:tmpl w:val="659CDBED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DF436C3"/>
    <w:multiLevelType w:val="singleLevel"/>
    <w:tmpl w:val="6DF436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96"/>
    <w:rsid w:val="00001ADE"/>
    <w:rsid w:val="00001D5F"/>
    <w:rsid w:val="00001D9D"/>
    <w:rsid w:val="00003A36"/>
    <w:rsid w:val="000050EF"/>
    <w:rsid w:val="00011C08"/>
    <w:rsid w:val="0001260C"/>
    <w:rsid w:val="00012871"/>
    <w:rsid w:val="0001620A"/>
    <w:rsid w:val="00022D5F"/>
    <w:rsid w:val="00025163"/>
    <w:rsid w:val="000260D9"/>
    <w:rsid w:val="0003580A"/>
    <w:rsid w:val="0003767A"/>
    <w:rsid w:val="000403FB"/>
    <w:rsid w:val="0004066A"/>
    <w:rsid w:val="00042CE0"/>
    <w:rsid w:val="00045CB4"/>
    <w:rsid w:val="0005245D"/>
    <w:rsid w:val="00061268"/>
    <w:rsid w:val="00061DD9"/>
    <w:rsid w:val="0006214C"/>
    <w:rsid w:val="0006565A"/>
    <w:rsid w:val="0006792B"/>
    <w:rsid w:val="000738ED"/>
    <w:rsid w:val="00075648"/>
    <w:rsid w:val="00077E8C"/>
    <w:rsid w:val="00083006"/>
    <w:rsid w:val="000842EC"/>
    <w:rsid w:val="00085A64"/>
    <w:rsid w:val="000879F9"/>
    <w:rsid w:val="00097E90"/>
    <w:rsid w:val="000A1C47"/>
    <w:rsid w:val="000B0D6D"/>
    <w:rsid w:val="000B2AF4"/>
    <w:rsid w:val="000B5261"/>
    <w:rsid w:val="000B6AD1"/>
    <w:rsid w:val="000C418E"/>
    <w:rsid w:val="000D1838"/>
    <w:rsid w:val="000D77D8"/>
    <w:rsid w:val="000E0B04"/>
    <w:rsid w:val="000E0E75"/>
    <w:rsid w:val="000E5ACC"/>
    <w:rsid w:val="000F0D11"/>
    <w:rsid w:val="000F1009"/>
    <w:rsid w:val="000F2635"/>
    <w:rsid w:val="000F2ACA"/>
    <w:rsid w:val="000F3875"/>
    <w:rsid w:val="000F5046"/>
    <w:rsid w:val="000F65F9"/>
    <w:rsid w:val="0010216F"/>
    <w:rsid w:val="00103230"/>
    <w:rsid w:val="00106FC6"/>
    <w:rsid w:val="0010733A"/>
    <w:rsid w:val="00107F92"/>
    <w:rsid w:val="00113D5A"/>
    <w:rsid w:val="00113EFB"/>
    <w:rsid w:val="00114A80"/>
    <w:rsid w:val="00115925"/>
    <w:rsid w:val="00127555"/>
    <w:rsid w:val="00131FBF"/>
    <w:rsid w:val="00133576"/>
    <w:rsid w:val="00143C00"/>
    <w:rsid w:val="001461C5"/>
    <w:rsid w:val="00147D0A"/>
    <w:rsid w:val="00154E5C"/>
    <w:rsid w:val="00162C79"/>
    <w:rsid w:val="001642BE"/>
    <w:rsid w:val="001674B3"/>
    <w:rsid w:val="001675FE"/>
    <w:rsid w:val="0018148B"/>
    <w:rsid w:val="001828E2"/>
    <w:rsid w:val="00182DCF"/>
    <w:rsid w:val="0018417A"/>
    <w:rsid w:val="001865BC"/>
    <w:rsid w:val="00192E38"/>
    <w:rsid w:val="00193711"/>
    <w:rsid w:val="001A589E"/>
    <w:rsid w:val="001A7639"/>
    <w:rsid w:val="001B1730"/>
    <w:rsid w:val="001B2A11"/>
    <w:rsid w:val="001B5D3E"/>
    <w:rsid w:val="001B6730"/>
    <w:rsid w:val="001C2CEB"/>
    <w:rsid w:val="001C7539"/>
    <w:rsid w:val="001D2AF6"/>
    <w:rsid w:val="001D479B"/>
    <w:rsid w:val="001E4206"/>
    <w:rsid w:val="001E62CE"/>
    <w:rsid w:val="001F0F2E"/>
    <w:rsid w:val="001F115B"/>
    <w:rsid w:val="001F44F5"/>
    <w:rsid w:val="001F6973"/>
    <w:rsid w:val="002026BC"/>
    <w:rsid w:val="0021611D"/>
    <w:rsid w:val="00231AD9"/>
    <w:rsid w:val="0023545C"/>
    <w:rsid w:val="00236FB5"/>
    <w:rsid w:val="002418E7"/>
    <w:rsid w:val="00242F14"/>
    <w:rsid w:val="00250332"/>
    <w:rsid w:val="00252F9C"/>
    <w:rsid w:val="0026529E"/>
    <w:rsid w:val="0026644B"/>
    <w:rsid w:val="00276E2A"/>
    <w:rsid w:val="0028070F"/>
    <w:rsid w:val="00280DF4"/>
    <w:rsid w:val="00283A6F"/>
    <w:rsid w:val="002855D6"/>
    <w:rsid w:val="00285723"/>
    <w:rsid w:val="002858D8"/>
    <w:rsid w:val="00285CE7"/>
    <w:rsid w:val="00286761"/>
    <w:rsid w:val="00295EA0"/>
    <w:rsid w:val="002A0A20"/>
    <w:rsid w:val="002A5AA5"/>
    <w:rsid w:val="002A7799"/>
    <w:rsid w:val="002B17E4"/>
    <w:rsid w:val="002B3B0E"/>
    <w:rsid w:val="002B3C01"/>
    <w:rsid w:val="002B45DD"/>
    <w:rsid w:val="002C400B"/>
    <w:rsid w:val="002D3CA4"/>
    <w:rsid w:val="002D587E"/>
    <w:rsid w:val="002E3462"/>
    <w:rsid w:val="002E37A3"/>
    <w:rsid w:val="002F0665"/>
    <w:rsid w:val="002F4845"/>
    <w:rsid w:val="002F6B2B"/>
    <w:rsid w:val="002F7DA3"/>
    <w:rsid w:val="003006E9"/>
    <w:rsid w:val="003026E6"/>
    <w:rsid w:val="00302D93"/>
    <w:rsid w:val="0030309C"/>
    <w:rsid w:val="003170E2"/>
    <w:rsid w:val="00326BD1"/>
    <w:rsid w:val="00334743"/>
    <w:rsid w:val="00336A43"/>
    <w:rsid w:val="0034310F"/>
    <w:rsid w:val="00343F8A"/>
    <w:rsid w:val="003473E2"/>
    <w:rsid w:val="00350E8C"/>
    <w:rsid w:val="00350F02"/>
    <w:rsid w:val="00353EF8"/>
    <w:rsid w:val="00356640"/>
    <w:rsid w:val="0035671C"/>
    <w:rsid w:val="0035706C"/>
    <w:rsid w:val="0036015B"/>
    <w:rsid w:val="00361D29"/>
    <w:rsid w:val="0036550A"/>
    <w:rsid w:val="00366D81"/>
    <w:rsid w:val="00370D29"/>
    <w:rsid w:val="003744C2"/>
    <w:rsid w:val="00380698"/>
    <w:rsid w:val="003807D3"/>
    <w:rsid w:val="003828DB"/>
    <w:rsid w:val="0039090E"/>
    <w:rsid w:val="00390B02"/>
    <w:rsid w:val="00393CBB"/>
    <w:rsid w:val="00394855"/>
    <w:rsid w:val="003A2899"/>
    <w:rsid w:val="003A3213"/>
    <w:rsid w:val="003A3C13"/>
    <w:rsid w:val="003B29E7"/>
    <w:rsid w:val="003B366E"/>
    <w:rsid w:val="003B5231"/>
    <w:rsid w:val="003B6353"/>
    <w:rsid w:val="003C26E7"/>
    <w:rsid w:val="003C2FB7"/>
    <w:rsid w:val="003D02C6"/>
    <w:rsid w:val="003D05BE"/>
    <w:rsid w:val="003D50A4"/>
    <w:rsid w:val="003D511B"/>
    <w:rsid w:val="003D52B8"/>
    <w:rsid w:val="003E086C"/>
    <w:rsid w:val="003E63F7"/>
    <w:rsid w:val="003E6F54"/>
    <w:rsid w:val="003F1933"/>
    <w:rsid w:val="003F38AE"/>
    <w:rsid w:val="003F526D"/>
    <w:rsid w:val="00406697"/>
    <w:rsid w:val="004147A9"/>
    <w:rsid w:val="00414990"/>
    <w:rsid w:val="00416BEA"/>
    <w:rsid w:val="0041713B"/>
    <w:rsid w:val="00423683"/>
    <w:rsid w:val="004257DD"/>
    <w:rsid w:val="00426601"/>
    <w:rsid w:val="00426B4C"/>
    <w:rsid w:val="00427B04"/>
    <w:rsid w:val="004364F7"/>
    <w:rsid w:val="00446272"/>
    <w:rsid w:val="004524E0"/>
    <w:rsid w:val="00452646"/>
    <w:rsid w:val="004608DF"/>
    <w:rsid w:val="00460D92"/>
    <w:rsid w:val="00462201"/>
    <w:rsid w:val="00466A25"/>
    <w:rsid w:val="0047443E"/>
    <w:rsid w:val="00482EEF"/>
    <w:rsid w:val="00484335"/>
    <w:rsid w:val="00484846"/>
    <w:rsid w:val="00486040"/>
    <w:rsid w:val="004A0222"/>
    <w:rsid w:val="004A2F30"/>
    <w:rsid w:val="004A3098"/>
    <w:rsid w:val="004A3D38"/>
    <w:rsid w:val="004A4CA6"/>
    <w:rsid w:val="004B0E86"/>
    <w:rsid w:val="004B244D"/>
    <w:rsid w:val="004B5E3D"/>
    <w:rsid w:val="004C062B"/>
    <w:rsid w:val="004D099D"/>
    <w:rsid w:val="004D4735"/>
    <w:rsid w:val="004D4799"/>
    <w:rsid w:val="004D47EB"/>
    <w:rsid w:val="004D55DC"/>
    <w:rsid w:val="004D6741"/>
    <w:rsid w:val="004E2584"/>
    <w:rsid w:val="004E3F93"/>
    <w:rsid w:val="004E63B7"/>
    <w:rsid w:val="004F0194"/>
    <w:rsid w:val="004F0D3E"/>
    <w:rsid w:val="004F1DE9"/>
    <w:rsid w:val="004F2242"/>
    <w:rsid w:val="004F701F"/>
    <w:rsid w:val="004F7A06"/>
    <w:rsid w:val="0050725D"/>
    <w:rsid w:val="00512742"/>
    <w:rsid w:val="0051334D"/>
    <w:rsid w:val="00517FA3"/>
    <w:rsid w:val="00530A65"/>
    <w:rsid w:val="0053779F"/>
    <w:rsid w:val="00545181"/>
    <w:rsid w:val="00546583"/>
    <w:rsid w:val="00554681"/>
    <w:rsid w:val="0055567F"/>
    <w:rsid w:val="00557D72"/>
    <w:rsid w:val="0056073D"/>
    <w:rsid w:val="00564F4C"/>
    <w:rsid w:val="00567305"/>
    <w:rsid w:val="005725F8"/>
    <w:rsid w:val="00572D45"/>
    <w:rsid w:val="00573209"/>
    <w:rsid w:val="00580AC3"/>
    <w:rsid w:val="0059548F"/>
    <w:rsid w:val="005A4432"/>
    <w:rsid w:val="005A6B18"/>
    <w:rsid w:val="005A72E7"/>
    <w:rsid w:val="005B3AA6"/>
    <w:rsid w:val="005B582B"/>
    <w:rsid w:val="005B7E8E"/>
    <w:rsid w:val="005C0918"/>
    <w:rsid w:val="005C1397"/>
    <w:rsid w:val="005C2F5A"/>
    <w:rsid w:val="005C4C1A"/>
    <w:rsid w:val="005C5C8A"/>
    <w:rsid w:val="005D569D"/>
    <w:rsid w:val="005D6074"/>
    <w:rsid w:val="005D67AE"/>
    <w:rsid w:val="005D775B"/>
    <w:rsid w:val="005E00B2"/>
    <w:rsid w:val="005E2764"/>
    <w:rsid w:val="005E321A"/>
    <w:rsid w:val="005F00DB"/>
    <w:rsid w:val="005F55E5"/>
    <w:rsid w:val="006006AA"/>
    <w:rsid w:val="00601520"/>
    <w:rsid w:val="0060197B"/>
    <w:rsid w:val="0060235D"/>
    <w:rsid w:val="00602C4F"/>
    <w:rsid w:val="00611070"/>
    <w:rsid w:val="00611439"/>
    <w:rsid w:val="006116A5"/>
    <w:rsid w:val="00621D0D"/>
    <w:rsid w:val="006220B4"/>
    <w:rsid w:val="00625384"/>
    <w:rsid w:val="00626EF7"/>
    <w:rsid w:val="00627417"/>
    <w:rsid w:val="006300A3"/>
    <w:rsid w:val="00635277"/>
    <w:rsid w:val="00635766"/>
    <w:rsid w:val="00640754"/>
    <w:rsid w:val="00640EB3"/>
    <w:rsid w:val="006503A9"/>
    <w:rsid w:val="00656B46"/>
    <w:rsid w:val="006629A1"/>
    <w:rsid w:val="00677FAD"/>
    <w:rsid w:val="006854C4"/>
    <w:rsid w:val="00685A02"/>
    <w:rsid w:val="006B6D95"/>
    <w:rsid w:val="006C062A"/>
    <w:rsid w:val="006C29E7"/>
    <w:rsid w:val="006C33A3"/>
    <w:rsid w:val="006C7303"/>
    <w:rsid w:val="006D1700"/>
    <w:rsid w:val="006D636F"/>
    <w:rsid w:val="006D6B26"/>
    <w:rsid w:val="006D7030"/>
    <w:rsid w:val="006E1214"/>
    <w:rsid w:val="006E1E40"/>
    <w:rsid w:val="006E6E11"/>
    <w:rsid w:val="006E7A64"/>
    <w:rsid w:val="006F432E"/>
    <w:rsid w:val="006F46BD"/>
    <w:rsid w:val="00700554"/>
    <w:rsid w:val="00701967"/>
    <w:rsid w:val="00706047"/>
    <w:rsid w:val="0070618F"/>
    <w:rsid w:val="00706A47"/>
    <w:rsid w:val="007079AC"/>
    <w:rsid w:val="0071428D"/>
    <w:rsid w:val="007175E1"/>
    <w:rsid w:val="0072667D"/>
    <w:rsid w:val="007267F5"/>
    <w:rsid w:val="00731144"/>
    <w:rsid w:val="007321A6"/>
    <w:rsid w:val="0073592D"/>
    <w:rsid w:val="00746557"/>
    <w:rsid w:val="00747570"/>
    <w:rsid w:val="0075741C"/>
    <w:rsid w:val="00765A2D"/>
    <w:rsid w:val="00770892"/>
    <w:rsid w:val="007713FB"/>
    <w:rsid w:val="00772621"/>
    <w:rsid w:val="0078759E"/>
    <w:rsid w:val="0079092C"/>
    <w:rsid w:val="00791943"/>
    <w:rsid w:val="007952B4"/>
    <w:rsid w:val="00797B1F"/>
    <w:rsid w:val="007A2DC6"/>
    <w:rsid w:val="007B7459"/>
    <w:rsid w:val="007C0877"/>
    <w:rsid w:val="007C2897"/>
    <w:rsid w:val="007C2FF8"/>
    <w:rsid w:val="007C4833"/>
    <w:rsid w:val="007C4FDC"/>
    <w:rsid w:val="007C6198"/>
    <w:rsid w:val="007D40B2"/>
    <w:rsid w:val="007D6709"/>
    <w:rsid w:val="007D785F"/>
    <w:rsid w:val="007D7A3B"/>
    <w:rsid w:val="007D7ACE"/>
    <w:rsid w:val="007E2467"/>
    <w:rsid w:val="007E2777"/>
    <w:rsid w:val="007F2943"/>
    <w:rsid w:val="007F2F89"/>
    <w:rsid w:val="007F4F59"/>
    <w:rsid w:val="007F5D65"/>
    <w:rsid w:val="0080026C"/>
    <w:rsid w:val="0080512F"/>
    <w:rsid w:val="00822579"/>
    <w:rsid w:val="00822EB5"/>
    <w:rsid w:val="008409FD"/>
    <w:rsid w:val="00841C4C"/>
    <w:rsid w:val="0084378A"/>
    <w:rsid w:val="00847B6D"/>
    <w:rsid w:val="00860D53"/>
    <w:rsid w:val="00864822"/>
    <w:rsid w:val="0087016E"/>
    <w:rsid w:val="008705AB"/>
    <w:rsid w:val="0088114B"/>
    <w:rsid w:val="00883CCB"/>
    <w:rsid w:val="00885404"/>
    <w:rsid w:val="00893271"/>
    <w:rsid w:val="00893CB9"/>
    <w:rsid w:val="0089420F"/>
    <w:rsid w:val="008A1031"/>
    <w:rsid w:val="008A37B0"/>
    <w:rsid w:val="008A5383"/>
    <w:rsid w:val="008A5823"/>
    <w:rsid w:val="008B0A58"/>
    <w:rsid w:val="008B350A"/>
    <w:rsid w:val="008B5896"/>
    <w:rsid w:val="008B6A76"/>
    <w:rsid w:val="008C1201"/>
    <w:rsid w:val="008C1E06"/>
    <w:rsid w:val="008F042E"/>
    <w:rsid w:val="008F0DDE"/>
    <w:rsid w:val="008F6D26"/>
    <w:rsid w:val="00900969"/>
    <w:rsid w:val="00900B50"/>
    <w:rsid w:val="00901E9A"/>
    <w:rsid w:val="009036B8"/>
    <w:rsid w:val="00915D29"/>
    <w:rsid w:val="0091692B"/>
    <w:rsid w:val="00916FE8"/>
    <w:rsid w:val="00933251"/>
    <w:rsid w:val="009332EB"/>
    <w:rsid w:val="00933E08"/>
    <w:rsid w:val="009357CB"/>
    <w:rsid w:val="00936A55"/>
    <w:rsid w:val="00942EA8"/>
    <w:rsid w:val="00944E05"/>
    <w:rsid w:val="00946301"/>
    <w:rsid w:val="009473A4"/>
    <w:rsid w:val="00951C26"/>
    <w:rsid w:val="0095327F"/>
    <w:rsid w:val="00960989"/>
    <w:rsid w:val="00963085"/>
    <w:rsid w:val="00964EB3"/>
    <w:rsid w:val="00965B7C"/>
    <w:rsid w:val="00967E03"/>
    <w:rsid w:val="009707BD"/>
    <w:rsid w:val="00975288"/>
    <w:rsid w:val="00983173"/>
    <w:rsid w:val="009835D5"/>
    <w:rsid w:val="00987568"/>
    <w:rsid w:val="00992CBE"/>
    <w:rsid w:val="00995707"/>
    <w:rsid w:val="00997A2D"/>
    <w:rsid w:val="009A769A"/>
    <w:rsid w:val="009D02D9"/>
    <w:rsid w:val="009D2E2B"/>
    <w:rsid w:val="009F1118"/>
    <w:rsid w:val="009F1FA1"/>
    <w:rsid w:val="009F4F0A"/>
    <w:rsid w:val="009F4FF5"/>
    <w:rsid w:val="00A03269"/>
    <w:rsid w:val="00A05AE4"/>
    <w:rsid w:val="00A11ACC"/>
    <w:rsid w:val="00A142D8"/>
    <w:rsid w:val="00A1604A"/>
    <w:rsid w:val="00A208D3"/>
    <w:rsid w:val="00A23C00"/>
    <w:rsid w:val="00A24554"/>
    <w:rsid w:val="00A2473B"/>
    <w:rsid w:val="00A41148"/>
    <w:rsid w:val="00A4262F"/>
    <w:rsid w:val="00A45324"/>
    <w:rsid w:val="00A56B14"/>
    <w:rsid w:val="00A57AE7"/>
    <w:rsid w:val="00A64EC8"/>
    <w:rsid w:val="00A717C4"/>
    <w:rsid w:val="00A72800"/>
    <w:rsid w:val="00A751F5"/>
    <w:rsid w:val="00A819BB"/>
    <w:rsid w:val="00A82854"/>
    <w:rsid w:val="00A84BDA"/>
    <w:rsid w:val="00A851B1"/>
    <w:rsid w:val="00A86AA4"/>
    <w:rsid w:val="00A86BFD"/>
    <w:rsid w:val="00A86D0B"/>
    <w:rsid w:val="00A8751D"/>
    <w:rsid w:val="00A90732"/>
    <w:rsid w:val="00AA11A9"/>
    <w:rsid w:val="00AA13EC"/>
    <w:rsid w:val="00AA1A86"/>
    <w:rsid w:val="00AA292A"/>
    <w:rsid w:val="00AA2E5B"/>
    <w:rsid w:val="00AB213D"/>
    <w:rsid w:val="00AB3922"/>
    <w:rsid w:val="00AD127F"/>
    <w:rsid w:val="00AD55C4"/>
    <w:rsid w:val="00AE0386"/>
    <w:rsid w:val="00AE0558"/>
    <w:rsid w:val="00AE14CD"/>
    <w:rsid w:val="00AE376F"/>
    <w:rsid w:val="00AE3A51"/>
    <w:rsid w:val="00AE74AF"/>
    <w:rsid w:val="00AF3910"/>
    <w:rsid w:val="00AF736F"/>
    <w:rsid w:val="00B0027B"/>
    <w:rsid w:val="00B01B2E"/>
    <w:rsid w:val="00B04787"/>
    <w:rsid w:val="00B063C5"/>
    <w:rsid w:val="00B1179A"/>
    <w:rsid w:val="00B132B1"/>
    <w:rsid w:val="00B25914"/>
    <w:rsid w:val="00B37A51"/>
    <w:rsid w:val="00B37D52"/>
    <w:rsid w:val="00B51927"/>
    <w:rsid w:val="00B52DB3"/>
    <w:rsid w:val="00B569BB"/>
    <w:rsid w:val="00B6499B"/>
    <w:rsid w:val="00B653F8"/>
    <w:rsid w:val="00B663C6"/>
    <w:rsid w:val="00B71026"/>
    <w:rsid w:val="00B73DF1"/>
    <w:rsid w:val="00B73FCD"/>
    <w:rsid w:val="00B8200D"/>
    <w:rsid w:val="00B824B1"/>
    <w:rsid w:val="00B904F8"/>
    <w:rsid w:val="00B90DE0"/>
    <w:rsid w:val="00B91059"/>
    <w:rsid w:val="00B914A2"/>
    <w:rsid w:val="00B9192A"/>
    <w:rsid w:val="00B931EB"/>
    <w:rsid w:val="00B96101"/>
    <w:rsid w:val="00B96FB6"/>
    <w:rsid w:val="00BA4A48"/>
    <w:rsid w:val="00BA7254"/>
    <w:rsid w:val="00BB1538"/>
    <w:rsid w:val="00BB3138"/>
    <w:rsid w:val="00BB40A3"/>
    <w:rsid w:val="00BC37DB"/>
    <w:rsid w:val="00BC52D2"/>
    <w:rsid w:val="00BC702E"/>
    <w:rsid w:val="00BD1001"/>
    <w:rsid w:val="00BD51A2"/>
    <w:rsid w:val="00BD7B80"/>
    <w:rsid w:val="00BE069F"/>
    <w:rsid w:val="00BE2155"/>
    <w:rsid w:val="00BE2676"/>
    <w:rsid w:val="00BF0597"/>
    <w:rsid w:val="00BF24C6"/>
    <w:rsid w:val="00C00050"/>
    <w:rsid w:val="00C011EC"/>
    <w:rsid w:val="00C01B23"/>
    <w:rsid w:val="00C02BA5"/>
    <w:rsid w:val="00C0313A"/>
    <w:rsid w:val="00C03DB9"/>
    <w:rsid w:val="00C05DD1"/>
    <w:rsid w:val="00C12853"/>
    <w:rsid w:val="00C146CC"/>
    <w:rsid w:val="00C167F2"/>
    <w:rsid w:val="00C16A7A"/>
    <w:rsid w:val="00C17E18"/>
    <w:rsid w:val="00C22038"/>
    <w:rsid w:val="00C25CEE"/>
    <w:rsid w:val="00C27549"/>
    <w:rsid w:val="00C338C4"/>
    <w:rsid w:val="00C33DB4"/>
    <w:rsid w:val="00C35B61"/>
    <w:rsid w:val="00C36E69"/>
    <w:rsid w:val="00C3744E"/>
    <w:rsid w:val="00C45963"/>
    <w:rsid w:val="00C46270"/>
    <w:rsid w:val="00C52990"/>
    <w:rsid w:val="00C56186"/>
    <w:rsid w:val="00C65FB7"/>
    <w:rsid w:val="00C66C1F"/>
    <w:rsid w:val="00C71987"/>
    <w:rsid w:val="00C74793"/>
    <w:rsid w:val="00C86FA1"/>
    <w:rsid w:val="00C87E79"/>
    <w:rsid w:val="00C90C8D"/>
    <w:rsid w:val="00C958F0"/>
    <w:rsid w:val="00CA1222"/>
    <w:rsid w:val="00CA4786"/>
    <w:rsid w:val="00CA5A2B"/>
    <w:rsid w:val="00CC2B7B"/>
    <w:rsid w:val="00CC5009"/>
    <w:rsid w:val="00CC63C2"/>
    <w:rsid w:val="00CC7620"/>
    <w:rsid w:val="00CC79C9"/>
    <w:rsid w:val="00CC7E03"/>
    <w:rsid w:val="00CD184D"/>
    <w:rsid w:val="00CD1BB0"/>
    <w:rsid w:val="00CD40A3"/>
    <w:rsid w:val="00CE0F91"/>
    <w:rsid w:val="00CE1CF0"/>
    <w:rsid w:val="00CE34CE"/>
    <w:rsid w:val="00CE35D5"/>
    <w:rsid w:val="00CE497D"/>
    <w:rsid w:val="00CE5F52"/>
    <w:rsid w:val="00CE7D90"/>
    <w:rsid w:val="00CF3107"/>
    <w:rsid w:val="00CF55C1"/>
    <w:rsid w:val="00CF68B1"/>
    <w:rsid w:val="00D05351"/>
    <w:rsid w:val="00D07922"/>
    <w:rsid w:val="00D1070E"/>
    <w:rsid w:val="00D11928"/>
    <w:rsid w:val="00D13427"/>
    <w:rsid w:val="00D15CDB"/>
    <w:rsid w:val="00D16EF6"/>
    <w:rsid w:val="00D178A0"/>
    <w:rsid w:val="00D219C2"/>
    <w:rsid w:val="00D25ED1"/>
    <w:rsid w:val="00D32ACF"/>
    <w:rsid w:val="00D33417"/>
    <w:rsid w:val="00D34830"/>
    <w:rsid w:val="00D419B7"/>
    <w:rsid w:val="00D42F0B"/>
    <w:rsid w:val="00D42FEB"/>
    <w:rsid w:val="00D432E3"/>
    <w:rsid w:val="00D55137"/>
    <w:rsid w:val="00D56132"/>
    <w:rsid w:val="00D566AF"/>
    <w:rsid w:val="00D63C99"/>
    <w:rsid w:val="00D70EAB"/>
    <w:rsid w:val="00D774FE"/>
    <w:rsid w:val="00D8466D"/>
    <w:rsid w:val="00D869F6"/>
    <w:rsid w:val="00D93EEC"/>
    <w:rsid w:val="00DA0A71"/>
    <w:rsid w:val="00DA1379"/>
    <w:rsid w:val="00DA317F"/>
    <w:rsid w:val="00DA61B5"/>
    <w:rsid w:val="00DA7D94"/>
    <w:rsid w:val="00DB046A"/>
    <w:rsid w:val="00DC0098"/>
    <w:rsid w:val="00DC041A"/>
    <w:rsid w:val="00DC1D3B"/>
    <w:rsid w:val="00DC2B34"/>
    <w:rsid w:val="00DC2FF3"/>
    <w:rsid w:val="00DC639B"/>
    <w:rsid w:val="00DD0E4D"/>
    <w:rsid w:val="00DD1DA0"/>
    <w:rsid w:val="00DE6DD5"/>
    <w:rsid w:val="00DF0FDB"/>
    <w:rsid w:val="00DF33E2"/>
    <w:rsid w:val="00DF7D73"/>
    <w:rsid w:val="00E00A8B"/>
    <w:rsid w:val="00E07903"/>
    <w:rsid w:val="00E13F83"/>
    <w:rsid w:val="00E1484F"/>
    <w:rsid w:val="00E16C07"/>
    <w:rsid w:val="00E1763F"/>
    <w:rsid w:val="00E20639"/>
    <w:rsid w:val="00E35EC5"/>
    <w:rsid w:val="00E42C49"/>
    <w:rsid w:val="00E61680"/>
    <w:rsid w:val="00E62540"/>
    <w:rsid w:val="00E64219"/>
    <w:rsid w:val="00E70CF7"/>
    <w:rsid w:val="00E72EE9"/>
    <w:rsid w:val="00E73168"/>
    <w:rsid w:val="00E7592C"/>
    <w:rsid w:val="00E813CD"/>
    <w:rsid w:val="00E86686"/>
    <w:rsid w:val="00E94BC6"/>
    <w:rsid w:val="00E95627"/>
    <w:rsid w:val="00EA3BA8"/>
    <w:rsid w:val="00EA6A7C"/>
    <w:rsid w:val="00EA7677"/>
    <w:rsid w:val="00EB08DC"/>
    <w:rsid w:val="00EB170C"/>
    <w:rsid w:val="00EB3AD4"/>
    <w:rsid w:val="00EB4181"/>
    <w:rsid w:val="00EB4363"/>
    <w:rsid w:val="00EB503E"/>
    <w:rsid w:val="00EB7E14"/>
    <w:rsid w:val="00EC16C1"/>
    <w:rsid w:val="00EC54F1"/>
    <w:rsid w:val="00EC5CDD"/>
    <w:rsid w:val="00EC6B90"/>
    <w:rsid w:val="00ED43E9"/>
    <w:rsid w:val="00EE08E2"/>
    <w:rsid w:val="00EE597C"/>
    <w:rsid w:val="00EF2970"/>
    <w:rsid w:val="00EF63D9"/>
    <w:rsid w:val="00EF6506"/>
    <w:rsid w:val="00EF6688"/>
    <w:rsid w:val="00F162C9"/>
    <w:rsid w:val="00F2094D"/>
    <w:rsid w:val="00F210EF"/>
    <w:rsid w:val="00F23832"/>
    <w:rsid w:val="00F3092E"/>
    <w:rsid w:val="00F33D8D"/>
    <w:rsid w:val="00F34C50"/>
    <w:rsid w:val="00F35B5A"/>
    <w:rsid w:val="00F40116"/>
    <w:rsid w:val="00F45BB5"/>
    <w:rsid w:val="00F45CA2"/>
    <w:rsid w:val="00F4607D"/>
    <w:rsid w:val="00F5356D"/>
    <w:rsid w:val="00F549BB"/>
    <w:rsid w:val="00F5512E"/>
    <w:rsid w:val="00F5568D"/>
    <w:rsid w:val="00F6049B"/>
    <w:rsid w:val="00F722D7"/>
    <w:rsid w:val="00F74E43"/>
    <w:rsid w:val="00F8517E"/>
    <w:rsid w:val="00F86482"/>
    <w:rsid w:val="00F92363"/>
    <w:rsid w:val="00F94D8A"/>
    <w:rsid w:val="00FA4CDD"/>
    <w:rsid w:val="00FB5D38"/>
    <w:rsid w:val="00FC233C"/>
    <w:rsid w:val="00FC307F"/>
    <w:rsid w:val="00FC7BDA"/>
    <w:rsid w:val="00FD1357"/>
    <w:rsid w:val="00FD3FA4"/>
    <w:rsid w:val="00FE190B"/>
    <w:rsid w:val="00FE53DD"/>
    <w:rsid w:val="00FE5BAE"/>
    <w:rsid w:val="00FE74B2"/>
    <w:rsid w:val="00FE76BC"/>
    <w:rsid w:val="00FF06C4"/>
    <w:rsid w:val="00FF10B9"/>
    <w:rsid w:val="00FF1D0A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6DF47"/>
  <w15:chartTrackingRefBased/>
  <w15:docId w15:val="{4A385117-5990-3D42-8D5A-AAEEEFD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B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0"/>
    <w:next w:val="a"/>
    <w:link w:val="10"/>
    <w:autoRedefine/>
    <w:uiPriority w:val="9"/>
    <w:qFormat/>
    <w:rsid w:val="0060235D"/>
    <w:pPr>
      <w:adjustRightInd w:val="0"/>
      <w:snapToGrid w:val="0"/>
      <w:spacing w:line="540" w:lineRule="exact"/>
      <w:ind w:left="640" w:firstLineChars="0" w:firstLine="0"/>
      <w:outlineLvl w:val="0"/>
    </w:pPr>
    <w:rPr>
      <w:rFonts w:eastAsia="黑体"/>
      <w:bCs/>
      <w:sz w:val="32"/>
      <w:szCs w:val="32"/>
    </w:rPr>
  </w:style>
  <w:style w:type="paragraph" w:styleId="2">
    <w:name w:val="heading 2"/>
    <w:basedOn w:val="a0"/>
    <w:next w:val="a1"/>
    <w:link w:val="20"/>
    <w:autoRedefine/>
    <w:uiPriority w:val="9"/>
    <w:unhideWhenUsed/>
    <w:qFormat/>
    <w:rsid w:val="00656B46"/>
    <w:pPr>
      <w:keepNext/>
      <w:keepLines/>
      <w:spacing w:line="540" w:lineRule="exact"/>
      <w:ind w:firstLine="643"/>
      <w:outlineLvl w:val="1"/>
    </w:pPr>
    <w:rPr>
      <w:rFonts w:ascii="楷体_GB2312" w:eastAsia="楷体_GB2312" w:hAnsi="楷体_GB2312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BA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"/>
    <w:link w:val="41"/>
    <w:autoRedefine/>
    <w:uiPriority w:val="9"/>
    <w:semiHidden/>
    <w:unhideWhenUsed/>
    <w:qFormat/>
    <w:rsid w:val="00C02BA5"/>
    <w:pPr>
      <w:keepNext/>
      <w:keepLines/>
      <w:spacing w:line="376" w:lineRule="atLeast"/>
      <w:outlineLvl w:val="3"/>
    </w:pPr>
    <w:rPr>
      <w:rFonts w:asciiTheme="majorHAnsi" w:eastAsia="楷体_GB2312" w:hAnsiTheme="majorHAnsi" w:cstheme="majorBidi"/>
      <w:b/>
      <w:bCs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1"/>
    <w:next w:val="a1"/>
    <w:link w:val="a6"/>
    <w:autoRedefine/>
    <w:uiPriority w:val="10"/>
    <w:qFormat/>
    <w:rsid w:val="00EA3BA8"/>
    <w:pPr>
      <w:spacing w:line="560" w:lineRule="exact"/>
      <w:ind w:left="0"/>
      <w:jc w:val="center"/>
    </w:pPr>
    <w:rPr>
      <w:rFonts w:eastAsia="方正小标宋简体"/>
      <w:sz w:val="44"/>
      <w:szCs w:val="44"/>
      <w:lang w:val="zh-TW" w:eastAsia="zh-TW"/>
    </w:rPr>
  </w:style>
  <w:style w:type="character" w:customStyle="1" w:styleId="a6">
    <w:name w:val="标题 字符"/>
    <w:basedOn w:val="a2"/>
    <w:link w:val="a5"/>
    <w:uiPriority w:val="10"/>
    <w:rsid w:val="00EA3BA8"/>
    <w:rPr>
      <w:rFonts w:ascii="Times New Roman" w:eastAsia="方正小标宋简体" w:hAnsi="Times New Roman" w:cs="Times New Roman"/>
      <w:bCs/>
      <w:sz w:val="44"/>
      <w:szCs w:val="44"/>
      <w:lang w:val="zh-TW" w:eastAsia="zh-TW"/>
    </w:rPr>
  </w:style>
  <w:style w:type="character" w:customStyle="1" w:styleId="10">
    <w:name w:val="标题 1 字符"/>
    <w:basedOn w:val="a2"/>
    <w:link w:val="1"/>
    <w:uiPriority w:val="9"/>
    <w:qFormat/>
    <w:rsid w:val="0060235D"/>
    <w:rPr>
      <w:rFonts w:ascii="Times New Roman" w:eastAsia="黑体" w:hAnsi="Times New Roman" w:cs="Times New Roman"/>
      <w:bCs/>
      <w:sz w:val="32"/>
      <w:szCs w:val="32"/>
    </w:rPr>
  </w:style>
  <w:style w:type="paragraph" w:customStyle="1" w:styleId="11">
    <w:name w:val="附件标题1"/>
    <w:basedOn w:val="1"/>
    <w:next w:val="a"/>
    <w:link w:val="12"/>
    <w:qFormat/>
    <w:rsid w:val="008B5896"/>
    <w:pPr>
      <w:ind w:left="0"/>
    </w:pPr>
  </w:style>
  <w:style w:type="character" w:customStyle="1" w:styleId="12">
    <w:name w:val="附件标题1 字符"/>
    <w:basedOn w:val="a2"/>
    <w:link w:val="11"/>
    <w:qFormat/>
    <w:rsid w:val="008B5896"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20">
    <w:name w:val="标题 2 字符"/>
    <w:basedOn w:val="a2"/>
    <w:link w:val="2"/>
    <w:uiPriority w:val="9"/>
    <w:rsid w:val="00656B46"/>
    <w:rPr>
      <w:rFonts w:ascii="楷体_GB2312" w:eastAsia="楷体_GB2312" w:hAnsi="楷体_GB2312" w:cstheme="majorBidi"/>
      <w:b/>
      <w:bCs/>
      <w:sz w:val="32"/>
      <w:szCs w:val="32"/>
    </w:rPr>
  </w:style>
  <w:style w:type="paragraph" w:customStyle="1" w:styleId="21">
    <w:name w:val="附件标题2"/>
    <w:basedOn w:val="2"/>
    <w:next w:val="a1"/>
    <w:link w:val="22"/>
    <w:autoRedefine/>
    <w:qFormat/>
    <w:rsid w:val="00C02BA5"/>
    <w:pPr>
      <w:keepNext w:val="0"/>
      <w:keepLines w:val="0"/>
      <w:adjustRightInd w:val="0"/>
      <w:snapToGrid w:val="0"/>
      <w:spacing w:line="560" w:lineRule="exact"/>
      <w:jc w:val="center"/>
    </w:pPr>
    <w:rPr>
      <w:rFonts w:ascii="方正小标宋简体" w:eastAsia="方正小标宋简体" w:hAnsi="方正小标宋简体" w:cs="Times New Roman"/>
      <w:b w:val="0"/>
      <w:bCs w:val="0"/>
      <w:sz w:val="40"/>
      <w:szCs w:val="40"/>
      <w:lang w:val="zh-TW" w:eastAsia="zh-TW"/>
    </w:rPr>
  </w:style>
  <w:style w:type="character" w:customStyle="1" w:styleId="22">
    <w:name w:val="附件标题2 字符"/>
    <w:basedOn w:val="20"/>
    <w:link w:val="21"/>
    <w:qFormat/>
    <w:rsid w:val="00C02BA5"/>
    <w:rPr>
      <w:rFonts w:ascii="方正小标宋简体" w:eastAsia="方正小标宋简体" w:hAnsi="方正小标宋简体" w:cs="Times New Roman"/>
      <w:b w:val="0"/>
      <w:bCs w:val="0"/>
      <w:sz w:val="40"/>
      <w:szCs w:val="40"/>
      <w:lang w:val="zh-TW" w:eastAsia="zh-TW"/>
    </w:rPr>
  </w:style>
  <w:style w:type="character" w:customStyle="1" w:styleId="41">
    <w:name w:val="标题 4 字符"/>
    <w:basedOn w:val="a2"/>
    <w:link w:val="40"/>
    <w:uiPriority w:val="9"/>
    <w:semiHidden/>
    <w:rsid w:val="00C02BA5"/>
    <w:rPr>
      <w:rFonts w:asciiTheme="majorHAnsi" w:eastAsia="楷体_GB2312" w:hAnsiTheme="majorHAnsi" w:cstheme="majorBidi"/>
      <w:b/>
      <w:bCs/>
      <w:sz w:val="32"/>
      <w:szCs w:val="28"/>
    </w:rPr>
  </w:style>
  <w:style w:type="paragraph" w:styleId="a0">
    <w:name w:val="List Paragraph"/>
    <w:basedOn w:val="a"/>
    <w:uiPriority w:val="34"/>
    <w:qFormat/>
    <w:rsid w:val="00C02BA5"/>
    <w:pPr>
      <w:ind w:firstLineChars="200" w:firstLine="420"/>
    </w:pPr>
  </w:style>
  <w:style w:type="paragraph" w:customStyle="1" w:styleId="31">
    <w:name w:val="附件标题3"/>
    <w:basedOn w:val="3"/>
    <w:next w:val="a"/>
    <w:link w:val="32"/>
    <w:qFormat/>
    <w:rsid w:val="00C02BA5"/>
    <w:pPr>
      <w:tabs>
        <w:tab w:val="left" w:pos="426"/>
        <w:tab w:val="left" w:pos="567"/>
      </w:tabs>
      <w:spacing w:before="0" w:after="0" w:line="560" w:lineRule="exact"/>
    </w:pPr>
    <w:rPr>
      <w:rFonts w:ascii="黑体" w:eastAsia="黑体" w:hAnsi="黑体" w:cs="仿宋_GB2312"/>
      <w:b w:val="0"/>
      <w:bCs w:val="0"/>
    </w:rPr>
  </w:style>
  <w:style w:type="character" w:customStyle="1" w:styleId="32">
    <w:name w:val="附件标题3 字符"/>
    <w:basedOn w:val="30"/>
    <w:link w:val="31"/>
    <w:rsid w:val="00C02BA5"/>
    <w:rPr>
      <w:rFonts w:ascii="黑体" w:eastAsia="黑体" w:hAnsi="黑体" w:cs="仿宋_GB2312"/>
      <w:b w:val="0"/>
      <w:bCs w:val="0"/>
      <w:sz w:val="32"/>
      <w:szCs w:val="32"/>
    </w:rPr>
  </w:style>
  <w:style w:type="character" w:customStyle="1" w:styleId="30">
    <w:name w:val="标题 3 字符"/>
    <w:basedOn w:val="a2"/>
    <w:link w:val="3"/>
    <w:uiPriority w:val="9"/>
    <w:semiHidden/>
    <w:rsid w:val="00C02BA5"/>
    <w:rPr>
      <w:b/>
      <w:bCs/>
      <w:sz w:val="32"/>
      <w:szCs w:val="32"/>
    </w:rPr>
  </w:style>
  <w:style w:type="paragraph" w:customStyle="1" w:styleId="4">
    <w:name w:val="附件标题4"/>
    <w:basedOn w:val="3"/>
    <w:next w:val="a"/>
    <w:link w:val="42"/>
    <w:qFormat/>
    <w:rsid w:val="00C02BA5"/>
    <w:pPr>
      <w:numPr>
        <w:numId w:val="1"/>
      </w:numPr>
      <w:tabs>
        <w:tab w:val="left" w:pos="426"/>
        <w:tab w:val="left" w:pos="567"/>
      </w:tabs>
      <w:spacing w:before="0" w:after="0" w:line="560" w:lineRule="exact"/>
    </w:pPr>
    <w:rPr>
      <w:rFonts w:ascii="仿宋_GB2312" w:eastAsia="仿宋_GB2312" w:hAnsi="仿宋_GB2312" w:cs="仿宋_GB2312"/>
    </w:rPr>
  </w:style>
  <w:style w:type="character" w:customStyle="1" w:styleId="42">
    <w:name w:val="附件标题4 字符"/>
    <w:basedOn w:val="30"/>
    <w:link w:val="4"/>
    <w:rsid w:val="00C02BA5"/>
    <w:rPr>
      <w:rFonts w:ascii="仿宋_GB2312" w:eastAsia="仿宋_GB2312" w:hAnsi="仿宋_GB2312" w:cs="仿宋_GB2312"/>
      <w:b/>
      <w:bCs/>
      <w:sz w:val="32"/>
      <w:szCs w:val="32"/>
    </w:rPr>
  </w:style>
  <w:style w:type="paragraph" w:customStyle="1" w:styleId="13">
    <w:name w:val="公文标题1"/>
    <w:basedOn w:val="1"/>
    <w:next w:val="a1"/>
    <w:link w:val="14"/>
    <w:autoRedefine/>
    <w:qFormat/>
    <w:rsid w:val="00C25CEE"/>
    <w:pPr>
      <w:ind w:left="0" w:firstLineChars="200" w:firstLine="640"/>
    </w:pPr>
  </w:style>
  <w:style w:type="character" w:customStyle="1" w:styleId="14">
    <w:name w:val="公文标题1 字符"/>
    <w:basedOn w:val="10"/>
    <w:link w:val="13"/>
    <w:rsid w:val="00C25CEE"/>
    <w:rPr>
      <w:rFonts w:ascii="Times New Roman" w:eastAsia="黑体" w:hAnsi="Times New Roman" w:cs="Times New Roman"/>
      <w:bCs/>
      <w:sz w:val="32"/>
      <w:szCs w:val="32"/>
    </w:rPr>
  </w:style>
  <w:style w:type="paragraph" w:customStyle="1" w:styleId="23">
    <w:name w:val="公文标题2"/>
    <w:basedOn w:val="2"/>
    <w:next w:val="a1"/>
    <w:link w:val="24"/>
    <w:autoRedefine/>
    <w:qFormat/>
    <w:rsid w:val="007F5D65"/>
    <w:pPr>
      <w:keepNext w:val="0"/>
      <w:keepLines w:val="0"/>
      <w:adjustRightInd w:val="0"/>
      <w:snapToGrid w:val="0"/>
      <w:spacing w:line="560" w:lineRule="exact"/>
    </w:pPr>
    <w:rPr>
      <w:rFonts w:cs="Times New Roman"/>
    </w:rPr>
  </w:style>
  <w:style w:type="character" w:customStyle="1" w:styleId="24">
    <w:name w:val="公文标题2 字符"/>
    <w:basedOn w:val="20"/>
    <w:link w:val="23"/>
    <w:rsid w:val="007F5D65"/>
    <w:rPr>
      <w:rFonts w:ascii="楷体_GB2312" w:eastAsia="楷体_GB2312" w:hAnsi="楷体_GB2312" w:cs="Times New Roman"/>
      <w:b/>
      <w:bCs/>
      <w:sz w:val="32"/>
      <w:szCs w:val="32"/>
    </w:rPr>
  </w:style>
  <w:style w:type="paragraph" w:customStyle="1" w:styleId="a1">
    <w:name w:val="公文正文"/>
    <w:basedOn w:val="a"/>
    <w:autoRedefine/>
    <w:qFormat/>
    <w:rsid w:val="008B0A58"/>
    <w:pPr>
      <w:shd w:val="clear" w:color="auto" w:fill="FFFFFF"/>
      <w:spacing w:line="540" w:lineRule="exact"/>
      <w:ind w:firstLineChars="200" w:firstLine="640"/>
    </w:pPr>
    <w:rPr>
      <w:rFonts w:eastAsia="仿宋_GB2312"/>
      <w:color w:val="000000"/>
      <w:kern w:val="0"/>
      <w:sz w:val="32"/>
      <w:szCs w:val="32"/>
    </w:rPr>
  </w:style>
  <w:style w:type="paragraph" w:customStyle="1" w:styleId="a7">
    <w:name w:val="自拟正文"/>
    <w:basedOn w:val="a"/>
    <w:autoRedefine/>
    <w:qFormat/>
    <w:rsid w:val="00EC54F1"/>
    <w:pPr>
      <w:spacing w:line="276" w:lineRule="auto"/>
    </w:pPr>
    <w:rPr>
      <w:rFonts w:ascii="宋体" w:hAnsi="宋体"/>
      <w:sz w:val="24"/>
      <w:szCs w:val="32"/>
      <w:lang w:val="zh-TW"/>
    </w:rPr>
  </w:style>
  <w:style w:type="paragraph" w:customStyle="1" w:styleId="33">
    <w:name w:val="自拟标题3"/>
    <w:basedOn w:val="3"/>
    <w:next w:val="a7"/>
    <w:link w:val="34"/>
    <w:autoRedefine/>
    <w:qFormat/>
    <w:rsid w:val="00EC54F1"/>
    <w:pPr>
      <w:spacing w:before="0" w:after="0"/>
    </w:pPr>
    <w:rPr>
      <w:rFonts w:ascii="宋体" w:hAnsi="宋体"/>
      <w:bCs w:val="0"/>
      <w:sz w:val="24"/>
    </w:rPr>
  </w:style>
  <w:style w:type="character" w:customStyle="1" w:styleId="34">
    <w:name w:val="自拟标题3 字符"/>
    <w:basedOn w:val="30"/>
    <w:link w:val="33"/>
    <w:rsid w:val="00EC54F1"/>
    <w:rPr>
      <w:rFonts w:ascii="宋体" w:eastAsia="宋体" w:hAnsi="宋体"/>
      <w:b/>
      <w:bCs w:val="0"/>
      <w:sz w:val="24"/>
      <w:szCs w:val="32"/>
    </w:rPr>
  </w:style>
  <w:style w:type="character" w:styleId="a8">
    <w:name w:val="annotation reference"/>
    <w:basedOn w:val="a2"/>
    <w:uiPriority w:val="99"/>
    <w:semiHidden/>
    <w:unhideWhenUsed/>
    <w:rsid w:val="008B5896"/>
    <w:rPr>
      <w:sz w:val="21"/>
      <w:szCs w:val="21"/>
    </w:rPr>
  </w:style>
  <w:style w:type="paragraph" w:customStyle="1" w:styleId="15">
    <w:name w:val="无间隔1"/>
    <w:rsid w:val="00AE055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9">
    <w:name w:val="Normal Indent"/>
    <w:basedOn w:val="a"/>
    <w:uiPriority w:val="99"/>
    <w:unhideWhenUsed/>
    <w:qFormat/>
    <w:rsid w:val="009F1FA1"/>
    <w:pPr>
      <w:spacing w:line="540" w:lineRule="atLeast"/>
      <w:ind w:firstLineChars="200" w:firstLine="420"/>
    </w:pPr>
    <w:rPr>
      <w:rFonts w:ascii="仿宋_GB2312" w:eastAsia="仿宋_GB2312" w:hAnsi="仿宋_GB2312" w:cs="仿宋_GB2312"/>
      <w:sz w:val="32"/>
      <w:szCs w:val="32"/>
    </w:rPr>
  </w:style>
  <w:style w:type="paragraph" w:styleId="aa">
    <w:name w:val="annotation text"/>
    <w:basedOn w:val="a"/>
    <w:link w:val="ab"/>
    <w:uiPriority w:val="99"/>
    <w:semiHidden/>
    <w:unhideWhenUsed/>
    <w:rsid w:val="004F0D3E"/>
    <w:pPr>
      <w:jc w:val="left"/>
    </w:pPr>
  </w:style>
  <w:style w:type="character" w:customStyle="1" w:styleId="ab">
    <w:name w:val="批注文字 字符"/>
    <w:basedOn w:val="a2"/>
    <w:link w:val="aa"/>
    <w:uiPriority w:val="99"/>
    <w:semiHidden/>
    <w:rsid w:val="004F0D3E"/>
    <w:rPr>
      <w:rFonts w:ascii="Times New Roman" w:eastAsia="宋体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0D3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F0D3E"/>
    <w:rPr>
      <w:rFonts w:ascii="Times New Roman" w:eastAsia="宋体" w:hAnsi="Times New Roman" w:cs="Times New Roman"/>
      <w:b/>
      <w:bCs/>
    </w:rPr>
  </w:style>
  <w:style w:type="paragraph" w:customStyle="1" w:styleId="35">
    <w:name w:val="无间隔3"/>
    <w:qFormat/>
    <w:rsid w:val="005E2764"/>
    <w:pPr>
      <w:widowControl w:val="0"/>
      <w:jc w:val="both"/>
    </w:pPr>
    <w:rPr>
      <w:rFonts w:ascii="Times New Roman" w:eastAsia="宋体" w:hAnsi="Times New Roman" w:cs="Times New Roman"/>
    </w:rPr>
  </w:style>
  <w:style w:type="table" w:styleId="ae">
    <w:name w:val="Table Grid"/>
    <w:basedOn w:val="a3"/>
    <w:uiPriority w:val="39"/>
    <w:rsid w:val="007E24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2">
    <w:name w:val="s12"/>
    <w:basedOn w:val="a2"/>
    <w:rsid w:val="00D869F6"/>
  </w:style>
  <w:style w:type="character" w:styleId="af">
    <w:name w:val="Hyperlink"/>
    <w:basedOn w:val="a2"/>
    <w:uiPriority w:val="99"/>
    <w:unhideWhenUsed/>
    <w:rsid w:val="004364F7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4364F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F7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2"/>
    <w:link w:val="af0"/>
    <w:uiPriority w:val="99"/>
    <w:rsid w:val="00AF736F"/>
    <w:rPr>
      <w:rFonts w:ascii="Times New Roman" w:eastAsia="宋体" w:hAnsi="Times New Roman" w:cs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F7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2"/>
    <w:link w:val="af2"/>
    <w:uiPriority w:val="99"/>
    <w:rsid w:val="00AF73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8BB08C-5E91-4F43-A58D-A0E2CA76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WEIYI</dc:creator>
  <cp:keywords/>
  <dc:description/>
  <cp:lastModifiedBy>G</cp:lastModifiedBy>
  <cp:revision>155</cp:revision>
  <dcterms:created xsi:type="dcterms:W3CDTF">2022-12-30T13:34:00Z</dcterms:created>
  <dcterms:modified xsi:type="dcterms:W3CDTF">2023-03-10T11:49:00Z</dcterms:modified>
</cp:coreProperties>
</file>