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956777" w:rsidRPr="009052E0" w:rsidP="000E4BAB">
      <w:pPr>
        <w:widowControl/>
        <w:tabs>
          <w:tab w:val="left" w:pos="7560"/>
        </w:tabs>
        <w:adjustRightInd w:val="0"/>
        <w:snapToGrid w:val="0"/>
        <w:spacing w:line="560" w:lineRule="exact"/>
        <w:rPr>
          <w:rFonts w:ascii="黑体" w:eastAsia="黑体" w:hAnsi="宋体" w:cs="黑体"/>
          <w:kern w:val="0"/>
          <w:lang w:bidi="ar"/>
        </w:rPr>
      </w:pPr>
      <w:r w:rsidRPr="009052E0">
        <w:rPr>
          <w:rFonts w:ascii="黑体" w:eastAsia="黑体" w:hAnsi="宋体" w:cs="黑体" w:hint="eastAsia"/>
          <w:kern w:val="0"/>
          <w:lang w:bidi="ar"/>
        </w:rPr>
        <w:t>附件</w:t>
      </w:r>
    </w:p>
    <w:p w:rsidR="00956777" w:rsidRPr="009052E0" w:rsidP="000E4BAB">
      <w:pPr>
        <w:widowControl/>
        <w:tabs>
          <w:tab w:val="left" w:pos="7560"/>
        </w:tabs>
        <w:adjustRightInd w:val="0"/>
        <w:snapToGrid w:val="0"/>
        <w:spacing w:line="560" w:lineRule="exact"/>
        <w:rPr>
          <w:rFonts w:ascii="黑体" w:eastAsia="黑体" w:hAnsi="宋体" w:cs="黑体"/>
          <w:kern w:val="0"/>
        </w:rPr>
      </w:pPr>
    </w:p>
    <w:p w:rsidR="007A644E" w:rsidP="000E4BAB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9052E0">
        <w:rPr>
          <w:rFonts w:ascii="方正小标宋简体" w:eastAsia="方正小标宋简体" w:hAnsi="宋体" w:hint="eastAsia"/>
          <w:sz w:val="44"/>
          <w:szCs w:val="44"/>
        </w:rPr>
        <w:t>中山大学</w:t>
      </w:r>
      <w:r w:rsidRPr="009052E0">
        <w:rPr>
          <w:rFonts w:ascii="方正小标宋简体" w:eastAsia="方正小标宋简体" w:hAnsi="宋体" w:hint="eastAsia"/>
          <w:sz w:val="44"/>
          <w:szCs w:val="44"/>
        </w:rPr>
        <w:t>2023</w:t>
      </w:r>
      <w:r w:rsidRPr="009052E0">
        <w:rPr>
          <w:rFonts w:ascii="方正小标宋简体" w:eastAsia="方正小标宋简体" w:hAnsi="宋体" w:hint="eastAsia"/>
          <w:sz w:val="44"/>
          <w:szCs w:val="44"/>
        </w:rPr>
        <w:t>年“躬耕教坛，强国有我”</w:t>
      </w:r>
    </w:p>
    <w:p w:rsidR="00956777" w:rsidRPr="009052E0" w:rsidP="000E4BAB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9052E0">
        <w:rPr>
          <w:rFonts w:ascii="方正小标宋简体" w:eastAsia="方正小标宋简体" w:hAnsi="宋体" w:hint="eastAsia"/>
          <w:sz w:val="44"/>
          <w:szCs w:val="44"/>
        </w:rPr>
        <w:t>师德主题征文活动方案</w:t>
      </w:r>
    </w:p>
    <w:p w:rsidR="00956777" w:rsidRPr="009052E0" w:rsidP="000E4BAB">
      <w:pPr>
        <w:adjustRightInd w:val="0"/>
        <w:snapToGrid w:val="0"/>
        <w:spacing w:line="560" w:lineRule="exact"/>
        <w:ind w:firstLine="560"/>
        <w:rPr>
          <w:rFonts w:ascii="宋体" w:hAnsi="宋体"/>
        </w:rPr>
      </w:pPr>
    </w:p>
    <w:p w:rsidR="00956777" w:rsidRPr="009052E0" w:rsidP="000E4BAB">
      <w:pPr>
        <w:adjustRightInd w:val="0"/>
        <w:snapToGrid w:val="0"/>
        <w:spacing w:line="560" w:lineRule="exact"/>
        <w:ind w:firstLine="640" w:firstLineChars="200"/>
        <w:rPr>
          <w:rFonts w:ascii="宋体" w:hAnsi="宋体"/>
        </w:rPr>
      </w:pPr>
      <w:r w:rsidRPr="009052E0">
        <w:rPr>
          <w:rFonts w:ascii="宋体" w:hAnsi="宋体" w:hint="eastAsia"/>
        </w:rPr>
        <w:t>为深入学习贯彻党的二十大精神，认真贯彻落实习近平总书记关于教育的重要论述，深刻认识“两个确立”的决定性意义，进一步增强“四个意识”、坚定“四个自信”、做到“两个维护”，全面贯彻党的教育方针，落实立德树人根本任务，加快教育高质量发展，办好人民满意的教育，进一步激发我校广大教师和教育工作者爱岗敬业、甘于奉献的精神，努力造就一支师德高尚、业务精湛、结构合理、充满活力的高素质专业化教师队伍，在全校开</w:t>
      </w:r>
      <w:r w:rsidRPr="009052E0">
        <w:t>展</w:t>
      </w:r>
      <w:r w:rsidRPr="009052E0">
        <w:t>2023</w:t>
      </w:r>
      <w:r w:rsidRPr="009052E0">
        <w:t>年</w:t>
      </w:r>
      <w:r w:rsidR="006448C3">
        <w:rPr>
          <w:rFonts w:hint="eastAsia"/>
        </w:rPr>
        <w:t>“</w:t>
      </w:r>
      <w:bookmarkStart w:id="0" w:name="_GoBack"/>
      <w:bookmarkEnd w:id="0"/>
      <w:r w:rsidRPr="009052E0" w:rsidR="006448C3">
        <w:rPr>
          <w:rFonts w:ascii="宋体" w:hAnsi="宋体" w:hint="eastAsia"/>
        </w:rPr>
        <w:t>躬耕教坛，强国有我</w:t>
      </w:r>
      <w:r w:rsidR="006448C3">
        <w:rPr>
          <w:rFonts w:hint="eastAsia"/>
        </w:rPr>
        <w:t>”</w:t>
      </w:r>
      <w:r w:rsidRPr="009052E0">
        <w:rPr>
          <w:rFonts w:ascii="宋体" w:hAnsi="宋体" w:hint="eastAsia"/>
        </w:rPr>
        <w:t>师德主题征文活动。</w:t>
      </w:r>
    </w:p>
    <w:p w:rsidR="00956777" w:rsidRPr="009052E0" w:rsidP="000E4BAB">
      <w:pPr>
        <w:adjustRightInd w:val="0"/>
        <w:snapToGrid w:val="0"/>
        <w:spacing w:line="560" w:lineRule="exact"/>
        <w:ind w:firstLine="560"/>
        <w:rPr>
          <w:rFonts w:ascii="宋体" w:eastAsia="黑体" w:hAnsi="宋体"/>
        </w:rPr>
      </w:pPr>
      <w:r w:rsidRPr="009052E0">
        <w:rPr>
          <w:rFonts w:ascii="宋体" w:eastAsia="黑体" w:hAnsi="宋体" w:hint="eastAsia"/>
        </w:rPr>
        <w:t>一、活动主题</w:t>
      </w:r>
    </w:p>
    <w:p w:rsidR="00956777" w:rsidRPr="009052E0" w:rsidP="000E4BAB">
      <w:pPr>
        <w:adjustRightInd w:val="0"/>
        <w:snapToGrid w:val="0"/>
        <w:spacing w:line="560" w:lineRule="exact"/>
        <w:ind w:firstLine="560"/>
        <w:rPr>
          <w:rFonts w:ascii="宋体" w:hAnsi="宋体"/>
        </w:rPr>
      </w:pPr>
      <w:r w:rsidRPr="009052E0">
        <w:rPr>
          <w:rFonts w:ascii="宋体" w:hAnsi="宋体" w:hint="eastAsia"/>
        </w:rPr>
        <w:t>躬耕教坛</w:t>
      </w:r>
      <w:r w:rsidRPr="009052E0">
        <w:rPr>
          <w:rFonts w:ascii="宋体" w:hAnsi="宋体" w:hint="eastAsia"/>
        </w:rPr>
        <w:t xml:space="preserve"> </w:t>
      </w:r>
      <w:r w:rsidRPr="009052E0">
        <w:rPr>
          <w:rFonts w:ascii="宋体" w:hAnsi="宋体" w:hint="eastAsia"/>
        </w:rPr>
        <w:t>强国有我</w:t>
      </w:r>
    </w:p>
    <w:p w:rsidR="00956777" w:rsidRPr="009052E0" w:rsidP="000E4BAB">
      <w:pPr>
        <w:adjustRightInd w:val="0"/>
        <w:snapToGrid w:val="0"/>
        <w:spacing w:line="560" w:lineRule="exact"/>
        <w:ind w:firstLine="560"/>
        <w:rPr>
          <w:rFonts w:ascii="宋体" w:eastAsia="黑体" w:hAnsi="宋体"/>
        </w:rPr>
      </w:pPr>
      <w:r w:rsidRPr="009052E0">
        <w:rPr>
          <w:rFonts w:ascii="宋体" w:eastAsia="黑体" w:hAnsi="宋体" w:hint="eastAsia"/>
        </w:rPr>
        <w:t>二、活动组别及对象范围</w:t>
      </w:r>
    </w:p>
    <w:p w:rsidR="00956777" w:rsidRPr="009052E0" w:rsidP="000E4BAB">
      <w:pPr>
        <w:adjustRightInd w:val="0"/>
        <w:snapToGrid w:val="0"/>
        <w:spacing w:line="560" w:lineRule="exact"/>
        <w:ind w:firstLine="560"/>
      </w:pPr>
      <w:r w:rsidRPr="009052E0">
        <w:rPr>
          <w:rFonts w:hint="eastAsia"/>
        </w:rPr>
        <w:t>1</w:t>
      </w:r>
      <w:r w:rsidRPr="009052E0">
        <w:t>.</w:t>
      </w:r>
      <w:r w:rsidRPr="009052E0">
        <w:rPr>
          <w:rFonts w:hint="eastAsia"/>
        </w:rPr>
        <w:t>教师组，包括全校在岗教职工；</w:t>
      </w:r>
    </w:p>
    <w:p w:rsidR="00956777" w:rsidRPr="009052E0" w:rsidP="000E4BAB">
      <w:pPr>
        <w:adjustRightInd w:val="0"/>
        <w:snapToGrid w:val="0"/>
        <w:spacing w:line="560" w:lineRule="exact"/>
        <w:ind w:firstLine="560"/>
      </w:pPr>
      <w:r w:rsidRPr="009052E0">
        <w:t>2.</w:t>
      </w:r>
      <w:r w:rsidRPr="009052E0">
        <w:rPr>
          <w:rFonts w:hint="eastAsia"/>
        </w:rPr>
        <w:t>学生组，包括全体在校学生。</w:t>
      </w:r>
    </w:p>
    <w:p w:rsidR="00956777" w:rsidRPr="009052E0" w:rsidP="000E4BAB">
      <w:pPr>
        <w:adjustRightInd w:val="0"/>
        <w:snapToGrid w:val="0"/>
        <w:spacing w:line="560" w:lineRule="exact"/>
        <w:ind w:firstLine="560"/>
        <w:rPr>
          <w:rFonts w:ascii="宋体" w:eastAsia="黑体" w:hAnsi="宋体"/>
        </w:rPr>
      </w:pPr>
      <w:r w:rsidRPr="009052E0">
        <w:rPr>
          <w:rFonts w:ascii="宋体" w:eastAsia="黑体" w:hAnsi="宋体" w:hint="eastAsia"/>
        </w:rPr>
        <w:t>三、活动内容</w:t>
      </w:r>
    </w:p>
    <w:p w:rsidR="00956777" w:rsidRPr="009052E0" w:rsidP="000E4BAB">
      <w:pPr>
        <w:adjustRightInd w:val="0"/>
        <w:snapToGrid w:val="0"/>
        <w:spacing w:line="560" w:lineRule="exact"/>
        <w:ind w:firstLine="560"/>
        <w:rPr>
          <w:rFonts w:ascii="宋体" w:hAnsi="宋体"/>
        </w:rPr>
      </w:pPr>
      <w:r w:rsidRPr="009052E0">
        <w:rPr>
          <w:rFonts w:ascii="宋体" w:hAnsi="宋体" w:hint="eastAsia"/>
        </w:rPr>
        <w:t>围绕“躬耕教坛</w:t>
      </w:r>
      <w:r w:rsidRPr="009052E0">
        <w:rPr>
          <w:rFonts w:ascii="宋体" w:hAnsi="宋体" w:hint="eastAsia"/>
        </w:rPr>
        <w:t xml:space="preserve"> </w:t>
      </w:r>
      <w:r w:rsidRPr="009052E0">
        <w:rPr>
          <w:rFonts w:ascii="宋体" w:hAnsi="宋体" w:hint="eastAsia"/>
        </w:rPr>
        <w:t>强国有我”主题，深刻认识新时代新征程党和国家所处的历史方位，深入把握教育是提高人民综合素质、促进人的全面发展的重要途径，是民族振兴、社会进步的重要基石，</w:t>
      </w:r>
      <w:r w:rsidRPr="009052E0">
        <w:rPr>
          <w:rFonts w:ascii="宋体" w:hAnsi="宋体" w:hint="eastAsia"/>
        </w:rPr>
        <w:t>是对中华民族伟大复兴具有决定性意义的事业。从坚持为党育人、为国育才，遵循教育规律和人才成长规律，以高质量发展为主线，以深化教育改革为动力，以凝聚人心、完善人格、开发人</w:t>
      </w:r>
      <w:r w:rsidRPr="009052E0">
        <w:rPr>
          <w:rFonts w:ascii="宋体" w:hAnsi="宋体" w:hint="eastAsia"/>
        </w:rPr>
        <w:t>力、培育人才、造福人民为目标，健全学校、家庭、社会育人机制，培养德智体美劳全面发展的社会主义建设者和接班人；注重以人为本、因材施教，注重学用相长、知行合一，为实现中华民族伟大复兴的中国梦积极贡献力量等方面，进行深入思考与创作，展现学校教师守正笃实、久久为功的精神品质。</w:t>
      </w:r>
    </w:p>
    <w:p w:rsidR="00956777" w:rsidRPr="009052E0" w:rsidP="000E4BAB">
      <w:pPr>
        <w:adjustRightInd w:val="0"/>
        <w:snapToGrid w:val="0"/>
        <w:spacing w:line="560" w:lineRule="exact"/>
        <w:ind w:firstLine="560"/>
        <w:rPr>
          <w:rFonts w:ascii="宋体" w:eastAsia="黑体" w:hAnsi="宋体"/>
        </w:rPr>
      </w:pPr>
      <w:r w:rsidRPr="009052E0">
        <w:rPr>
          <w:rFonts w:ascii="宋体" w:eastAsia="黑体" w:hAnsi="宋体" w:hint="eastAsia"/>
        </w:rPr>
        <w:t>四、选送数量</w:t>
      </w:r>
    </w:p>
    <w:p w:rsidR="00956777" w:rsidRPr="009052E0" w:rsidP="000E4BAB">
      <w:pPr>
        <w:adjustRightInd w:val="0"/>
        <w:snapToGrid w:val="0"/>
        <w:spacing w:line="560" w:lineRule="exact"/>
        <w:ind w:firstLine="560"/>
        <w:rPr>
          <w:rFonts w:ascii="宋体" w:hAnsi="宋体"/>
        </w:rPr>
      </w:pPr>
      <w:r w:rsidRPr="009052E0">
        <w:rPr>
          <w:rFonts w:ascii="宋体" w:hAnsi="宋体" w:hint="eastAsia"/>
        </w:rPr>
        <w:t>各单位选送各组别的征文数量不限。</w:t>
      </w:r>
    </w:p>
    <w:p w:rsidR="00956777" w:rsidRPr="009052E0" w:rsidP="000E4BAB">
      <w:pPr>
        <w:adjustRightInd w:val="0"/>
        <w:snapToGrid w:val="0"/>
        <w:spacing w:line="560" w:lineRule="exact"/>
        <w:ind w:firstLine="560"/>
        <w:rPr>
          <w:rFonts w:ascii="宋体" w:eastAsia="黑体" w:hAnsi="宋体"/>
        </w:rPr>
      </w:pPr>
      <w:r w:rsidRPr="009052E0">
        <w:rPr>
          <w:rFonts w:ascii="宋体" w:eastAsia="黑体" w:hAnsi="宋体" w:hint="eastAsia"/>
        </w:rPr>
        <w:t>五、优秀作品评选</w:t>
      </w:r>
    </w:p>
    <w:p w:rsidR="00956777" w:rsidRPr="009052E0" w:rsidP="000E4BAB">
      <w:pPr>
        <w:adjustRightInd w:val="0"/>
        <w:snapToGrid w:val="0"/>
        <w:spacing w:line="560" w:lineRule="exact"/>
        <w:ind w:firstLine="560"/>
        <w:rPr>
          <w:rFonts w:ascii="宋体" w:hAnsi="宋体"/>
        </w:rPr>
      </w:pPr>
      <w:r w:rsidRPr="009052E0">
        <w:rPr>
          <w:rFonts w:ascii="宋体" w:hAnsi="宋体" w:hint="eastAsia"/>
        </w:rPr>
        <w:t>党委教师工作部将组织专家对各单位推选作品进行评选，每个组别评选出优秀征文一等奖、二等奖、三等奖若干。</w:t>
      </w:r>
    </w:p>
    <w:p w:rsidR="00956777" w:rsidRPr="009052E0" w:rsidP="000E4BAB">
      <w:pPr>
        <w:adjustRightInd w:val="0"/>
        <w:snapToGrid w:val="0"/>
        <w:spacing w:line="560" w:lineRule="exact"/>
        <w:ind w:firstLine="560"/>
        <w:rPr>
          <w:rFonts w:ascii="宋体" w:hAnsi="宋体"/>
        </w:rPr>
      </w:pPr>
      <w:r w:rsidRPr="009052E0">
        <w:rPr>
          <w:rFonts w:ascii="宋体" w:hAnsi="宋体" w:hint="eastAsia"/>
        </w:rPr>
        <w:t>党委教师工作部将在获奖优秀征文中遴</w:t>
      </w:r>
      <w:r w:rsidRPr="009052E0">
        <w:rPr>
          <w:rFonts w:hint="eastAsia"/>
        </w:rPr>
        <w:t>选</w:t>
      </w:r>
      <w:r w:rsidRPr="009052E0">
        <w:t>10</w:t>
      </w:r>
      <w:r w:rsidRPr="009052E0">
        <w:rPr>
          <w:rFonts w:hint="eastAsia"/>
        </w:rPr>
        <w:t>篇参加广东省</w:t>
      </w:r>
      <w:r w:rsidRPr="009052E0">
        <w:rPr>
          <w:rFonts w:ascii="宋体" w:hAnsi="宋体" w:hint="eastAsia"/>
        </w:rPr>
        <w:t>第十三届师德主题征文活动，部分获奖作品将在《广东教育》《师道》《高教探索》等杂志上刊登。</w:t>
      </w:r>
    </w:p>
    <w:p w:rsidR="00956777" w:rsidRPr="009052E0" w:rsidP="000E4BAB">
      <w:pPr>
        <w:adjustRightInd w:val="0"/>
        <w:snapToGrid w:val="0"/>
        <w:spacing w:line="560" w:lineRule="exact"/>
        <w:ind w:firstLine="560"/>
        <w:rPr>
          <w:rFonts w:ascii="宋体" w:hAnsi="宋体"/>
        </w:rPr>
      </w:pPr>
      <w:r w:rsidRPr="009052E0">
        <w:rPr>
          <w:rFonts w:ascii="宋体" w:hAnsi="宋体" w:hint="eastAsia"/>
        </w:rPr>
        <w:t>本次活动将评选出</w:t>
      </w:r>
      <w:r w:rsidRPr="009052E0">
        <w:rPr>
          <w:rFonts w:ascii="宋体" w:hAnsi="宋体"/>
        </w:rPr>
        <w:t>优秀组织单位</w:t>
      </w:r>
      <w:r w:rsidRPr="009052E0">
        <w:rPr>
          <w:rFonts w:ascii="宋体" w:hAnsi="宋体" w:hint="eastAsia"/>
        </w:rPr>
        <w:t>若干名</w:t>
      </w:r>
      <w:r w:rsidRPr="009052E0">
        <w:rPr>
          <w:rFonts w:ascii="宋体" w:hAnsi="宋体"/>
        </w:rPr>
        <w:t>。</w:t>
      </w:r>
    </w:p>
    <w:p w:rsidR="00956777" w:rsidRPr="009052E0" w:rsidP="000E4BAB">
      <w:pPr>
        <w:adjustRightInd w:val="0"/>
        <w:snapToGrid w:val="0"/>
        <w:spacing w:line="560" w:lineRule="exact"/>
        <w:ind w:firstLine="560"/>
        <w:rPr>
          <w:rFonts w:ascii="宋体" w:eastAsia="黑体" w:hAnsi="宋体"/>
        </w:rPr>
      </w:pPr>
      <w:r w:rsidRPr="009052E0">
        <w:rPr>
          <w:rFonts w:ascii="宋体" w:eastAsia="黑体" w:hAnsi="宋体" w:hint="eastAsia"/>
        </w:rPr>
        <w:t>六、作品要求</w:t>
      </w:r>
    </w:p>
    <w:p w:rsidR="00956777" w:rsidRPr="009052E0" w:rsidP="000E4BAB">
      <w:pPr>
        <w:adjustRightInd w:val="0"/>
        <w:snapToGrid w:val="0"/>
        <w:spacing w:line="560" w:lineRule="exact"/>
        <w:ind w:firstLine="560"/>
        <w:rPr>
          <w:rFonts w:ascii="宋体" w:hAnsi="宋体"/>
        </w:rPr>
      </w:pPr>
      <w:r w:rsidRPr="009052E0">
        <w:rPr>
          <w:rFonts w:ascii="宋体" w:hAnsi="宋体" w:hint="eastAsia"/>
        </w:rPr>
        <w:t>（一）征文体裁不限，既可议论，也可叙述（真人、真事），也可以是经验总结等。征文题目自拟，篇幅</w:t>
      </w:r>
      <w:r w:rsidRPr="009052E0">
        <w:rPr>
          <w:rFonts w:hint="eastAsia"/>
        </w:rPr>
        <w:t>以</w:t>
      </w:r>
      <w:r w:rsidRPr="009052E0">
        <w:t>2000-4000</w:t>
      </w:r>
      <w:r w:rsidRPr="009052E0">
        <w:t>字</w:t>
      </w:r>
      <w:r w:rsidRPr="009052E0">
        <w:rPr>
          <w:rFonts w:hint="eastAsia"/>
        </w:rPr>
        <w:t>为宜</w:t>
      </w:r>
      <w:r w:rsidRPr="009052E0">
        <w:rPr>
          <w:rFonts w:ascii="宋体" w:hAnsi="宋体" w:hint="eastAsia"/>
        </w:rPr>
        <w:t>。征文内容应紧密联系我校师德师风建设、教师队伍建设、教育教学改革的实际，紧扣主题、立意深刻、条理清楚、语言通顺。</w:t>
      </w:r>
    </w:p>
    <w:p w:rsidR="00956777" w:rsidRPr="009052E0" w:rsidP="000E4BAB">
      <w:pPr>
        <w:adjustRightInd w:val="0"/>
        <w:snapToGrid w:val="0"/>
        <w:spacing w:line="560" w:lineRule="exact"/>
        <w:ind w:firstLine="560"/>
        <w:rPr>
          <w:rFonts w:ascii="宋体" w:hAnsi="宋体"/>
        </w:rPr>
      </w:pPr>
      <w:r w:rsidRPr="009052E0">
        <w:rPr>
          <w:rFonts w:ascii="宋体" w:hAnsi="宋体" w:hint="eastAsia"/>
        </w:rPr>
        <w:t>（二）各单位推选提交的征文应按组别（教师组、学生组）进行分类，提交的电子版也应按组别分不同的文件夹。</w:t>
      </w:r>
    </w:p>
    <w:p w:rsidR="00956777" w:rsidRPr="009052E0" w:rsidP="000E4BAB">
      <w:pPr>
        <w:adjustRightInd w:val="0"/>
        <w:snapToGrid w:val="0"/>
        <w:spacing w:line="560" w:lineRule="exact"/>
        <w:ind w:firstLine="560"/>
        <w:rPr>
          <w:rFonts w:ascii="宋体" w:hAnsi="宋体"/>
        </w:rPr>
      </w:pPr>
      <w:r w:rsidRPr="009052E0">
        <w:rPr>
          <w:rFonts w:ascii="宋体" w:hAnsi="宋体" w:hint="eastAsia"/>
        </w:rPr>
        <w:t>（三）征文首页要注明文章标题、作者、组别、单位全称、手机号码、电子邮箱、通讯地址及邮政编码。电子版使用</w:t>
      </w:r>
      <w:r w:rsidRPr="009052E0">
        <w:t>word2003</w:t>
      </w:r>
      <w:r w:rsidRPr="009052E0">
        <w:rPr>
          <w:rFonts w:hint="eastAsia"/>
        </w:rPr>
        <w:t>及以上版</w:t>
      </w:r>
      <w:r w:rsidRPr="009052E0">
        <w:rPr>
          <w:rFonts w:ascii="宋体" w:hAnsi="宋体" w:hint="eastAsia"/>
        </w:rPr>
        <w:t>本，文档名称统一格式为：作者姓名＋标题。</w:t>
      </w:r>
    </w:p>
    <w:p w:rsidR="00956777" w:rsidRPr="009052E0" w:rsidP="000E4BAB">
      <w:pPr>
        <w:adjustRightInd w:val="0"/>
        <w:snapToGrid w:val="0"/>
        <w:spacing w:line="560" w:lineRule="exact"/>
        <w:ind w:firstLine="560"/>
        <w:rPr>
          <w:rFonts w:ascii="宋体" w:hAnsi="宋体"/>
        </w:rPr>
      </w:pPr>
      <w:r w:rsidRPr="009052E0">
        <w:rPr>
          <w:rFonts w:ascii="宋体" w:hAnsi="宋体" w:hint="eastAsia"/>
        </w:rPr>
        <w:t>（四）内文字体的要求：论文题目用三号小标宋字体，居中；一级标题用四号黑体字体；二级标题、三级标题用小四号楷体字体；页眉、页脚用小五号宋体字体；其它用五号仿</w:t>
      </w:r>
      <w:r w:rsidRPr="009052E0">
        <w:t>宋</w:t>
      </w:r>
      <w:r w:rsidRPr="009052E0">
        <w:t>GB-2312</w:t>
      </w:r>
      <w:r w:rsidRPr="009052E0">
        <w:t>字</w:t>
      </w:r>
      <w:r w:rsidRPr="009052E0">
        <w:rPr>
          <w:rFonts w:ascii="宋体" w:hAnsi="宋体" w:hint="eastAsia"/>
        </w:rPr>
        <w:t>体；图、表名居中。</w:t>
      </w:r>
    </w:p>
    <w:p w:rsidR="00956777" w:rsidRPr="009052E0" w:rsidP="000E4BAB">
      <w:pPr>
        <w:adjustRightInd w:val="0"/>
        <w:snapToGrid w:val="0"/>
        <w:spacing w:line="560" w:lineRule="exact"/>
        <w:ind w:firstLine="560"/>
        <w:rPr>
          <w:rFonts w:ascii="宋体" w:hAnsi="宋体"/>
        </w:rPr>
      </w:pPr>
      <w:r w:rsidRPr="009052E0">
        <w:rPr>
          <w:rFonts w:ascii="宋体" w:hAnsi="宋体" w:hint="eastAsia"/>
        </w:rPr>
        <w:t>（五）党委教师工作部将对各单位选送的征文进行文章查重（查重率不</w:t>
      </w:r>
      <w:r w:rsidRPr="009052E0">
        <w:rPr>
          <w:rFonts w:hint="eastAsia"/>
        </w:rPr>
        <w:t>超</w:t>
      </w:r>
      <w:r w:rsidRPr="009052E0">
        <w:t>过</w:t>
      </w:r>
      <w:r w:rsidRPr="009052E0">
        <w:t>30</w:t>
      </w:r>
      <w:r w:rsidRPr="009052E0">
        <w:t>％），</w:t>
      </w:r>
      <w:r w:rsidRPr="009052E0">
        <w:rPr>
          <w:rFonts w:hint="eastAsia"/>
        </w:rPr>
        <w:t>确保原创性</w:t>
      </w:r>
      <w:r w:rsidRPr="009052E0">
        <w:rPr>
          <w:rFonts w:ascii="宋体" w:hAnsi="宋体" w:hint="eastAsia"/>
        </w:rPr>
        <w:t>。一旦发现涉嫌抄袭、学术不端等行为，将予以通报批评。</w:t>
      </w:r>
    </w:p>
    <w:p w:rsidR="00956777" w:rsidRPr="009052E0" w:rsidP="000E4BAB">
      <w:pPr>
        <w:adjustRightInd w:val="0"/>
        <w:snapToGrid w:val="0"/>
        <w:spacing w:line="560" w:lineRule="exact"/>
        <w:ind w:firstLine="560"/>
      </w:pPr>
      <w:r w:rsidRPr="009052E0">
        <w:rPr>
          <w:rFonts w:ascii="宋体" w:hAnsi="宋体" w:hint="eastAsia"/>
        </w:rPr>
        <w:t>（六）各单位</w:t>
      </w:r>
      <w:r w:rsidRPr="009052E0">
        <w:rPr>
          <w:rFonts w:ascii="宋体" w:hAnsi="宋体" w:hint="eastAsia"/>
        </w:rPr>
        <w:t>请</w:t>
      </w:r>
      <w:r w:rsidRPr="009052E0">
        <w:t>于</w:t>
      </w:r>
      <w:r w:rsidRPr="009052E0">
        <w:t>2023</w:t>
      </w:r>
      <w:r w:rsidRPr="009052E0">
        <w:t>年</w:t>
      </w:r>
      <w:r w:rsidRPr="009052E0">
        <w:t>11</w:t>
      </w:r>
      <w:r w:rsidRPr="009052E0">
        <w:t>月</w:t>
      </w:r>
      <w:r w:rsidRPr="009052E0">
        <w:t>15</w:t>
      </w:r>
      <w:r w:rsidRPr="009052E0">
        <w:t>日前将推选作品电子版报送至党委教师工作部电子邮箱：</w:t>
      </w:r>
      <w:r w:rsidRPr="009052E0">
        <w:t>dwjsgzb@mail.sysu.edu.cn</w:t>
      </w:r>
      <w:r w:rsidRPr="009052E0">
        <w:t>。</w:t>
      </w:r>
    </w:p>
    <w:p w:rsidR="00956777" w:rsidRPr="009052E0" w:rsidP="000E4BAB">
      <w:pPr>
        <w:adjustRightInd w:val="0"/>
        <w:snapToGrid w:val="0"/>
        <w:spacing w:line="560" w:lineRule="exact"/>
        <w:ind w:firstLine="560"/>
        <w:rPr>
          <w:rFonts w:ascii="宋体" w:hAnsi="宋体"/>
        </w:rPr>
      </w:pPr>
      <w:r w:rsidRPr="009052E0">
        <w:rPr>
          <w:rFonts w:ascii="宋体" w:hAnsi="宋体" w:hint="eastAsia"/>
        </w:rPr>
        <w:t>（七）欢迎各单位推送具备</w:t>
      </w:r>
      <w:r w:rsidRPr="009052E0">
        <w:rPr>
          <w:rFonts w:ascii="宋体" w:hAnsi="宋体"/>
        </w:rPr>
        <w:t>原创性</w:t>
      </w:r>
      <w:r w:rsidRPr="009052E0">
        <w:rPr>
          <w:rFonts w:ascii="宋体" w:hAnsi="宋体" w:hint="eastAsia"/>
        </w:rPr>
        <w:t>和</w:t>
      </w:r>
      <w:r w:rsidRPr="009052E0">
        <w:rPr>
          <w:rFonts w:ascii="宋体" w:hAnsi="宋体"/>
        </w:rPr>
        <w:t>教育性</w:t>
      </w:r>
      <w:r w:rsidRPr="009052E0">
        <w:rPr>
          <w:rFonts w:ascii="宋体" w:hAnsi="宋体" w:hint="eastAsia"/>
        </w:rPr>
        <w:t>、能够</w:t>
      </w:r>
      <w:r w:rsidRPr="009052E0">
        <w:rPr>
          <w:rFonts w:ascii="宋体" w:hAnsi="宋体"/>
        </w:rPr>
        <w:t>反映教师良好精神风貌</w:t>
      </w:r>
      <w:r w:rsidRPr="009052E0">
        <w:rPr>
          <w:rFonts w:ascii="宋体" w:hAnsi="宋体" w:hint="eastAsia"/>
        </w:rPr>
        <w:t>的优秀</w:t>
      </w:r>
      <w:r w:rsidRPr="009052E0">
        <w:rPr>
          <w:rFonts w:ascii="宋体" w:hAnsi="宋体"/>
        </w:rPr>
        <w:t>视频作品</w:t>
      </w:r>
      <w:r w:rsidRPr="009052E0">
        <w:rPr>
          <w:rFonts w:ascii="宋体" w:hAnsi="宋体" w:hint="eastAsia"/>
        </w:rPr>
        <w:t>，</w:t>
      </w:r>
      <w:r w:rsidRPr="009052E0">
        <w:rPr>
          <w:rFonts w:ascii="宋体" w:hAnsi="宋体"/>
        </w:rPr>
        <w:t>原则上片长不</w:t>
      </w:r>
      <w:r w:rsidRPr="009052E0">
        <w:t>超过</w:t>
      </w:r>
      <w:r w:rsidRPr="009052E0">
        <w:t>5</w:t>
      </w:r>
      <w:r w:rsidRPr="009052E0">
        <w:t>分钟</w:t>
      </w:r>
      <w:r w:rsidRPr="009052E0">
        <w:rPr>
          <w:rFonts w:hint="eastAsia"/>
        </w:rPr>
        <w:t>，高</w:t>
      </w:r>
      <w:r w:rsidRPr="009052E0">
        <w:rPr>
          <w:rFonts w:ascii="宋体" w:hAnsi="宋体" w:hint="eastAsia"/>
        </w:rPr>
        <w:t>清格式</w:t>
      </w:r>
      <w:r w:rsidRPr="009052E0">
        <w:rPr>
          <w:rFonts w:ascii="宋体" w:hAnsi="宋体"/>
        </w:rPr>
        <w:t>。</w:t>
      </w:r>
    </w:p>
    <w:p w:rsidR="00956777" w:rsidRPr="009052E0" w:rsidP="000E4BAB">
      <w:pPr>
        <w:adjustRightInd w:val="0"/>
        <w:snapToGrid w:val="0"/>
        <w:spacing w:line="560" w:lineRule="exact"/>
        <w:ind w:firstLine="560"/>
        <w:rPr>
          <w:rFonts w:ascii="宋体" w:eastAsia="黑体" w:hAnsi="宋体"/>
        </w:rPr>
      </w:pPr>
      <w:r w:rsidRPr="009052E0">
        <w:rPr>
          <w:rFonts w:ascii="宋体" w:eastAsia="黑体" w:hAnsi="宋体" w:hint="eastAsia"/>
        </w:rPr>
        <w:t>七、组织保证</w:t>
      </w:r>
    </w:p>
    <w:p w:rsidR="00956777" w:rsidRPr="009052E0" w:rsidP="000E4BAB">
      <w:pPr>
        <w:adjustRightInd w:val="0"/>
        <w:snapToGrid w:val="0"/>
        <w:spacing w:line="560" w:lineRule="exact"/>
        <w:ind w:firstLine="560"/>
        <w:rPr>
          <w:rFonts w:ascii="宋体" w:hAnsi="宋体"/>
        </w:rPr>
      </w:pPr>
      <w:r w:rsidRPr="009052E0">
        <w:rPr>
          <w:rFonts w:ascii="宋体" w:hAnsi="宋体" w:hint="eastAsia"/>
        </w:rPr>
        <w:t>各单位要高度重视，广泛发动，认真组织本单位教师和学生参加，结合实际，撰写师德主题文章，做好优秀作品的推荐工作。</w:t>
      </w:r>
    </w:p>
    <w:p w:rsidR="00956777" w:rsidRPr="009052E0" w:rsidP="000E4BAB">
      <w:pPr>
        <w:adjustRightInd w:val="0"/>
        <w:snapToGrid w:val="0"/>
        <w:spacing w:line="560" w:lineRule="exact"/>
        <w:rPr>
          <w:rFonts w:ascii="Arial" w:eastAsia="宋体" w:hAnsi="Arial" w:cs="Arial"/>
          <w:szCs w:val="21"/>
        </w:rPr>
      </w:pPr>
    </w:p>
    <w:sectPr>
      <w:headerReference w:type="default" r:id="rId4"/>
      <w:footerReference w:type="even" r:id="rId5"/>
      <w:footerReference w:type="default" r:id="rId6"/>
      <w:pgSz w:w="11906" w:h="16838"/>
      <w:pgMar w:top="2098" w:right="1474" w:bottom="1985" w:left="1588" w:header="851" w:footer="1588" w:gutter="0"/>
      <w:cols w:space="720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6777"/>
  <w:p w:rsidR="00956777">
    <w:pPr>
      <w:pStyle w:val="Footer"/>
      <w:framePr w:wrap="around" w:vAnchor="text" w:hAnchor="page" w:x="1516" w:y="258"/>
      <w:rPr>
        <w:rStyle w:val="PageNumber"/>
      </w:rPr>
    </w:pPr>
    <w:r>
      <w:rPr>
        <w:rStyle w:val="PageNumber"/>
        <w:rFonts w:hint="eastAsia"/>
        <w:sz w:val="28"/>
      </w:rPr>
      <w:t>－</w:t>
    </w:r>
    <w:r>
      <w:rPr>
        <w:rStyle w:val="PageNumber"/>
        <w:rFonts w:hint="eastAsia"/>
        <w:sz w:val="28"/>
      </w:rPr>
      <w:t xml:space="preserve"> </w:t>
    </w:r>
    <w:r>
      <w:rPr>
        <w:sz w:val="28"/>
        <w:szCs w:val="28"/>
      </w:rPr>
      <w:fldChar w:fldCharType="begin"/>
    </w:r>
    <w:r>
      <w:rPr>
        <w:rStyle w:val="PageNumber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PageNumber"/>
        <w:sz w:val="28"/>
        <w:szCs w:val="28"/>
      </w:rPr>
      <w:t>8</w:t>
    </w:r>
    <w:r>
      <w:rPr>
        <w:sz w:val="28"/>
        <w:szCs w:val="28"/>
      </w:rPr>
      <w:fldChar w:fldCharType="end"/>
    </w:r>
    <w:r>
      <w:rPr>
        <w:rStyle w:val="PageNumber"/>
        <w:rFonts w:hint="eastAsia"/>
        <w:sz w:val="28"/>
      </w:rPr>
      <w:t xml:space="preserve"> </w:t>
    </w:r>
    <w:r>
      <w:rPr>
        <w:rStyle w:val="PageNumber"/>
        <w:rFonts w:hint="eastAsia"/>
        <w:sz w:val="28"/>
      </w:rPr>
      <w:t>—</w:t>
    </w:r>
  </w:p>
  <w:p w:rsidR="00956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6777">
    <w:pPr>
      <w:pStyle w:val="Footer"/>
      <w:framePr w:wrap="around" w:vAnchor="text" w:hAnchor="page" w:x="9466" w:y="539"/>
      <w:rPr>
        <w:rStyle w:val="PageNumber"/>
      </w:rPr>
    </w:pPr>
    <w:r>
      <w:rPr>
        <w:rStyle w:val="PageNumber"/>
        <w:rFonts w:hint="eastAsia"/>
        <w:sz w:val="28"/>
      </w:rPr>
      <w:t>－</w:t>
    </w:r>
    <w:r>
      <w:rPr>
        <w:rStyle w:val="PageNumber"/>
        <w:rFonts w:hint="eastAsia"/>
        <w:sz w:val="28"/>
      </w:rPr>
      <w:t xml:space="preserve"> </w:t>
    </w:r>
    <w:r>
      <w:rPr>
        <w:sz w:val="28"/>
        <w:szCs w:val="28"/>
      </w:rPr>
      <w:fldChar w:fldCharType="begin"/>
    </w:r>
    <w:r>
      <w:rPr>
        <w:rStyle w:val="PageNumber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PageNumber"/>
        <w:sz w:val="28"/>
        <w:szCs w:val="28"/>
      </w:rPr>
      <w:t>1</w:t>
    </w:r>
    <w:r>
      <w:rPr>
        <w:sz w:val="28"/>
        <w:szCs w:val="28"/>
      </w:rPr>
      <w:fldChar w:fldCharType="end"/>
    </w:r>
    <w:r>
      <w:rPr>
        <w:rStyle w:val="PageNumber"/>
        <w:rFonts w:hint="eastAsia"/>
        <w:sz w:val="28"/>
      </w:rPr>
      <w:t xml:space="preserve"> </w:t>
    </w:r>
    <w:r>
      <w:rPr>
        <w:rStyle w:val="PageNumber"/>
        <w:rFonts w:hint="eastAsia"/>
        <w:sz w:val="28"/>
      </w:rPr>
      <w:t>—</w:t>
    </w:r>
  </w:p>
  <w:p w:rsidR="00956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6777">
    <w:pPr>
      <w:pStyle w:val="Header"/>
      <w:pBdr>
        <w:bottom w:val="none" w:sz="0" w:space="0" w:color="auto"/>
      </w:pBdr>
    </w:pPr>
  </w:p>
  <w:p w:rsidR="0095677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trackRevisions/>
  <w:defaultTabStop w:val="420"/>
  <w:evenAndOddHeaders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AFFF2F88"/>
    <w:rsid w:val="FFAE0344"/>
    <w:rsid w:val="0000024F"/>
    <w:rsid w:val="000062EA"/>
    <w:rsid w:val="00006FBA"/>
    <w:rsid w:val="00024588"/>
    <w:rsid w:val="000274F9"/>
    <w:rsid w:val="000276E7"/>
    <w:rsid w:val="000303C6"/>
    <w:rsid w:val="00030FBD"/>
    <w:rsid w:val="00033EA2"/>
    <w:rsid w:val="00040FA6"/>
    <w:rsid w:val="00041531"/>
    <w:rsid w:val="00047B4E"/>
    <w:rsid w:val="0005788A"/>
    <w:rsid w:val="000631FA"/>
    <w:rsid w:val="00064369"/>
    <w:rsid w:val="00064950"/>
    <w:rsid w:val="0006578C"/>
    <w:rsid w:val="00066203"/>
    <w:rsid w:val="00066BF7"/>
    <w:rsid w:val="00067B8F"/>
    <w:rsid w:val="00067C44"/>
    <w:rsid w:val="00083C80"/>
    <w:rsid w:val="00093F90"/>
    <w:rsid w:val="000A1C81"/>
    <w:rsid w:val="000A2A0B"/>
    <w:rsid w:val="000A6FA6"/>
    <w:rsid w:val="000A747D"/>
    <w:rsid w:val="000B16AF"/>
    <w:rsid w:val="000B2D4E"/>
    <w:rsid w:val="000B51A3"/>
    <w:rsid w:val="000B5A88"/>
    <w:rsid w:val="000C013A"/>
    <w:rsid w:val="000C05A1"/>
    <w:rsid w:val="000C1DA4"/>
    <w:rsid w:val="000C5A2C"/>
    <w:rsid w:val="000D0F10"/>
    <w:rsid w:val="000D68B1"/>
    <w:rsid w:val="000E1D7C"/>
    <w:rsid w:val="000E4BAB"/>
    <w:rsid w:val="000E4C1E"/>
    <w:rsid w:val="000F0B01"/>
    <w:rsid w:val="00106E06"/>
    <w:rsid w:val="00110956"/>
    <w:rsid w:val="001126CF"/>
    <w:rsid w:val="001249ED"/>
    <w:rsid w:val="0013309B"/>
    <w:rsid w:val="00134750"/>
    <w:rsid w:val="00137FEC"/>
    <w:rsid w:val="00142C43"/>
    <w:rsid w:val="001473E7"/>
    <w:rsid w:val="00147938"/>
    <w:rsid w:val="00150B1C"/>
    <w:rsid w:val="001577E3"/>
    <w:rsid w:val="001667D4"/>
    <w:rsid w:val="00171830"/>
    <w:rsid w:val="00172A27"/>
    <w:rsid w:val="0017427D"/>
    <w:rsid w:val="00174A09"/>
    <w:rsid w:val="0018072A"/>
    <w:rsid w:val="00192576"/>
    <w:rsid w:val="001A2F79"/>
    <w:rsid w:val="001A3A69"/>
    <w:rsid w:val="001A4C82"/>
    <w:rsid w:val="001A50F3"/>
    <w:rsid w:val="001A63DC"/>
    <w:rsid w:val="001A7EEF"/>
    <w:rsid w:val="001B3B4A"/>
    <w:rsid w:val="001B3CB2"/>
    <w:rsid w:val="001B6D24"/>
    <w:rsid w:val="001C3B26"/>
    <w:rsid w:val="001C65AC"/>
    <w:rsid w:val="001D47C6"/>
    <w:rsid w:val="001E32C3"/>
    <w:rsid w:val="001E6758"/>
    <w:rsid w:val="001F013D"/>
    <w:rsid w:val="001F11CB"/>
    <w:rsid w:val="001F1DB3"/>
    <w:rsid w:val="001F2621"/>
    <w:rsid w:val="001F26F3"/>
    <w:rsid w:val="001F4B25"/>
    <w:rsid w:val="001F60D3"/>
    <w:rsid w:val="001F6204"/>
    <w:rsid w:val="001F7810"/>
    <w:rsid w:val="001F7E8F"/>
    <w:rsid w:val="00212685"/>
    <w:rsid w:val="0021591C"/>
    <w:rsid w:val="00222EE8"/>
    <w:rsid w:val="00225D62"/>
    <w:rsid w:val="00226988"/>
    <w:rsid w:val="00227A64"/>
    <w:rsid w:val="002302A0"/>
    <w:rsid w:val="00232517"/>
    <w:rsid w:val="00233B65"/>
    <w:rsid w:val="00234636"/>
    <w:rsid w:val="00242F9E"/>
    <w:rsid w:val="002516FD"/>
    <w:rsid w:val="00255D87"/>
    <w:rsid w:val="00262888"/>
    <w:rsid w:val="002711EB"/>
    <w:rsid w:val="002848F8"/>
    <w:rsid w:val="00285C69"/>
    <w:rsid w:val="00291DA6"/>
    <w:rsid w:val="00296E8C"/>
    <w:rsid w:val="00297788"/>
    <w:rsid w:val="002A42A7"/>
    <w:rsid w:val="002A6CE6"/>
    <w:rsid w:val="002B3250"/>
    <w:rsid w:val="002B4F31"/>
    <w:rsid w:val="002B5949"/>
    <w:rsid w:val="002B5AA7"/>
    <w:rsid w:val="002B6AF8"/>
    <w:rsid w:val="002C5D4D"/>
    <w:rsid w:val="002D1FB0"/>
    <w:rsid w:val="002D3A6F"/>
    <w:rsid w:val="002E58B5"/>
    <w:rsid w:val="002F1817"/>
    <w:rsid w:val="002F1BFE"/>
    <w:rsid w:val="002F31C9"/>
    <w:rsid w:val="002F5F8F"/>
    <w:rsid w:val="003043F6"/>
    <w:rsid w:val="003044A1"/>
    <w:rsid w:val="00304F37"/>
    <w:rsid w:val="00310278"/>
    <w:rsid w:val="003162C0"/>
    <w:rsid w:val="003221D8"/>
    <w:rsid w:val="00322342"/>
    <w:rsid w:val="003272F5"/>
    <w:rsid w:val="003347AA"/>
    <w:rsid w:val="003405D0"/>
    <w:rsid w:val="003620FD"/>
    <w:rsid w:val="00370CA9"/>
    <w:rsid w:val="0037422E"/>
    <w:rsid w:val="003826D8"/>
    <w:rsid w:val="00382BA5"/>
    <w:rsid w:val="003852BC"/>
    <w:rsid w:val="003853F7"/>
    <w:rsid w:val="003866F2"/>
    <w:rsid w:val="0039474C"/>
    <w:rsid w:val="003B2091"/>
    <w:rsid w:val="003B2424"/>
    <w:rsid w:val="003B3C3C"/>
    <w:rsid w:val="003C2204"/>
    <w:rsid w:val="003C279A"/>
    <w:rsid w:val="003D0632"/>
    <w:rsid w:val="003D422E"/>
    <w:rsid w:val="003E26CC"/>
    <w:rsid w:val="003E37B3"/>
    <w:rsid w:val="003E7D2F"/>
    <w:rsid w:val="003F1FBB"/>
    <w:rsid w:val="00400257"/>
    <w:rsid w:val="004007C1"/>
    <w:rsid w:val="00400A64"/>
    <w:rsid w:val="00412FE9"/>
    <w:rsid w:val="004164E9"/>
    <w:rsid w:val="00416CDB"/>
    <w:rsid w:val="00423D0F"/>
    <w:rsid w:val="004342DE"/>
    <w:rsid w:val="00445768"/>
    <w:rsid w:val="00446624"/>
    <w:rsid w:val="00457903"/>
    <w:rsid w:val="00457C0A"/>
    <w:rsid w:val="0046327E"/>
    <w:rsid w:val="004666C2"/>
    <w:rsid w:val="0047087A"/>
    <w:rsid w:val="00472340"/>
    <w:rsid w:val="00484811"/>
    <w:rsid w:val="00485D35"/>
    <w:rsid w:val="00492B41"/>
    <w:rsid w:val="00496625"/>
    <w:rsid w:val="004978AD"/>
    <w:rsid w:val="004B024B"/>
    <w:rsid w:val="004B3586"/>
    <w:rsid w:val="004B5C5E"/>
    <w:rsid w:val="004C1051"/>
    <w:rsid w:val="004C16F3"/>
    <w:rsid w:val="004C1875"/>
    <w:rsid w:val="004C2730"/>
    <w:rsid w:val="004C3162"/>
    <w:rsid w:val="004D134D"/>
    <w:rsid w:val="004D37AA"/>
    <w:rsid w:val="004D63B2"/>
    <w:rsid w:val="004E0135"/>
    <w:rsid w:val="004E2CAE"/>
    <w:rsid w:val="004E58DB"/>
    <w:rsid w:val="004F59F6"/>
    <w:rsid w:val="004F63A1"/>
    <w:rsid w:val="004F6C68"/>
    <w:rsid w:val="004F75DA"/>
    <w:rsid w:val="005005A2"/>
    <w:rsid w:val="00502ADC"/>
    <w:rsid w:val="00506E71"/>
    <w:rsid w:val="00513B82"/>
    <w:rsid w:val="00524DE3"/>
    <w:rsid w:val="00525386"/>
    <w:rsid w:val="005365D9"/>
    <w:rsid w:val="00540354"/>
    <w:rsid w:val="00542BFD"/>
    <w:rsid w:val="0054617D"/>
    <w:rsid w:val="00546C99"/>
    <w:rsid w:val="0056151C"/>
    <w:rsid w:val="00572389"/>
    <w:rsid w:val="00583D86"/>
    <w:rsid w:val="00584126"/>
    <w:rsid w:val="00586756"/>
    <w:rsid w:val="00590CFD"/>
    <w:rsid w:val="00592523"/>
    <w:rsid w:val="00593449"/>
    <w:rsid w:val="00597F26"/>
    <w:rsid w:val="005A1223"/>
    <w:rsid w:val="005A43D5"/>
    <w:rsid w:val="005A47AA"/>
    <w:rsid w:val="005A77A1"/>
    <w:rsid w:val="005B04AB"/>
    <w:rsid w:val="005B2475"/>
    <w:rsid w:val="005C28C9"/>
    <w:rsid w:val="005D2D7B"/>
    <w:rsid w:val="005D433B"/>
    <w:rsid w:val="005D492D"/>
    <w:rsid w:val="005D4E9B"/>
    <w:rsid w:val="005D77AD"/>
    <w:rsid w:val="005E1505"/>
    <w:rsid w:val="005E25E9"/>
    <w:rsid w:val="005E4E61"/>
    <w:rsid w:val="005E6911"/>
    <w:rsid w:val="005F33C3"/>
    <w:rsid w:val="005F5BA7"/>
    <w:rsid w:val="005F5F8F"/>
    <w:rsid w:val="005F5F97"/>
    <w:rsid w:val="00610D4F"/>
    <w:rsid w:val="00623275"/>
    <w:rsid w:val="00624324"/>
    <w:rsid w:val="00625422"/>
    <w:rsid w:val="00630AB5"/>
    <w:rsid w:val="006316B8"/>
    <w:rsid w:val="00635C7F"/>
    <w:rsid w:val="00640C13"/>
    <w:rsid w:val="00642DEA"/>
    <w:rsid w:val="006448C3"/>
    <w:rsid w:val="006554B6"/>
    <w:rsid w:val="00657B7E"/>
    <w:rsid w:val="00665154"/>
    <w:rsid w:val="00671D9C"/>
    <w:rsid w:val="00673412"/>
    <w:rsid w:val="00683271"/>
    <w:rsid w:val="00686028"/>
    <w:rsid w:val="00691D65"/>
    <w:rsid w:val="00693186"/>
    <w:rsid w:val="00693612"/>
    <w:rsid w:val="00694182"/>
    <w:rsid w:val="006955BD"/>
    <w:rsid w:val="006A0C5B"/>
    <w:rsid w:val="006A285C"/>
    <w:rsid w:val="006A3A47"/>
    <w:rsid w:val="006B291F"/>
    <w:rsid w:val="006B5137"/>
    <w:rsid w:val="006B5E99"/>
    <w:rsid w:val="006B7BC7"/>
    <w:rsid w:val="006C2661"/>
    <w:rsid w:val="006C6442"/>
    <w:rsid w:val="006D164F"/>
    <w:rsid w:val="006D20EE"/>
    <w:rsid w:val="006D6334"/>
    <w:rsid w:val="006E0207"/>
    <w:rsid w:val="006F3492"/>
    <w:rsid w:val="006F75E4"/>
    <w:rsid w:val="00705B3B"/>
    <w:rsid w:val="00706402"/>
    <w:rsid w:val="00706FBA"/>
    <w:rsid w:val="00707C0B"/>
    <w:rsid w:val="00716D55"/>
    <w:rsid w:val="00717A67"/>
    <w:rsid w:val="0072102D"/>
    <w:rsid w:val="00725D99"/>
    <w:rsid w:val="00725E25"/>
    <w:rsid w:val="00731449"/>
    <w:rsid w:val="00731B78"/>
    <w:rsid w:val="0073476F"/>
    <w:rsid w:val="00745833"/>
    <w:rsid w:val="00746109"/>
    <w:rsid w:val="00750E59"/>
    <w:rsid w:val="0075130A"/>
    <w:rsid w:val="00752DB3"/>
    <w:rsid w:val="00753580"/>
    <w:rsid w:val="00756BC0"/>
    <w:rsid w:val="007624BA"/>
    <w:rsid w:val="0076456F"/>
    <w:rsid w:val="00765EBA"/>
    <w:rsid w:val="00772152"/>
    <w:rsid w:val="0077746E"/>
    <w:rsid w:val="00787D46"/>
    <w:rsid w:val="0079078B"/>
    <w:rsid w:val="007A365F"/>
    <w:rsid w:val="007A644E"/>
    <w:rsid w:val="007B0D57"/>
    <w:rsid w:val="007B176A"/>
    <w:rsid w:val="007B390E"/>
    <w:rsid w:val="007C0DEE"/>
    <w:rsid w:val="007C2238"/>
    <w:rsid w:val="007C5B45"/>
    <w:rsid w:val="007D2D10"/>
    <w:rsid w:val="007E1C38"/>
    <w:rsid w:val="007E1EF6"/>
    <w:rsid w:val="007E1EFC"/>
    <w:rsid w:val="007E2C0C"/>
    <w:rsid w:val="007E4110"/>
    <w:rsid w:val="007E5A59"/>
    <w:rsid w:val="007F0860"/>
    <w:rsid w:val="007F255B"/>
    <w:rsid w:val="007F4B36"/>
    <w:rsid w:val="007F6896"/>
    <w:rsid w:val="007F747F"/>
    <w:rsid w:val="00805808"/>
    <w:rsid w:val="008067CE"/>
    <w:rsid w:val="008122AB"/>
    <w:rsid w:val="00814044"/>
    <w:rsid w:val="00814BD8"/>
    <w:rsid w:val="00814FFC"/>
    <w:rsid w:val="00821C57"/>
    <w:rsid w:val="008236CB"/>
    <w:rsid w:val="00833385"/>
    <w:rsid w:val="00836757"/>
    <w:rsid w:val="008470C8"/>
    <w:rsid w:val="008500C0"/>
    <w:rsid w:val="00850AD7"/>
    <w:rsid w:val="008523EB"/>
    <w:rsid w:val="00854607"/>
    <w:rsid w:val="00864701"/>
    <w:rsid w:val="00865EA8"/>
    <w:rsid w:val="00866AFE"/>
    <w:rsid w:val="0087372A"/>
    <w:rsid w:val="00876D08"/>
    <w:rsid w:val="00891D56"/>
    <w:rsid w:val="00892464"/>
    <w:rsid w:val="0089304C"/>
    <w:rsid w:val="0089597F"/>
    <w:rsid w:val="00895F53"/>
    <w:rsid w:val="008973C0"/>
    <w:rsid w:val="008A134D"/>
    <w:rsid w:val="008A13FB"/>
    <w:rsid w:val="008A5F45"/>
    <w:rsid w:val="008B0998"/>
    <w:rsid w:val="008C6505"/>
    <w:rsid w:val="008C7D3B"/>
    <w:rsid w:val="008E192D"/>
    <w:rsid w:val="008E46BE"/>
    <w:rsid w:val="008E7B1D"/>
    <w:rsid w:val="008F3B1B"/>
    <w:rsid w:val="0090136A"/>
    <w:rsid w:val="009037DE"/>
    <w:rsid w:val="009052E0"/>
    <w:rsid w:val="009139BF"/>
    <w:rsid w:val="009177C2"/>
    <w:rsid w:val="00924CF6"/>
    <w:rsid w:val="00924EE2"/>
    <w:rsid w:val="00935E74"/>
    <w:rsid w:val="0093752A"/>
    <w:rsid w:val="00940615"/>
    <w:rsid w:val="0094262A"/>
    <w:rsid w:val="00945D14"/>
    <w:rsid w:val="0094624F"/>
    <w:rsid w:val="00951538"/>
    <w:rsid w:val="00955BDD"/>
    <w:rsid w:val="00956777"/>
    <w:rsid w:val="00960C30"/>
    <w:rsid w:val="009625F9"/>
    <w:rsid w:val="009632A8"/>
    <w:rsid w:val="00964B06"/>
    <w:rsid w:val="00971FD5"/>
    <w:rsid w:val="0097632F"/>
    <w:rsid w:val="00976935"/>
    <w:rsid w:val="0098128D"/>
    <w:rsid w:val="00985D0D"/>
    <w:rsid w:val="00991841"/>
    <w:rsid w:val="0099225C"/>
    <w:rsid w:val="009947EE"/>
    <w:rsid w:val="0099792E"/>
    <w:rsid w:val="009A06D3"/>
    <w:rsid w:val="009A536F"/>
    <w:rsid w:val="009A63E1"/>
    <w:rsid w:val="009A65D5"/>
    <w:rsid w:val="009A6F44"/>
    <w:rsid w:val="009B128B"/>
    <w:rsid w:val="009B788C"/>
    <w:rsid w:val="009C1186"/>
    <w:rsid w:val="009C20B3"/>
    <w:rsid w:val="009C585A"/>
    <w:rsid w:val="009D3357"/>
    <w:rsid w:val="009E6100"/>
    <w:rsid w:val="009E7BB0"/>
    <w:rsid w:val="009F611D"/>
    <w:rsid w:val="00A0123C"/>
    <w:rsid w:val="00A05BD4"/>
    <w:rsid w:val="00A10473"/>
    <w:rsid w:val="00A17737"/>
    <w:rsid w:val="00A274F5"/>
    <w:rsid w:val="00A30009"/>
    <w:rsid w:val="00A31212"/>
    <w:rsid w:val="00A35623"/>
    <w:rsid w:val="00A359B2"/>
    <w:rsid w:val="00A41556"/>
    <w:rsid w:val="00A51F96"/>
    <w:rsid w:val="00A77844"/>
    <w:rsid w:val="00A77940"/>
    <w:rsid w:val="00A81B8B"/>
    <w:rsid w:val="00A85E55"/>
    <w:rsid w:val="00A87661"/>
    <w:rsid w:val="00A87BF1"/>
    <w:rsid w:val="00A904BE"/>
    <w:rsid w:val="00A935BA"/>
    <w:rsid w:val="00A93833"/>
    <w:rsid w:val="00AA38E3"/>
    <w:rsid w:val="00AA67D7"/>
    <w:rsid w:val="00AC651F"/>
    <w:rsid w:val="00AD099D"/>
    <w:rsid w:val="00AD3B1B"/>
    <w:rsid w:val="00AD70AF"/>
    <w:rsid w:val="00AD7E90"/>
    <w:rsid w:val="00AE6177"/>
    <w:rsid w:val="00AE689E"/>
    <w:rsid w:val="00AF21AA"/>
    <w:rsid w:val="00AF3C2B"/>
    <w:rsid w:val="00AF419B"/>
    <w:rsid w:val="00AF5E34"/>
    <w:rsid w:val="00B010B2"/>
    <w:rsid w:val="00B02A99"/>
    <w:rsid w:val="00B04A47"/>
    <w:rsid w:val="00B141B8"/>
    <w:rsid w:val="00B1517F"/>
    <w:rsid w:val="00B15A6A"/>
    <w:rsid w:val="00B20B7D"/>
    <w:rsid w:val="00B238CA"/>
    <w:rsid w:val="00B260A4"/>
    <w:rsid w:val="00B26CBD"/>
    <w:rsid w:val="00B41E92"/>
    <w:rsid w:val="00B42634"/>
    <w:rsid w:val="00B4285E"/>
    <w:rsid w:val="00B45B3F"/>
    <w:rsid w:val="00B46F03"/>
    <w:rsid w:val="00B47DFB"/>
    <w:rsid w:val="00B63EC1"/>
    <w:rsid w:val="00B65105"/>
    <w:rsid w:val="00B8044E"/>
    <w:rsid w:val="00B82245"/>
    <w:rsid w:val="00B831DC"/>
    <w:rsid w:val="00B83EF9"/>
    <w:rsid w:val="00B91F87"/>
    <w:rsid w:val="00B940F2"/>
    <w:rsid w:val="00BA397C"/>
    <w:rsid w:val="00BA5009"/>
    <w:rsid w:val="00BB2396"/>
    <w:rsid w:val="00BB4632"/>
    <w:rsid w:val="00BC05C7"/>
    <w:rsid w:val="00BC299E"/>
    <w:rsid w:val="00BD7E47"/>
    <w:rsid w:val="00BE6D30"/>
    <w:rsid w:val="00BF0E0B"/>
    <w:rsid w:val="00BF4249"/>
    <w:rsid w:val="00BF45E7"/>
    <w:rsid w:val="00BF4A30"/>
    <w:rsid w:val="00BF7784"/>
    <w:rsid w:val="00C01000"/>
    <w:rsid w:val="00C02832"/>
    <w:rsid w:val="00C07967"/>
    <w:rsid w:val="00C1055F"/>
    <w:rsid w:val="00C1246A"/>
    <w:rsid w:val="00C12C07"/>
    <w:rsid w:val="00C13B38"/>
    <w:rsid w:val="00C24048"/>
    <w:rsid w:val="00C241F4"/>
    <w:rsid w:val="00C32A57"/>
    <w:rsid w:val="00C42DAC"/>
    <w:rsid w:val="00C43F56"/>
    <w:rsid w:val="00C451D2"/>
    <w:rsid w:val="00C553C3"/>
    <w:rsid w:val="00C57F24"/>
    <w:rsid w:val="00C60801"/>
    <w:rsid w:val="00C620A7"/>
    <w:rsid w:val="00C7310A"/>
    <w:rsid w:val="00C80151"/>
    <w:rsid w:val="00C85CFA"/>
    <w:rsid w:val="00C91291"/>
    <w:rsid w:val="00C91AAC"/>
    <w:rsid w:val="00CA3A31"/>
    <w:rsid w:val="00CA7E5C"/>
    <w:rsid w:val="00CB2173"/>
    <w:rsid w:val="00CB66C5"/>
    <w:rsid w:val="00CB77C8"/>
    <w:rsid w:val="00CC0A87"/>
    <w:rsid w:val="00CC0E13"/>
    <w:rsid w:val="00CC324A"/>
    <w:rsid w:val="00CD047D"/>
    <w:rsid w:val="00CE48B8"/>
    <w:rsid w:val="00CE5830"/>
    <w:rsid w:val="00CF0369"/>
    <w:rsid w:val="00CF1746"/>
    <w:rsid w:val="00CF2B35"/>
    <w:rsid w:val="00CF2F88"/>
    <w:rsid w:val="00CF6FB9"/>
    <w:rsid w:val="00CF7035"/>
    <w:rsid w:val="00CF7567"/>
    <w:rsid w:val="00D023C9"/>
    <w:rsid w:val="00D028E3"/>
    <w:rsid w:val="00D13CC8"/>
    <w:rsid w:val="00D2410F"/>
    <w:rsid w:val="00D26DBB"/>
    <w:rsid w:val="00D26E62"/>
    <w:rsid w:val="00D34ECC"/>
    <w:rsid w:val="00D3552C"/>
    <w:rsid w:val="00D36F56"/>
    <w:rsid w:val="00D373E8"/>
    <w:rsid w:val="00D41150"/>
    <w:rsid w:val="00D42769"/>
    <w:rsid w:val="00D46793"/>
    <w:rsid w:val="00D613BC"/>
    <w:rsid w:val="00D64976"/>
    <w:rsid w:val="00D64AA1"/>
    <w:rsid w:val="00D678CE"/>
    <w:rsid w:val="00D81324"/>
    <w:rsid w:val="00D813A9"/>
    <w:rsid w:val="00DA1C1A"/>
    <w:rsid w:val="00DA1E2B"/>
    <w:rsid w:val="00DA23FD"/>
    <w:rsid w:val="00DA5E2C"/>
    <w:rsid w:val="00DA6040"/>
    <w:rsid w:val="00DB1650"/>
    <w:rsid w:val="00DB4968"/>
    <w:rsid w:val="00DC6D9B"/>
    <w:rsid w:val="00DD3C6E"/>
    <w:rsid w:val="00DD7FE5"/>
    <w:rsid w:val="00DE061D"/>
    <w:rsid w:val="00DE3198"/>
    <w:rsid w:val="00DF18C3"/>
    <w:rsid w:val="00DF6C1E"/>
    <w:rsid w:val="00DF732E"/>
    <w:rsid w:val="00DF7585"/>
    <w:rsid w:val="00E01037"/>
    <w:rsid w:val="00E01A05"/>
    <w:rsid w:val="00E03D11"/>
    <w:rsid w:val="00E04FA1"/>
    <w:rsid w:val="00E0636C"/>
    <w:rsid w:val="00E075F7"/>
    <w:rsid w:val="00E11712"/>
    <w:rsid w:val="00E16085"/>
    <w:rsid w:val="00E170B8"/>
    <w:rsid w:val="00E21A1D"/>
    <w:rsid w:val="00E26873"/>
    <w:rsid w:val="00E31E53"/>
    <w:rsid w:val="00E35363"/>
    <w:rsid w:val="00E42081"/>
    <w:rsid w:val="00E472F1"/>
    <w:rsid w:val="00E506A7"/>
    <w:rsid w:val="00E51180"/>
    <w:rsid w:val="00E53F56"/>
    <w:rsid w:val="00E54160"/>
    <w:rsid w:val="00E63A0B"/>
    <w:rsid w:val="00E65737"/>
    <w:rsid w:val="00E71B2D"/>
    <w:rsid w:val="00E73928"/>
    <w:rsid w:val="00E74809"/>
    <w:rsid w:val="00E77F70"/>
    <w:rsid w:val="00E80071"/>
    <w:rsid w:val="00E82648"/>
    <w:rsid w:val="00E82716"/>
    <w:rsid w:val="00EA1C2B"/>
    <w:rsid w:val="00EA1EC7"/>
    <w:rsid w:val="00EB2F43"/>
    <w:rsid w:val="00EB3357"/>
    <w:rsid w:val="00EB6E57"/>
    <w:rsid w:val="00EC3F0F"/>
    <w:rsid w:val="00EC5A94"/>
    <w:rsid w:val="00ED0E9E"/>
    <w:rsid w:val="00ED1EC0"/>
    <w:rsid w:val="00ED4B60"/>
    <w:rsid w:val="00EE4B68"/>
    <w:rsid w:val="00EE5A3C"/>
    <w:rsid w:val="00EF49BB"/>
    <w:rsid w:val="00F07504"/>
    <w:rsid w:val="00F07FAC"/>
    <w:rsid w:val="00F103A0"/>
    <w:rsid w:val="00F16668"/>
    <w:rsid w:val="00F17F2E"/>
    <w:rsid w:val="00F21327"/>
    <w:rsid w:val="00F21DD3"/>
    <w:rsid w:val="00F220EC"/>
    <w:rsid w:val="00F2697E"/>
    <w:rsid w:val="00F3299D"/>
    <w:rsid w:val="00F41850"/>
    <w:rsid w:val="00F6066A"/>
    <w:rsid w:val="00F62945"/>
    <w:rsid w:val="00F643D2"/>
    <w:rsid w:val="00F70423"/>
    <w:rsid w:val="00F7073F"/>
    <w:rsid w:val="00F732E9"/>
    <w:rsid w:val="00F75671"/>
    <w:rsid w:val="00F763E0"/>
    <w:rsid w:val="00F76D68"/>
    <w:rsid w:val="00F77830"/>
    <w:rsid w:val="00F77E22"/>
    <w:rsid w:val="00F81DAD"/>
    <w:rsid w:val="00F84C43"/>
    <w:rsid w:val="00F90A54"/>
    <w:rsid w:val="00F94686"/>
    <w:rsid w:val="00F9769A"/>
    <w:rsid w:val="00FA08B3"/>
    <w:rsid w:val="00FA3DA2"/>
    <w:rsid w:val="00FB0ECE"/>
    <w:rsid w:val="00FC06E7"/>
    <w:rsid w:val="00FC5DEA"/>
    <w:rsid w:val="00FC7838"/>
    <w:rsid w:val="00FD0BEE"/>
    <w:rsid w:val="00FD2C63"/>
    <w:rsid w:val="00FE6629"/>
    <w:rsid w:val="00FF4AFE"/>
    <w:rsid w:val="00FF53B2"/>
    <w:rsid w:val="19187E27"/>
    <w:rsid w:val="1BF6A397"/>
    <w:rsid w:val="1E2B2C27"/>
    <w:rsid w:val="3BE90719"/>
    <w:rsid w:val="3D7E0B03"/>
    <w:rsid w:val="59D60876"/>
    <w:rsid w:val="5CBBE7F0"/>
    <w:rsid w:val="64FF7009"/>
    <w:rsid w:val="73FF8933"/>
    <w:rsid w:val="7CBE01E9"/>
    <w:rsid w:val="7F7F6D2E"/>
  </w:rsids>
  <w:docVars>
    <w:docVar w:name="commondata" w:val="eyJoZGlkIjoiNjYzNzY4YmFiYjRhNWJjMmIxZDY2MTVlMjE4MWM5NzU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82F75DBE-13D0-4509-A2A1-F60C4EE92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Date" w:semiHidden="1" w:qFormat="1"/>
    <w:lsdException w:name="Body Text Indent 3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semiHidden="1" w:unhideWhenUsed="1"/>
    <w:lsdException w:name="HTML Variab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qFormat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eastAsia="仿宋_GB2312"/>
      <w:kern w:val="2"/>
      <w:sz w:val="32"/>
      <w:szCs w:val="32"/>
    </w:rPr>
  </w:style>
  <w:style w:type="paragraph" w:styleId="Heading1">
    <w:name w:val="heading 1"/>
    <w:basedOn w:val="Normal"/>
    <w:next w:val="Normal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pPr>
      <w:spacing w:after="120"/>
    </w:pPr>
    <w:rPr>
      <w:rFonts w:eastAsia="宋体"/>
      <w:sz w:val="21"/>
      <w:szCs w:val="24"/>
    </w:rPr>
  </w:style>
  <w:style w:type="paragraph" w:styleId="Date">
    <w:name w:val="Date"/>
    <w:basedOn w:val="Normal"/>
    <w:next w:val="Normal"/>
    <w:link w:val="a"/>
    <w:semiHidden/>
    <w:qFormat/>
    <w:pPr>
      <w:ind w:left="100" w:leftChars="2500"/>
    </w:pPr>
    <w:rPr>
      <w:rFonts w:ascii="Calibri" w:eastAsia="宋体" w:hAnsi="Calibri"/>
      <w:sz w:val="21"/>
      <w:szCs w:val="22"/>
    </w:rPr>
  </w:style>
  <w:style w:type="paragraph" w:styleId="BalloonText">
    <w:name w:val="Balloon Text"/>
    <w:basedOn w:val="Normal"/>
    <w:link w:val="a0"/>
    <w:qFormat/>
    <w:rPr>
      <w:sz w:val="18"/>
      <w:szCs w:val="18"/>
      <w:lang w:val="zh-CN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Header">
    <w:name w:val="header"/>
    <w:basedOn w:val="Normal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qFormat/>
    <w:pPr>
      <w:spacing w:after="120"/>
      <w:ind w:left="420" w:leftChars="200"/>
    </w:pPr>
    <w:rPr>
      <w:sz w:val="16"/>
      <w:szCs w:val="16"/>
    </w:rPr>
  </w:style>
  <w:style w:type="paragraph" w:styleId="NormalWeb">
    <w:name w:val="Normal (Web)"/>
    <w:basedOn w:val="Normal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PageNumber">
    <w:name w:val="page number"/>
    <w:basedOn w:val="DefaultParagraphFont"/>
    <w:qFormat/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qFormat/>
    <w:rPr>
      <w:sz w:val="21"/>
      <w:szCs w:val="21"/>
    </w:rPr>
  </w:style>
  <w:style w:type="character" w:customStyle="1" w:styleId="a">
    <w:name w:val="日期 字符"/>
    <w:link w:val="Date"/>
    <w:semiHidden/>
    <w:qFormat/>
    <w:locked/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styleId="ListParagraph">
    <w:name w:val="List Paragraph"/>
    <w:basedOn w:val="Normal"/>
    <w:qFormat/>
    <w:pPr>
      <w:ind w:firstLine="420" w:firstLineChars="200"/>
    </w:pPr>
    <w:rPr>
      <w:rFonts w:eastAsia="宋体"/>
      <w:sz w:val="21"/>
      <w:szCs w:val="24"/>
    </w:rPr>
  </w:style>
  <w:style w:type="paragraph" w:customStyle="1" w:styleId="CharChar1CharCharCharCharCharCharCharCharCharChar">
    <w:name w:val="Char Char1 Char Char Char Char Char Char Char Char Char Char"/>
    <w:basedOn w:val="Normal"/>
    <w:qFormat/>
    <w:pPr>
      <w:spacing w:line="360" w:lineRule="auto"/>
    </w:pPr>
    <w:rPr>
      <w:rFonts w:ascii="仿宋_GB2312" w:eastAsia="宋体"/>
      <w:b/>
      <w:sz w:val="30"/>
    </w:rPr>
  </w:style>
  <w:style w:type="character" w:customStyle="1" w:styleId="a0">
    <w:name w:val="批注框文本 字符"/>
    <w:link w:val="BalloonText"/>
    <w:qFormat/>
    <w:rPr>
      <w:rFonts w:eastAsia="仿宋_GB2312"/>
      <w:kern w:val="2"/>
      <w:sz w:val="18"/>
      <w:szCs w:val="18"/>
    </w:rPr>
  </w:style>
  <w:style w:type="character" w:customStyle="1" w:styleId="1">
    <w:name w:val="未处理的提及1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0">
    <w:name w:val="修订1"/>
    <w:hidden/>
    <w:uiPriority w:val="99"/>
    <w:unhideWhenUsed/>
    <w:qFormat/>
    <w:rPr>
      <w:rFonts w:eastAsia="仿宋_GB2312"/>
      <w:kern w:val="2"/>
      <w:sz w:val="32"/>
      <w:szCs w:val="32"/>
    </w:rPr>
  </w:style>
  <w:style w:type="character" w:customStyle="1" w:styleId="2">
    <w:name w:val="未处理的提及2"/>
    <w:basedOn w:val="DefaultParagraphFont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212</Words>
  <Characters>1209</Characters>
  <Application>Microsoft Office Word</Application>
  <DocSecurity>0</DocSecurity>
  <Lines>10</Lines>
  <Paragraphs>2</Paragraphs>
  <ScaleCrop>false</ScaleCrop>
  <Company>jj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lihao</dc:creator>
  <cp:lastModifiedBy>J</cp:lastModifiedBy>
  <cp:revision>6</cp:revision>
  <cp:lastPrinted>2023-08-31T09:07:00Z</cp:lastPrinted>
  <dcterms:created xsi:type="dcterms:W3CDTF">2023-09-06T00:21:00Z</dcterms:created>
  <dcterms:modified xsi:type="dcterms:W3CDTF">2023-09-06T01:02:00Z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D4AEBEA7897757598D9BF564FC6DEF36</vt:lpwstr>
  </property>
  <property fmtid="{D5CDD505-2E9C-101B-9397-08002B2CF9AE}" pid="3" name="KSOProductBuildVer">
    <vt:lpwstr>2052-5.0.0.7550</vt:lpwstr>
  </property>
</Properties>
</file>