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2023年中山医学院国家奖学金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推荐名单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（博士）</w:t>
      </w:r>
    </w:p>
    <w:tbl>
      <w:tblPr>
        <w:tblStyle w:val="3"/>
        <w:tblpPr w:leftFromText="180" w:rightFromText="180" w:vertAnchor="text" w:horzAnchor="page" w:tblpXSpec="center" w:tblpY="31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915"/>
        <w:gridCol w:w="1356"/>
        <w:gridCol w:w="2581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推荐类型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</w:rPr>
              <w:t>学生姓名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专业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曲佳乐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干细胞与再生医学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21110892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张柳彬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生物信息学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22110839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张小林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微生物学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21110793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邹正宇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生物与医药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22110878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杨夏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分子医学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21110897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张贤涛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分子医学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19110853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李康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生物与医药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22110843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韩霜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生物与医药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23110942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乔亦丹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分子医学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21110908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推荐竞争名额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李懿逸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免疫学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21110848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2023年中山医学院国家奖学金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推荐名单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学硕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</w:t>
      </w:r>
    </w:p>
    <w:tbl>
      <w:tblPr>
        <w:tblStyle w:val="3"/>
        <w:tblpPr w:leftFromText="180" w:rightFromText="180" w:vertAnchor="text" w:horzAnchor="page" w:tblpXSpec="center" w:tblpY="31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839"/>
        <w:gridCol w:w="1383"/>
        <w:gridCol w:w="2712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推荐类型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</w:rPr>
              <w:t>学生姓名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专业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冯秋敏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干细胞与再生医学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21214035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李佩佩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病原生物学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21213999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vertAlign w:val="baseline"/>
              </w:rPr>
              <w:t>楠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法医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学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21214022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段懿文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病理学与病理生理学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21214008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潘筱雯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病原生物学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21214001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推荐竞争名额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郭梓妍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生物信息学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22213585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2023年中山医学院国家奖学金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推荐名单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专硕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</w:t>
      </w:r>
    </w:p>
    <w:tbl>
      <w:tblPr>
        <w:tblStyle w:val="3"/>
        <w:tblpPr w:leftFromText="180" w:rightFromText="180" w:vertAnchor="text" w:horzAnchor="page" w:tblpXSpec="center" w:tblpY="31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936"/>
        <w:gridCol w:w="1708"/>
        <w:gridCol w:w="1708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推荐类型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</w:rPr>
              <w:t>学生姓名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专业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推荐竞争名额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王麒媛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生物与医药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21213971</w:t>
            </w:r>
          </w:p>
        </w:tc>
      </w:tr>
    </w:tbl>
    <w:p>
      <w:pPr>
        <w:jc w:val="center"/>
        <w:rPr>
          <w:rFonts w:hint="eastAsia" w:ascii="宋体" w:hAnsi="宋体" w:eastAsia="宋体" w:cs="宋体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TY4MWY4NGJmMDQxNjk4YmY3OWYzNjFkNTIzYmIifQ=="/>
  </w:docVars>
  <w:rsids>
    <w:rsidRoot w:val="1E220979"/>
    <w:rsid w:val="1E220979"/>
    <w:rsid w:val="33F05AA4"/>
    <w:rsid w:val="44AD316D"/>
    <w:rsid w:val="49233A8B"/>
    <w:rsid w:val="4A3B68C5"/>
    <w:rsid w:val="5BE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2023-10-07T07:47:00Z</dcterms:created>
  <dc:creator>JunFang</dc:creator>
  <cp:lastModifiedBy>冯正巩</cp:lastModifiedBy>
  <cp:lastPrinted>2023-10-07T08:20:00Z</cp:lastPrinted>
  <dcterms:modified xsi:type="dcterms:W3CDTF">2023-10-07T08:39:47Z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5602D2D2FD42401F966D2C504B94C2C8_11</vt:lpwstr>
  </property>
</Properties>
</file>