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（专委会用）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  <w:p/>
          <w:p/>
          <w:p/>
          <w:p/>
          <w:p/>
          <w:p/>
          <w:p/>
          <w:p/>
          <w:p/>
          <w:p>
            <w:pPr>
              <w:jc w:val="center"/>
            </w:pPr>
          </w:p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2023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/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</w:t>
      </w:r>
      <w:r>
        <w:rPr>
          <w:rFonts w:hint="eastAsia"/>
          <w:sz w:val="24"/>
          <w:lang w:val="en-US" w:eastAsia="zh-CN"/>
        </w:rPr>
        <w:t>请双面打印，</w:t>
      </w:r>
      <w:r>
        <w:rPr>
          <w:sz w:val="24"/>
        </w:rPr>
        <w:t>提交研究生教育与学位专门委员会</w:t>
      </w:r>
      <w:r>
        <w:rPr>
          <w:rFonts w:hint="eastAsia"/>
          <w:sz w:val="24"/>
        </w:rPr>
        <w:t>。</w:t>
      </w: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8E5989"/>
    <w:rsid w:val="00114619"/>
    <w:rsid w:val="00396E3E"/>
    <w:rsid w:val="00586982"/>
    <w:rsid w:val="00592408"/>
    <w:rsid w:val="00660568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FF0B64"/>
    <w:rsid w:val="012B75C2"/>
    <w:rsid w:val="10A53E74"/>
    <w:rsid w:val="450A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210</Words>
  <Characters>213</Characters>
  <Lines>4</Lines>
  <Paragraphs>1</Paragraphs>
  <TotalTime>12</TotalTime>
  <ScaleCrop>false</ScaleCrop>
  <LinksUpToDate>false</LinksUpToDate>
  <CharactersWithSpaces>547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2023-09-04T13:13:20Z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088F2A2093114D1F890E6200A4F01CDE</vt:lpwstr>
  </property>
</Properties>
</file>