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_GB2312" w:hAnsi="Times New Roman" w:eastAsia="仿宋_GB2312" w:cs="方正黑体_GBK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方正黑体_GBK"/>
          <w:sz w:val="28"/>
          <w:szCs w:val="28"/>
          <w:lang w:val="en-US" w:eastAsia="zh-CN"/>
        </w:rPr>
        <w:t>附件1：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</w:rPr>
        <w:t>中山大学研究生学术成果评价表</w:t>
      </w:r>
    </w:p>
    <w:p>
      <w:pPr>
        <w:rPr>
          <w:rFonts w:ascii="仿宋_GB2312" w:hAnsi="Times New Roman" w:eastAsia="仿宋_GB2312" w:cs="方正仿宋_GBK"/>
          <w:sz w:val="28"/>
          <w:szCs w:val="28"/>
        </w:rPr>
      </w:pPr>
      <w:r>
        <w:rPr>
          <w:rFonts w:hint="eastAsia" w:ascii="仿宋_GB2312" w:hAnsi="Times New Roman" w:eastAsia="仿宋_GB2312" w:cs="方正黑体_GBK"/>
          <w:sz w:val="28"/>
          <w:szCs w:val="28"/>
        </w:rPr>
        <w:t>学院：中山医学院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590"/>
        <w:gridCol w:w="860"/>
        <w:gridCol w:w="871"/>
        <w:gridCol w:w="1598"/>
        <w:gridCol w:w="1452"/>
        <w:gridCol w:w="2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685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姓名</w:t>
            </w:r>
          </w:p>
        </w:tc>
        <w:tc>
          <w:tcPr>
            <w:tcW w:w="762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458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学号</w:t>
            </w:r>
          </w:p>
        </w:tc>
        <w:tc>
          <w:tcPr>
            <w:tcW w:w="839" w:type="pct"/>
            <w:vAlign w:val="center"/>
          </w:tcPr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3" w:type="pct"/>
            <w:vAlign w:val="center"/>
          </w:tcPr>
          <w:p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院系</w:t>
            </w:r>
          </w:p>
        </w:tc>
        <w:tc>
          <w:tcPr>
            <w:tcW w:w="1493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8"/>
                <w:szCs w:val="28"/>
              </w:rPr>
              <w:t>中山医学院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685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年级</w:t>
            </w:r>
          </w:p>
        </w:tc>
        <w:tc>
          <w:tcPr>
            <w:tcW w:w="2060" w:type="pct"/>
            <w:gridSpan w:val="4"/>
            <w:vAlign w:val="center"/>
          </w:tcPr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3" w:type="pct"/>
            <w:vAlign w:val="center"/>
          </w:tcPr>
          <w:p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专业</w:t>
            </w:r>
          </w:p>
        </w:tc>
        <w:tc>
          <w:tcPr>
            <w:tcW w:w="1493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685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学习层次</w:t>
            </w:r>
          </w:p>
        </w:tc>
        <w:tc>
          <w:tcPr>
            <w:tcW w:w="2060" w:type="pct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3" w:type="pct"/>
            <w:vAlign w:val="center"/>
          </w:tcPr>
          <w:p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导师</w:t>
            </w:r>
          </w:p>
        </w:tc>
        <w:tc>
          <w:tcPr>
            <w:tcW w:w="1493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2" w:hRule="atLeast"/>
          <w:jc w:val="center"/>
        </w:trPr>
        <w:tc>
          <w:tcPr>
            <w:tcW w:w="685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学术成果描述</w:t>
            </w:r>
          </w:p>
        </w:tc>
        <w:tc>
          <w:tcPr>
            <w:tcW w:w="4315" w:type="pct"/>
            <w:gridSpan w:val="6"/>
          </w:tcPr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（主要为学位申请人的研究参与度、提出的学术思想、创造性、技术先进性、评价引用情况、技术应用情况、与本人学位论文关联性等，1</w:t>
            </w:r>
            <w:r>
              <w:rPr>
                <w:rFonts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000</w:t>
            </w: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字以内）</w:t>
            </w: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995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学生本人承诺</w:t>
            </w:r>
          </w:p>
        </w:tc>
        <w:tc>
          <w:tcPr>
            <w:tcW w:w="4005" w:type="pct"/>
            <w:gridSpan w:val="5"/>
          </w:tcPr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本人承诺以上学术成果描述真实有效，本人在从事科研过程中无违反学术道德行为，本人自愿承担可能的法律风险及后果。</w:t>
            </w: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承诺人：</w:t>
            </w:r>
          </w:p>
          <w:p>
            <w:pPr>
              <w:spacing w:line="300" w:lineRule="exact"/>
              <w:ind w:firstLine="480" w:firstLineChars="200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2023年11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月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日</w:t>
            </w: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995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导师审核意见</w:t>
            </w:r>
          </w:p>
        </w:tc>
        <w:tc>
          <w:tcPr>
            <w:tcW w:w="4005" w:type="pct"/>
            <w:gridSpan w:val="5"/>
          </w:tcPr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经审核，该同学学术成果真实有效，无违反学术道德规范行为。同意提交学院</w:t>
            </w:r>
            <w:r>
              <w:rPr>
                <w:rFonts w:hint="eastAsia" w:ascii="仿宋_GB2312" w:hAnsi="Times New Roman" w:eastAsia="仿宋_GB2312" w:cs="方正黑体_GBK"/>
                <w:sz w:val="24"/>
              </w:rPr>
              <w:t>学位审议机构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审议。</w:t>
            </w: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签名：</w:t>
            </w:r>
          </w:p>
          <w:p>
            <w:pPr>
              <w:spacing w:line="300" w:lineRule="exact"/>
              <w:ind w:firstLine="480" w:firstLineChars="200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2023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年</w:t>
            </w: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11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月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日</w:t>
            </w:r>
          </w:p>
          <w:p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995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学位审议机构审议结论</w:t>
            </w:r>
          </w:p>
        </w:tc>
        <w:tc>
          <w:tcPr>
            <w:tcW w:w="4005" w:type="pct"/>
            <w:gridSpan w:val="5"/>
          </w:tcPr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b/>
                <w:bCs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b/>
                <w:bCs/>
                <w:sz w:val="24"/>
              </w:rPr>
              <w:t>□学术成果满足学位授予要求</w:t>
            </w:r>
          </w:p>
          <w:p>
            <w:pPr>
              <w:spacing w:line="300" w:lineRule="exac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□学术成果不满足学位授予要求</w:t>
            </w: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票决情况：</w:t>
            </w:r>
          </w:p>
          <w:p>
            <w:pPr>
              <w:spacing w:line="300" w:lineRule="exac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>
            <w:pPr>
              <w:wordWrap w:val="0"/>
              <w:spacing w:line="300" w:lineRule="exact"/>
              <w:ind w:right="840" w:firstLine="1200" w:firstLineChars="500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学院负责人签名（盖章）： </w:t>
            </w:r>
          </w:p>
          <w:p>
            <w:pPr>
              <w:wordWrap w:val="0"/>
              <w:spacing w:line="300" w:lineRule="exact"/>
              <w:ind w:right="840" w:firstLine="1200" w:firstLineChars="500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>
            <w:pPr>
              <w:spacing w:line="300" w:lineRule="exact"/>
              <w:ind w:right="480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2023年11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 w:cs="方正仿宋_GBK"/>
                <w:sz w:val="24"/>
              </w:rPr>
              <w:t>月  日</w:t>
            </w: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</w:tc>
      </w:tr>
    </w:tbl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备注：1、仅限于填写申请学位的学术成果，非申请学位成果请不要填写；2、此表仅限2页范围之内，不得超页；3、请双面打印。</w:t>
      </w:r>
    </w:p>
    <w:sectPr>
      <w:footerReference r:id="rId3" w:type="default"/>
      <w:footerReference r:id="rId4" w:type="even"/>
      <w:pgSz w:w="11906" w:h="16838"/>
      <w:pgMar w:top="1304" w:right="1304" w:bottom="1304" w:left="1304" w:header="851" w:footer="992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676"/>
        <w:tab w:val="clear" w:pos="4153"/>
      </w:tabs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Style w:val="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7"/>
                            </w:rP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vk47wyAgAAY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jB5loWN&#10;frA8Qkd5vF3uA+RMKkdReiXQnXjA7KU+nfckDvef5xT1+N+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+Tjv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Style w:val="7"/>
                      </w:rPr>
                    </w:pPr>
                    <w:r>
                      <w:fldChar w:fldCharType="begin"/>
                    </w:r>
                    <w:r>
                      <w:rPr>
                        <w:rStyle w:val="7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7"/>
                      </w:rP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lYzEyNWQwMzk5MDUzZWJlNzhjNDJhOTQyY2M2ODIifQ=="/>
  </w:docVars>
  <w:rsids>
    <w:rsidRoot w:val="00633C68"/>
    <w:rsid w:val="00020360"/>
    <w:rsid w:val="00031F7B"/>
    <w:rsid w:val="00043E02"/>
    <w:rsid w:val="0012678E"/>
    <w:rsid w:val="00160497"/>
    <w:rsid w:val="0019066A"/>
    <w:rsid w:val="001B43FE"/>
    <w:rsid w:val="001D04B2"/>
    <w:rsid w:val="001F7F9B"/>
    <w:rsid w:val="0020048C"/>
    <w:rsid w:val="002321EF"/>
    <w:rsid w:val="00247EFE"/>
    <w:rsid w:val="002C44C3"/>
    <w:rsid w:val="003037B8"/>
    <w:rsid w:val="00303FEB"/>
    <w:rsid w:val="00322689"/>
    <w:rsid w:val="00383650"/>
    <w:rsid w:val="00396BF4"/>
    <w:rsid w:val="004E3C23"/>
    <w:rsid w:val="004E43DA"/>
    <w:rsid w:val="005461A6"/>
    <w:rsid w:val="005502B0"/>
    <w:rsid w:val="005D1A16"/>
    <w:rsid w:val="00633C68"/>
    <w:rsid w:val="007C4EAE"/>
    <w:rsid w:val="00840021"/>
    <w:rsid w:val="00860FAB"/>
    <w:rsid w:val="0096377A"/>
    <w:rsid w:val="009E5434"/>
    <w:rsid w:val="00A55881"/>
    <w:rsid w:val="00AD319F"/>
    <w:rsid w:val="00C939BF"/>
    <w:rsid w:val="00CD4BF2"/>
    <w:rsid w:val="00DD73DA"/>
    <w:rsid w:val="00E03121"/>
    <w:rsid w:val="00EE47F4"/>
    <w:rsid w:val="00EF09D0"/>
    <w:rsid w:val="00F213D1"/>
    <w:rsid w:val="00F64DE4"/>
    <w:rsid w:val="00F9653A"/>
    <w:rsid w:val="00FE6B30"/>
    <w:rsid w:val="014127DA"/>
    <w:rsid w:val="0AFF2A92"/>
    <w:rsid w:val="0CA94673"/>
    <w:rsid w:val="202E3C4A"/>
    <w:rsid w:val="26E33204"/>
    <w:rsid w:val="2F3670C0"/>
    <w:rsid w:val="2FF96391"/>
    <w:rsid w:val="53B073A5"/>
    <w:rsid w:val="55E73029"/>
    <w:rsid w:val="60823B36"/>
    <w:rsid w:val="6BBA388D"/>
    <w:rsid w:val="71D706EC"/>
    <w:rsid w:val="73030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字符"/>
    <w:basedOn w:val="6"/>
    <w:link w:val="3"/>
    <w:qFormat/>
    <w:uiPriority w:val="0"/>
    <w:rPr>
      <w:rFonts w:ascii="Calibri" w:hAnsi="Calibri" w:eastAsia="宋体" w:cs="Times New Roman"/>
      <w:sz w:val="18"/>
      <w:szCs w:val="24"/>
    </w:rPr>
  </w:style>
  <w:style w:type="character" w:customStyle="1" w:styleId="9">
    <w:name w:val="页眉 字符"/>
    <w:basedOn w:val="6"/>
    <w:link w:val="4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359</Words>
  <Characters>371</Characters>
  <Lines>4</Lines>
  <Paragraphs>1</Paragraphs>
  <TotalTime>3</TotalTime>
  <ScaleCrop>false</ScaleCrop>
  <LinksUpToDate>false</LinksUpToDate>
  <CharactersWithSpaces>506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2021-07-16T07:37:00Z</dcterms:created>
  <dc:creator>琳 朱</dc:creator>
  <cp:lastModifiedBy>冯正巩</cp:lastModifiedBy>
  <cp:lastPrinted>2022-02-17T02:19:00Z</cp:lastPrinted>
  <dcterms:modified xsi:type="dcterms:W3CDTF">2023-09-04T13:18:52Z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6461AE1F426949E7884326D6D5676827</vt:lpwstr>
  </property>
  <property fmtid="{D5CDD505-2E9C-101B-9397-08002B2CF9AE}" pid="3" name="KSOProductBuildVer">
    <vt:lpwstr>2052-11.1.0.14309</vt:lpwstr>
  </property>
</Properties>
</file>