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"/>
          <w:b/>
          <w:sz w:val="28"/>
          <w:szCs w:val="28"/>
        </w:rPr>
      </w:pPr>
      <w:r>
        <w:rPr>
          <w:rFonts w:eastAsia="仿宋"/>
          <w:sz w:val="28"/>
          <w:szCs w:val="28"/>
        </w:rPr>
        <w:t>附件2</w:t>
      </w:r>
      <w:bookmarkStart w:id="0" w:name="_GoBack"/>
      <w:bookmarkEnd w:id="0"/>
    </w:p>
    <w:p>
      <w:pPr>
        <w:spacing w:line="560" w:lineRule="exact"/>
        <w:ind w:firstLine="720" w:firstLineChars="200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中山大学研究生“逸仙学术之星”申请人简况表</w:t>
      </w:r>
    </w:p>
    <w:p>
      <w:pPr>
        <w:spacing w:line="560" w:lineRule="exact"/>
        <w:rPr>
          <w:rFonts w:ascii="黑体" w:hAnsi="黑体" w:eastAsia="黑体" w:cs="黑体"/>
          <w:sz w:val="36"/>
          <w:szCs w:val="36"/>
        </w:rPr>
      </w:pPr>
    </w:p>
    <w:p>
      <w:pPr>
        <w:spacing w:line="560" w:lineRule="exact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填表须知：</w:t>
      </w:r>
    </w:p>
    <w:p>
      <w:pPr>
        <w:spacing w:line="560" w:lineRule="exact"/>
        <w:ind w:firstLine="560" w:firstLineChars="200"/>
        <w:rPr>
          <w:rFonts w:eastAsia="仿宋"/>
          <w:b/>
          <w:sz w:val="28"/>
          <w:szCs w:val="28"/>
        </w:rPr>
      </w:pPr>
      <w:r>
        <w:rPr>
          <w:rFonts w:eastAsia="仿宋"/>
          <w:sz w:val="28"/>
          <w:szCs w:val="28"/>
        </w:rPr>
        <w:t>一、本表所有成果应为申请人在</w:t>
      </w:r>
      <w:r>
        <w:rPr>
          <w:rFonts w:hint="eastAsia" w:eastAsia="仿宋"/>
          <w:sz w:val="28"/>
          <w:szCs w:val="28"/>
        </w:rPr>
        <w:t>中山</w:t>
      </w:r>
      <w:r>
        <w:rPr>
          <w:rFonts w:eastAsia="仿宋"/>
          <w:sz w:val="28"/>
          <w:szCs w:val="28"/>
        </w:rPr>
        <w:t>大学在读期间完成，此处的成果指本表中截至申请时（以</w:t>
      </w:r>
      <w:r>
        <w:rPr>
          <w:rFonts w:eastAsia="仿宋"/>
          <w:sz w:val="28"/>
          <w:szCs w:val="28"/>
          <w:lang w:eastAsia="zh-Hans"/>
        </w:rPr>
        <w:t>盖</w:t>
      </w:r>
      <w:r>
        <w:rPr>
          <w:rFonts w:eastAsia="仿宋"/>
          <w:sz w:val="28"/>
          <w:szCs w:val="28"/>
        </w:rPr>
        <w:t>戳</w:t>
      </w:r>
      <w:r>
        <w:rPr>
          <w:rFonts w:eastAsia="仿宋"/>
          <w:sz w:val="28"/>
          <w:szCs w:val="28"/>
          <w:lang w:eastAsia="zh-Hans"/>
        </w:rPr>
        <w:t>时间</w:t>
      </w:r>
      <w:r>
        <w:rPr>
          <w:rFonts w:eastAsia="仿宋"/>
          <w:sz w:val="28"/>
          <w:szCs w:val="28"/>
        </w:rPr>
        <w:t>为准）所涉及的个人创新成果及相关论文、专利、学术专著、科研成果等支撑材料，</w:t>
      </w:r>
      <w:r>
        <w:rPr>
          <w:rFonts w:eastAsia="仿宋"/>
          <w:b/>
          <w:sz w:val="28"/>
          <w:szCs w:val="28"/>
        </w:rPr>
        <w:t>如果成果的署名单位不是</w:t>
      </w:r>
      <w:r>
        <w:rPr>
          <w:rFonts w:hint="eastAsia" w:eastAsia="仿宋"/>
          <w:b/>
          <w:sz w:val="28"/>
          <w:szCs w:val="28"/>
        </w:rPr>
        <w:t>中山</w:t>
      </w:r>
      <w:r>
        <w:rPr>
          <w:rFonts w:eastAsia="仿宋"/>
          <w:b/>
          <w:sz w:val="28"/>
          <w:szCs w:val="28"/>
        </w:rPr>
        <w:t>大学，则不计入。</w:t>
      </w:r>
    </w:p>
    <w:p>
      <w:pPr>
        <w:spacing w:line="56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二、报名表正文内容为5号</w:t>
      </w:r>
      <w:r>
        <w:rPr>
          <w:rFonts w:hint="eastAsia" w:eastAsia="仿宋"/>
          <w:sz w:val="28"/>
          <w:szCs w:val="28"/>
        </w:rPr>
        <w:t>宋体</w:t>
      </w:r>
      <w:r>
        <w:rPr>
          <w:rFonts w:eastAsia="仿宋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三、申请人应向院系递交电子版申请表一份。申请人按申请表要求完整填写相应内容后，由导师填写对申请人的参选意见，同时对申请材料进行资格审查、填写资格审查意见，并签字。</w:t>
      </w:r>
    </w:p>
    <w:p>
      <w:pPr>
        <w:spacing w:line="56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四</w:t>
      </w:r>
      <w:r>
        <w:rPr>
          <w:rFonts w:eastAsia="仿宋"/>
          <w:sz w:val="28"/>
          <w:szCs w:val="28"/>
        </w:rPr>
        <w:t>、为严肃学术作风，本表应如实填写，不应有漏项（可填“无”），如发现有不真实或不正确等情况，取消申请人参评资格。</w:t>
      </w:r>
    </w:p>
    <w:p>
      <w:pPr>
        <w:spacing w:line="560" w:lineRule="exact"/>
        <w:ind w:firstLine="562" w:firstLineChars="200"/>
        <w:rPr>
          <w:rFonts w:eastAsia="仿宋"/>
          <w:b/>
          <w:sz w:val="28"/>
          <w:szCs w:val="28"/>
        </w:rPr>
      </w:pPr>
      <w:r>
        <w:rPr>
          <w:rFonts w:eastAsia="仿宋"/>
          <w:b/>
          <w:sz w:val="28"/>
          <w:szCs w:val="28"/>
        </w:rPr>
        <w:t>申请人郑重声明：本人已仔细阅读以上填表须知，已了解填表要求。本表所填的内容符合本人的实际情况，无虚报或捏造的事实和数据，学术代表作支撑材料中不存在</w:t>
      </w:r>
      <w:r>
        <w:rPr>
          <w:rFonts w:hint="eastAsia" w:eastAsia="仿宋"/>
          <w:b/>
          <w:sz w:val="28"/>
          <w:szCs w:val="28"/>
          <w:lang w:val="en-US" w:eastAsia="zh-CN"/>
        </w:rPr>
        <w:t>学术不端行为</w:t>
      </w:r>
      <w:r>
        <w:rPr>
          <w:rFonts w:eastAsia="仿宋"/>
          <w:b/>
          <w:sz w:val="28"/>
          <w:szCs w:val="28"/>
        </w:rPr>
        <w:t>，本人对本表的真实性负责。</w:t>
      </w:r>
    </w:p>
    <w:p>
      <w:pPr>
        <w:spacing w:line="560" w:lineRule="exact"/>
        <w:ind w:left="4620"/>
        <w:rPr>
          <w:rFonts w:eastAsia="仿宋"/>
          <w:sz w:val="28"/>
          <w:szCs w:val="28"/>
          <w:u w:val="single"/>
        </w:rPr>
      </w:pPr>
      <w:r>
        <w:rPr>
          <w:rFonts w:eastAsia="仿宋"/>
          <w:sz w:val="28"/>
          <w:szCs w:val="28"/>
        </w:rPr>
        <w:t>申请人签名：</w:t>
      </w:r>
      <w:r>
        <w:rPr>
          <w:rFonts w:eastAsia="仿宋"/>
          <w:sz w:val="28"/>
          <w:szCs w:val="28"/>
          <w:u w:val="single"/>
        </w:rPr>
        <w:tab/>
      </w:r>
      <w:r>
        <w:rPr>
          <w:rFonts w:eastAsia="仿宋"/>
          <w:sz w:val="28"/>
          <w:szCs w:val="28"/>
          <w:u w:val="single"/>
        </w:rPr>
        <w:tab/>
      </w:r>
      <w:r>
        <w:rPr>
          <w:rFonts w:eastAsia="仿宋"/>
          <w:sz w:val="28"/>
          <w:szCs w:val="28"/>
          <w:u w:val="single"/>
        </w:rPr>
        <w:tab/>
      </w:r>
      <w:r>
        <w:rPr>
          <w:rFonts w:eastAsia="仿宋"/>
          <w:sz w:val="28"/>
          <w:szCs w:val="28"/>
          <w:u w:val="single"/>
        </w:rPr>
        <w:tab/>
      </w:r>
      <w:r>
        <w:rPr>
          <w:rFonts w:eastAsia="仿宋"/>
          <w:sz w:val="28"/>
          <w:szCs w:val="28"/>
          <w:u w:val="single"/>
        </w:rPr>
        <w:t xml:space="preserve"> </w:t>
      </w:r>
    </w:p>
    <w:p>
      <w:pPr>
        <w:spacing w:line="560" w:lineRule="exact"/>
        <w:ind w:right="630" w:rightChars="300"/>
        <w:jc w:val="right"/>
        <w:rPr>
          <w:rFonts w:eastAsia="仿宋"/>
          <w:b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年    月    日</w:t>
      </w:r>
    </w:p>
    <w:p>
      <w:pPr>
        <w:spacing w:line="560" w:lineRule="exact"/>
        <w:rPr>
          <w:rFonts w:eastAsia="仿宋"/>
          <w:b/>
          <w:sz w:val="32"/>
        </w:rPr>
        <w:sectPr>
          <w:footerReference r:id="rId3" w:type="default"/>
          <w:pgSz w:w="11906" w:h="16838"/>
          <w:pgMar w:top="2155" w:right="1531" w:bottom="1871" w:left="1531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11"/>
        <w:tblpPr w:leftFromText="180" w:rightFromText="180" w:horzAnchor="margin" w:tblpXSpec="center" w:tblpY="570"/>
        <w:tblW w:w="982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3"/>
        <w:gridCol w:w="1419"/>
        <w:gridCol w:w="709"/>
        <w:gridCol w:w="784"/>
        <w:gridCol w:w="1404"/>
        <w:gridCol w:w="269"/>
        <w:gridCol w:w="311"/>
        <w:gridCol w:w="330"/>
        <w:gridCol w:w="1032"/>
        <w:gridCol w:w="167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3" w:hRule="atLeast"/>
        </w:trPr>
        <w:tc>
          <w:tcPr>
            <w:tcW w:w="1893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141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8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910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06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ind w:left="67" w:hanging="67" w:hangingChars="32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学生类别：</w:t>
            </w:r>
            <w:r>
              <w:rPr>
                <w:rFonts w:eastAsia="仿宋"/>
                <w:sz w:val="24"/>
              </w:rPr>
              <w:t>□</w:t>
            </w:r>
            <w:r>
              <w:rPr>
                <w:rFonts w:hint="eastAsia" w:ascii="宋体" w:hAnsi="宋体"/>
                <w:szCs w:val="21"/>
              </w:rPr>
              <w:t>硕士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生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eastAsia="仿宋"/>
                <w:sz w:val="24"/>
              </w:rPr>
              <w:t>□</w:t>
            </w:r>
            <w:r>
              <w:rPr>
                <w:rFonts w:hint="eastAsia" w:ascii="宋体" w:hAnsi="宋体"/>
                <w:szCs w:val="21"/>
              </w:rPr>
              <w:t>博士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</w:trPr>
        <w:tc>
          <w:tcPr>
            <w:tcW w:w="1893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申请人学号</w:t>
            </w:r>
          </w:p>
        </w:tc>
        <w:tc>
          <w:tcPr>
            <w:tcW w:w="14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所在培养单位</w:t>
            </w:r>
          </w:p>
        </w:tc>
        <w:tc>
          <w:tcPr>
            <w:tcW w:w="167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 究 方 向</w:t>
            </w:r>
          </w:p>
        </w:tc>
        <w:tc>
          <w:tcPr>
            <w:tcW w:w="16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</w:trPr>
        <w:tc>
          <w:tcPr>
            <w:tcW w:w="1893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一级学科名称</w:t>
            </w:r>
          </w:p>
        </w:tc>
        <w:tc>
          <w:tcPr>
            <w:tcW w:w="291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二级学科名称（若有）</w:t>
            </w:r>
          </w:p>
        </w:tc>
        <w:tc>
          <w:tcPr>
            <w:tcW w:w="30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</w:trPr>
        <w:tc>
          <w:tcPr>
            <w:tcW w:w="1893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91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电子邮箱</w:t>
            </w:r>
          </w:p>
        </w:tc>
        <w:tc>
          <w:tcPr>
            <w:tcW w:w="30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</w:trPr>
        <w:tc>
          <w:tcPr>
            <w:tcW w:w="1893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导师姓名</w:t>
            </w:r>
          </w:p>
        </w:tc>
        <w:tc>
          <w:tcPr>
            <w:tcW w:w="291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导师邮箱</w:t>
            </w:r>
          </w:p>
        </w:tc>
        <w:tc>
          <w:tcPr>
            <w:tcW w:w="30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22" w:hRule="atLeast"/>
        </w:trPr>
        <w:tc>
          <w:tcPr>
            <w:tcW w:w="189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个人自述</w:t>
            </w:r>
          </w:p>
        </w:tc>
        <w:tc>
          <w:tcPr>
            <w:tcW w:w="7932" w:type="dxa"/>
            <w:gridSpan w:val="9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1000字左右，陈述个人学习经历、研究成果的知识价值和贡献度，以及研究成果的创新性，并以不多于3篇（份）的学术代表作及相关材料作为支撑。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22" w:hRule="atLeast"/>
        </w:trPr>
        <w:tc>
          <w:tcPr>
            <w:tcW w:w="189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导师推荐意见</w:t>
            </w:r>
          </w:p>
        </w:tc>
        <w:tc>
          <w:tcPr>
            <w:tcW w:w="7932" w:type="dxa"/>
            <w:gridSpan w:val="9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上述申请材料已经过本人严格审查，未发现学术不端行为，申请材料及学术成果等均真实可靠。本人同意该申请人参评中山大学研究生“逸仙学术之星”。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ind w:firstLine="3255" w:firstLineChars="1550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导师签字：                                              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63" w:hRule="atLeast"/>
        </w:trPr>
        <w:tc>
          <w:tcPr>
            <w:tcW w:w="1893" w:type="dxa"/>
            <w:tcBorders>
              <w:top w:val="single" w:color="auto" w:sz="12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院（系）推荐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932" w:type="dxa"/>
            <w:gridSpan w:val="9"/>
            <w:tcBorders>
              <w:top w:val="single" w:color="auto" w:sz="12" w:space="0"/>
              <w:left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上述申请材料已经过本单位严格审查，未发现学术不端行为，申请材料及学术成果等均真实可靠，同意该申请人参评中山大学研究生“逸仙学术之星”。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分管研究生教育领导签字：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学院（系）公章：                                 年    月    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spacing w:before="120" w:line="360" w:lineRule="exact"/>
        <w:rPr>
          <w:rFonts w:eastAsia="仿宋"/>
          <w:b/>
          <w:bCs/>
          <w:sz w:val="24"/>
        </w:rPr>
      </w:pPr>
    </w:p>
    <w:p>
      <w:pPr>
        <w:spacing w:line="560" w:lineRule="exact"/>
        <w:rPr>
          <w:rFonts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68724060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6 -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revisionView w:markup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85151"/>
    <w:rsid w:val="0000487F"/>
    <w:rsid w:val="00021CDC"/>
    <w:rsid w:val="00027C3C"/>
    <w:rsid w:val="00033DBA"/>
    <w:rsid w:val="00040CB2"/>
    <w:rsid w:val="0004354F"/>
    <w:rsid w:val="000719F2"/>
    <w:rsid w:val="00091B02"/>
    <w:rsid w:val="000A1664"/>
    <w:rsid w:val="000C5A53"/>
    <w:rsid w:val="000D0062"/>
    <w:rsid w:val="000E36D1"/>
    <w:rsid w:val="00111036"/>
    <w:rsid w:val="0012627C"/>
    <w:rsid w:val="00132B0B"/>
    <w:rsid w:val="00132E78"/>
    <w:rsid w:val="00135D54"/>
    <w:rsid w:val="00165D42"/>
    <w:rsid w:val="00185A05"/>
    <w:rsid w:val="001B29D1"/>
    <w:rsid w:val="001D1308"/>
    <w:rsid w:val="001D7EB5"/>
    <w:rsid w:val="0020385F"/>
    <w:rsid w:val="00211C84"/>
    <w:rsid w:val="00211FB9"/>
    <w:rsid w:val="00212BF0"/>
    <w:rsid w:val="002262B1"/>
    <w:rsid w:val="00226D20"/>
    <w:rsid w:val="00240C85"/>
    <w:rsid w:val="002740C8"/>
    <w:rsid w:val="002A0089"/>
    <w:rsid w:val="002A01FE"/>
    <w:rsid w:val="002A0A79"/>
    <w:rsid w:val="002A3FEE"/>
    <w:rsid w:val="002A70A0"/>
    <w:rsid w:val="002B0F68"/>
    <w:rsid w:val="002E2EBA"/>
    <w:rsid w:val="002E317F"/>
    <w:rsid w:val="002E72B5"/>
    <w:rsid w:val="002F00C0"/>
    <w:rsid w:val="002F515D"/>
    <w:rsid w:val="00304872"/>
    <w:rsid w:val="00306D6C"/>
    <w:rsid w:val="0034045A"/>
    <w:rsid w:val="00342564"/>
    <w:rsid w:val="003451E5"/>
    <w:rsid w:val="00345DB3"/>
    <w:rsid w:val="00355B9F"/>
    <w:rsid w:val="00355C7F"/>
    <w:rsid w:val="003601AF"/>
    <w:rsid w:val="00364BF9"/>
    <w:rsid w:val="00373FD9"/>
    <w:rsid w:val="00391CD8"/>
    <w:rsid w:val="003B1113"/>
    <w:rsid w:val="003D01B9"/>
    <w:rsid w:val="003D19DA"/>
    <w:rsid w:val="003F3C73"/>
    <w:rsid w:val="00412844"/>
    <w:rsid w:val="004308B5"/>
    <w:rsid w:val="00434F0E"/>
    <w:rsid w:val="004458DA"/>
    <w:rsid w:val="00454182"/>
    <w:rsid w:val="004605A3"/>
    <w:rsid w:val="0046137F"/>
    <w:rsid w:val="00475031"/>
    <w:rsid w:val="00485FB4"/>
    <w:rsid w:val="004903AD"/>
    <w:rsid w:val="004B57E3"/>
    <w:rsid w:val="004C436B"/>
    <w:rsid w:val="004C47E1"/>
    <w:rsid w:val="004C5C4C"/>
    <w:rsid w:val="004D0744"/>
    <w:rsid w:val="004E4F9B"/>
    <w:rsid w:val="004F097F"/>
    <w:rsid w:val="0050042F"/>
    <w:rsid w:val="0050241D"/>
    <w:rsid w:val="00541E46"/>
    <w:rsid w:val="00564EEA"/>
    <w:rsid w:val="00586372"/>
    <w:rsid w:val="005901A5"/>
    <w:rsid w:val="0059457C"/>
    <w:rsid w:val="005A30A3"/>
    <w:rsid w:val="005E07CC"/>
    <w:rsid w:val="005E118C"/>
    <w:rsid w:val="006153E4"/>
    <w:rsid w:val="0063544F"/>
    <w:rsid w:val="00644C09"/>
    <w:rsid w:val="00647A0E"/>
    <w:rsid w:val="006559DD"/>
    <w:rsid w:val="0068073C"/>
    <w:rsid w:val="00692983"/>
    <w:rsid w:val="00694EF2"/>
    <w:rsid w:val="006A15C3"/>
    <w:rsid w:val="006B2FEC"/>
    <w:rsid w:val="006C67C7"/>
    <w:rsid w:val="006E4C3F"/>
    <w:rsid w:val="006F48E3"/>
    <w:rsid w:val="006F4B50"/>
    <w:rsid w:val="0071680E"/>
    <w:rsid w:val="00747119"/>
    <w:rsid w:val="00751790"/>
    <w:rsid w:val="007631D6"/>
    <w:rsid w:val="007676BC"/>
    <w:rsid w:val="00787C64"/>
    <w:rsid w:val="00787C72"/>
    <w:rsid w:val="00794CD9"/>
    <w:rsid w:val="007B2AE6"/>
    <w:rsid w:val="007C4456"/>
    <w:rsid w:val="007E31BF"/>
    <w:rsid w:val="007F03AF"/>
    <w:rsid w:val="00815251"/>
    <w:rsid w:val="008166BA"/>
    <w:rsid w:val="00816C7E"/>
    <w:rsid w:val="008255C1"/>
    <w:rsid w:val="00831734"/>
    <w:rsid w:val="00865C5C"/>
    <w:rsid w:val="0086653D"/>
    <w:rsid w:val="00873F58"/>
    <w:rsid w:val="00884811"/>
    <w:rsid w:val="00885151"/>
    <w:rsid w:val="008918C3"/>
    <w:rsid w:val="00896B94"/>
    <w:rsid w:val="008C3ECC"/>
    <w:rsid w:val="008E44F7"/>
    <w:rsid w:val="009423B3"/>
    <w:rsid w:val="009555FA"/>
    <w:rsid w:val="00956927"/>
    <w:rsid w:val="009708DB"/>
    <w:rsid w:val="009711DB"/>
    <w:rsid w:val="009828F6"/>
    <w:rsid w:val="00985F77"/>
    <w:rsid w:val="0099435B"/>
    <w:rsid w:val="009A085E"/>
    <w:rsid w:val="009B654F"/>
    <w:rsid w:val="009E2D4E"/>
    <w:rsid w:val="009F4665"/>
    <w:rsid w:val="00A137CE"/>
    <w:rsid w:val="00A317FF"/>
    <w:rsid w:val="00A5238C"/>
    <w:rsid w:val="00A658CF"/>
    <w:rsid w:val="00A87B8D"/>
    <w:rsid w:val="00A90B5C"/>
    <w:rsid w:val="00A973A4"/>
    <w:rsid w:val="00AA0CD4"/>
    <w:rsid w:val="00AA5456"/>
    <w:rsid w:val="00AB7C06"/>
    <w:rsid w:val="00B17442"/>
    <w:rsid w:val="00B576DE"/>
    <w:rsid w:val="00B67C27"/>
    <w:rsid w:val="00B929A6"/>
    <w:rsid w:val="00BA28B7"/>
    <w:rsid w:val="00BC1437"/>
    <w:rsid w:val="00BC2358"/>
    <w:rsid w:val="00BC5E66"/>
    <w:rsid w:val="00BD177E"/>
    <w:rsid w:val="00BD6484"/>
    <w:rsid w:val="00C15EEE"/>
    <w:rsid w:val="00C16FD4"/>
    <w:rsid w:val="00C21285"/>
    <w:rsid w:val="00C21E62"/>
    <w:rsid w:val="00C30449"/>
    <w:rsid w:val="00C617C5"/>
    <w:rsid w:val="00C864DA"/>
    <w:rsid w:val="00CA2D89"/>
    <w:rsid w:val="00CF0837"/>
    <w:rsid w:val="00D1626A"/>
    <w:rsid w:val="00D239F6"/>
    <w:rsid w:val="00D27C7B"/>
    <w:rsid w:val="00D4227C"/>
    <w:rsid w:val="00D543B2"/>
    <w:rsid w:val="00D560F0"/>
    <w:rsid w:val="00D75ECA"/>
    <w:rsid w:val="00D874AB"/>
    <w:rsid w:val="00DA7057"/>
    <w:rsid w:val="00DB0D17"/>
    <w:rsid w:val="00DB335F"/>
    <w:rsid w:val="00DB510A"/>
    <w:rsid w:val="00DD386C"/>
    <w:rsid w:val="00E048BE"/>
    <w:rsid w:val="00E22962"/>
    <w:rsid w:val="00E33BF7"/>
    <w:rsid w:val="00E34C78"/>
    <w:rsid w:val="00E467E6"/>
    <w:rsid w:val="00E530A0"/>
    <w:rsid w:val="00E557D3"/>
    <w:rsid w:val="00E63EB4"/>
    <w:rsid w:val="00E6465A"/>
    <w:rsid w:val="00E8183B"/>
    <w:rsid w:val="00E84542"/>
    <w:rsid w:val="00E85548"/>
    <w:rsid w:val="00E957EB"/>
    <w:rsid w:val="00E959BD"/>
    <w:rsid w:val="00EA1ACF"/>
    <w:rsid w:val="00EA4599"/>
    <w:rsid w:val="00EE06F4"/>
    <w:rsid w:val="00EE5409"/>
    <w:rsid w:val="00F0510F"/>
    <w:rsid w:val="00F1116D"/>
    <w:rsid w:val="00F13E65"/>
    <w:rsid w:val="00F23F69"/>
    <w:rsid w:val="00F240A3"/>
    <w:rsid w:val="00F244AE"/>
    <w:rsid w:val="00F26DC1"/>
    <w:rsid w:val="00F45A07"/>
    <w:rsid w:val="00F46EE2"/>
    <w:rsid w:val="00F5108B"/>
    <w:rsid w:val="00F566AE"/>
    <w:rsid w:val="00F6233A"/>
    <w:rsid w:val="00F6270F"/>
    <w:rsid w:val="00F75EA7"/>
    <w:rsid w:val="00F85148"/>
    <w:rsid w:val="00F85BE9"/>
    <w:rsid w:val="00F966B4"/>
    <w:rsid w:val="00F96C02"/>
    <w:rsid w:val="00FB1923"/>
    <w:rsid w:val="00FB5C6B"/>
    <w:rsid w:val="00FC33F4"/>
    <w:rsid w:val="00FC5979"/>
    <w:rsid w:val="00FC7158"/>
    <w:rsid w:val="00FC757D"/>
    <w:rsid w:val="00FF3F1D"/>
    <w:rsid w:val="01BE4115"/>
    <w:rsid w:val="061D6D0E"/>
    <w:rsid w:val="06B3260C"/>
    <w:rsid w:val="079B3106"/>
    <w:rsid w:val="08316AA1"/>
    <w:rsid w:val="09AE386E"/>
    <w:rsid w:val="0AD16BB6"/>
    <w:rsid w:val="0B6902FF"/>
    <w:rsid w:val="0D110C4F"/>
    <w:rsid w:val="0F7433E0"/>
    <w:rsid w:val="0FD620CB"/>
    <w:rsid w:val="10EA1987"/>
    <w:rsid w:val="1182442A"/>
    <w:rsid w:val="11EB28A4"/>
    <w:rsid w:val="130C559B"/>
    <w:rsid w:val="13F455F8"/>
    <w:rsid w:val="14D120F4"/>
    <w:rsid w:val="172010CE"/>
    <w:rsid w:val="177877A3"/>
    <w:rsid w:val="17D16577"/>
    <w:rsid w:val="18683501"/>
    <w:rsid w:val="18A47D72"/>
    <w:rsid w:val="197C418D"/>
    <w:rsid w:val="1A404921"/>
    <w:rsid w:val="1C5F3784"/>
    <w:rsid w:val="1CCC4B92"/>
    <w:rsid w:val="1FA420C5"/>
    <w:rsid w:val="1FD60202"/>
    <w:rsid w:val="207D59DE"/>
    <w:rsid w:val="222039B6"/>
    <w:rsid w:val="231B5BF5"/>
    <w:rsid w:val="2361234C"/>
    <w:rsid w:val="24E76A0D"/>
    <w:rsid w:val="279062AF"/>
    <w:rsid w:val="298E56A9"/>
    <w:rsid w:val="2B2C54EB"/>
    <w:rsid w:val="2C640943"/>
    <w:rsid w:val="2D2F3D98"/>
    <w:rsid w:val="2D77440F"/>
    <w:rsid w:val="2DCA2A28"/>
    <w:rsid w:val="2E5A558D"/>
    <w:rsid w:val="2E5F13C2"/>
    <w:rsid w:val="316A050F"/>
    <w:rsid w:val="329E429A"/>
    <w:rsid w:val="33B42DC9"/>
    <w:rsid w:val="33D402CE"/>
    <w:rsid w:val="356D0F10"/>
    <w:rsid w:val="3627089C"/>
    <w:rsid w:val="3C942B7F"/>
    <w:rsid w:val="3D956BAE"/>
    <w:rsid w:val="3E1C2E2C"/>
    <w:rsid w:val="3EAD1ED0"/>
    <w:rsid w:val="40ED2526"/>
    <w:rsid w:val="415B68E3"/>
    <w:rsid w:val="41603292"/>
    <w:rsid w:val="41636FC4"/>
    <w:rsid w:val="42295B17"/>
    <w:rsid w:val="424C2E06"/>
    <w:rsid w:val="44A57F5C"/>
    <w:rsid w:val="45492029"/>
    <w:rsid w:val="45ED0C39"/>
    <w:rsid w:val="4898577B"/>
    <w:rsid w:val="4AF14752"/>
    <w:rsid w:val="535C71D4"/>
    <w:rsid w:val="53AF7E46"/>
    <w:rsid w:val="545E099D"/>
    <w:rsid w:val="570752E1"/>
    <w:rsid w:val="57171007"/>
    <w:rsid w:val="57E5652D"/>
    <w:rsid w:val="593676D7"/>
    <w:rsid w:val="5988716F"/>
    <w:rsid w:val="5C4F21C6"/>
    <w:rsid w:val="5D954C15"/>
    <w:rsid w:val="5D975F75"/>
    <w:rsid w:val="61D71250"/>
    <w:rsid w:val="63E91153"/>
    <w:rsid w:val="642F1468"/>
    <w:rsid w:val="64C13440"/>
    <w:rsid w:val="65202952"/>
    <w:rsid w:val="652A6EFF"/>
    <w:rsid w:val="659B3990"/>
    <w:rsid w:val="697D0373"/>
    <w:rsid w:val="6AD80D2D"/>
    <w:rsid w:val="6E544513"/>
    <w:rsid w:val="6E9C74ED"/>
    <w:rsid w:val="71902033"/>
    <w:rsid w:val="71BF1F37"/>
    <w:rsid w:val="72402429"/>
    <w:rsid w:val="739B1735"/>
    <w:rsid w:val="74B81098"/>
    <w:rsid w:val="74E430A6"/>
    <w:rsid w:val="7539271C"/>
    <w:rsid w:val="786F3C2C"/>
    <w:rsid w:val="79F724B0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50" w:beforeLines="50" w:line="360" w:lineRule="auto"/>
      <w:outlineLvl w:val="0"/>
    </w:pPr>
    <w:rPr>
      <w:rFonts w:ascii="黑体" w:hAnsi="黑体" w:eastAsia="黑体" w:cstheme="majorBidi"/>
      <w:b/>
      <w:bCs/>
      <w:color w:val="000000"/>
      <w:spacing w:val="8"/>
      <w:sz w:val="28"/>
      <w:szCs w:val="21"/>
      <w:lang w:val="en-US" w:eastAsia="zh-CN" w:bidi="ar-SA"/>
    </w:rPr>
  </w:style>
  <w:style w:type="paragraph" w:styleId="3">
    <w:name w:val="heading 2"/>
    <w:basedOn w:val="1"/>
    <w:next w:val="1"/>
    <w:link w:val="18"/>
    <w:qFormat/>
    <w:uiPriority w:val="0"/>
    <w:pPr>
      <w:keepNext/>
      <w:keepLines/>
      <w:spacing w:before="260" w:beforeLines="50" w:after="260" w:afterLines="5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Title"/>
    <w:next w:val="1"/>
    <w:qFormat/>
    <w:uiPriority w:val="0"/>
    <w:pPr>
      <w:spacing w:before="50" w:beforeLines="50" w:after="50" w:afterLines="50" w:line="360" w:lineRule="auto"/>
      <w:jc w:val="center"/>
      <w:outlineLvl w:val="0"/>
    </w:pPr>
    <w:rPr>
      <w:rFonts w:ascii="方正小标宋简体" w:hAnsi="方正小标宋简体" w:eastAsia="方正小标宋简体" w:cs="Times New Roman Regular"/>
      <w:bCs/>
      <w:color w:val="000000"/>
      <w:spacing w:val="8"/>
      <w:kern w:val="36"/>
      <w:sz w:val="32"/>
      <w:szCs w:val="32"/>
      <w:lang w:val="en-US" w:eastAsia="zh-CN" w:bidi="ar-SA"/>
    </w:rPr>
  </w:style>
  <w:style w:type="paragraph" w:styleId="10">
    <w:name w:val="annotation subject"/>
    <w:basedOn w:val="4"/>
    <w:next w:val="4"/>
    <w:link w:val="20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Hyperlink"/>
    <w:basedOn w:val="1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8">
    <w:name w:val="标题 2 字符"/>
    <w:basedOn w:val="13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9">
    <w:name w:val="批注文字 字符"/>
    <w:basedOn w:val="13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主题 字符"/>
    <w:basedOn w:val="19"/>
    <w:link w:val="10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1">
    <w:name w:val="批注框文本 字符"/>
    <w:basedOn w:val="13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眉 字符"/>
    <w:basedOn w:val="13"/>
    <w:link w:val="7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页脚 字符"/>
    <w:basedOn w:val="13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font01"/>
    <w:basedOn w:val="13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6">
    <w:name w:val="font41"/>
    <w:basedOn w:val="13"/>
    <w:qFormat/>
    <w:uiPriority w:val="0"/>
    <w:rPr>
      <w:rFonts w:hint="eastAsia" w:ascii="仿宋_GB2312" w:eastAsia="仿宋_GB2312" w:cs="仿宋_GB2312"/>
      <w:b/>
      <w:bCs/>
      <w:color w:val="000000"/>
      <w:sz w:val="28"/>
      <w:szCs w:val="28"/>
      <w:u w:val="none"/>
    </w:rPr>
  </w:style>
  <w:style w:type="character" w:customStyle="1" w:styleId="27">
    <w:name w:val="font21"/>
    <w:basedOn w:val="13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table" w:customStyle="1" w:styleId="28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spacing w:before="137"/>
      <w:ind w:left="108"/>
      <w:jc w:val="left"/>
    </w:pPr>
    <w:rPr>
      <w:rFonts w:ascii="仿宋" w:hAnsi="仿宋" w:eastAsia="仿宋" w:cs="仿宋"/>
      <w:kern w:val="0"/>
      <w:sz w:val="22"/>
      <w:szCs w:val="22"/>
    </w:rPr>
  </w:style>
  <w:style w:type="character" w:customStyle="1" w:styleId="30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1">
    <w:name w:val="列表段落1"/>
    <w:basedOn w:val="1"/>
    <w:qFormat/>
    <w:uiPriority w:val="99"/>
    <w:pPr>
      <w:adjustRightInd w:val="0"/>
      <w:ind w:firstLine="420"/>
      <w:textAlignment w:val="baseline"/>
    </w:pPr>
    <w:rPr>
      <w:szCs w:val="20"/>
    </w:rPr>
  </w:style>
  <w:style w:type="character" w:customStyle="1" w:styleId="32">
    <w:name w:val="apple-converted-space"/>
    <w:basedOn w:val="13"/>
    <w:qFormat/>
    <w:uiPriority w:val="0"/>
  </w:style>
  <w:style w:type="character" w:customStyle="1" w:styleId="33">
    <w:name w:val="bjh-p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</Words>
  <Characters>802</Characters>
  <Lines>6</Lines>
  <Paragraphs>1</Paragraphs>
  <TotalTime>16</TotalTime>
  <ScaleCrop>false</ScaleCrop>
  <LinksUpToDate>false</LinksUpToDate>
  <CharactersWithSpaces>941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2023-11-02T01:50:00Z</dcterms:created>
  <dc:creator>wgs</dc:creator>
  <cp:lastModifiedBy>冯正巩</cp:lastModifiedBy>
  <cp:lastPrinted>2023-03-20T09:31:00Z</cp:lastPrinted>
  <dcterms:modified xsi:type="dcterms:W3CDTF">2023-11-10T03:59:31Z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EE9FB8A28C8C4A878989ED35DEFBABF1</vt:lpwstr>
  </property>
</Properties>
</file>