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CB" w:rsidRDefault="005F5580">
      <w:pPr>
        <w:snapToGrid w:val="0"/>
        <w:spacing w:line="560" w:lineRule="atLeast"/>
        <w:jc w:val="center"/>
        <w:rPr>
          <w:rFonts w:ascii="Times New Roman" w:eastAsia="华文中宋" w:hAnsi="Times New Roman" w:cs="Times New Roman"/>
          <w:color w:val="FF0000"/>
          <w:sz w:val="96"/>
          <w:szCs w:val="96"/>
        </w:rPr>
      </w:pPr>
      <w:r>
        <w:rPr>
          <w:rFonts w:ascii="方正小标宋简体" w:eastAsia="方正小标宋简体" w:hAnsi="仿宋" w:cs="宋体"/>
          <w:noProof/>
          <w:color w:val="000000"/>
          <w:kern w:val="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943610</wp:posOffset>
                </wp:positionV>
                <wp:extent cx="7993380" cy="60960"/>
                <wp:effectExtent l="0" t="19050" r="26670" b="1524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3380" cy="60960"/>
                          <a:chOff x="1238" y="3498"/>
                          <a:chExt cx="9693" cy="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74.3pt;height:4.8pt;width:629.4pt;mso-position-horizontal:center;mso-position-horizontal-relative:margin;z-index:251659264;mso-width-relative:page;mso-height-relative:page;" coordorigin="1238,3498" coordsize="9693,80" o:gfxdata="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RPeeF2AAAAAkBAAAPAAAAAAAAAAEAIAAAACIAAABkcnMvZG93bnJldi54bWxQSwECFAAUAAAA&#10;CACHTuJAsew4m2ACAACUBgAADgAAAAAAAAABACAAAAAnAQAAZHJzL2Uyb0RvYy54bWxQSwUGAAAA&#10;AAYABgBZAQAA+QUAAAAA&#10;">
                <o:lock v:ext="edit" aspectratio="f"/>
                <v:line id="Line 4" o:spid="_x0000_s1026" o:spt="20" style="position:absolute;left:1238;top:3498;height:0;width:9693;" filled="f" stroked="t" coordsize="21600,21600" o:gfxdata="UEsDBAoAAAAAAIdO4kAAAAAAAAAAAAAAAAAEAAAAZHJzL1BLAwQUAAAACACHTuJAweEOV7sAAADa&#10;AAAADwAAAGRycy9kb3ducmV2LnhtbEWPT4vCMBTE7wt+h/CEva2pLix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EOV7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5" o:spid="_x0000_s1026" o:spt="20" style="position:absolute;left:1238;top:3578;height:0;width:9693;" filled="f" stroked="t" coordsize="21600,21600" o:gfxdata="UEsDBAoAAAAAAIdO4kAAAAAAAAAAAAAAAAAEAAAAZHJzL1BLAwQUAAAACACHTuJAL2ipHLwAAADa&#10;AAAADwAAAGRycy9kb3ducmV2LnhtbEWPQWvCQBSE74X+h+UVvNXdSAk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oqR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 w:rsidRPr="002A5087">
        <w:rPr>
          <w:rFonts w:ascii="方正小标宋简体" w:eastAsia="方正小标宋简体" w:hAnsi="华文中宋" w:cs="Times New Roman" w:hint="eastAsia"/>
          <w:color w:val="FF0000"/>
          <w:spacing w:val="171"/>
          <w:w w:val="48"/>
          <w:kern w:val="0"/>
          <w:sz w:val="96"/>
          <w:szCs w:val="96"/>
          <w:fitText w:val="12448" w:id="-2036581632"/>
        </w:rPr>
        <w:t>中共中山大学委员会巡视工作办公</w:t>
      </w:r>
      <w:r w:rsidRPr="002A5087">
        <w:rPr>
          <w:rFonts w:ascii="方正小标宋简体" w:eastAsia="方正小标宋简体" w:hAnsi="华文中宋" w:cs="Times New Roman" w:hint="eastAsia"/>
          <w:color w:val="FF0000"/>
          <w:spacing w:val="-1"/>
          <w:w w:val="48"/>
          <w:kern w:val="0"/>
          <w:sz w:val="96"/>
          <w:szCs w:val="96"/>
          <w:fitText w:val="12448" w:id="-2036581632"/>
        </w:rPr>
        <w:t>室</w:t>
      </w:r>
    </w:p>
    <w:p w:rsidR="00521FCB" w:rsidRDefault="005F5580">
      <w:pPr>
        <w:widowControl/>
        <w:spacing w:line="54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</w:t>
      </w:r>
    </w:p>
    <w:p w:rsidR="00521FCB" w:rsidRDefault="005F5580">
      <w:pPr>
        <w:spacing w:before="240" w:after="60" w:line="580" w:lineRule="exact"/>
        <w:jc w:val="center"/>
        <w:outlineLvl w:val="1"/>
        <w:rPr>
          <w:rFonts w:ascii="方正小标宋简体" w:eastAsia="方正小标宋简体" w:hAnsi="黑体" w:cs="黑体"/>
          <w:bCs/>
          <w:kern w:val="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  <w:t>中共中山大学第十四届委员会第</w:t>
      </w:r>
      <w:r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  <w:t>三</w:t>
      </w:r>
      <w:r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  <w:t>轮巡视第</w:t>
      </w:r>
      <w:r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  <w:t>三</w:t>
      </w:r>
      <w:r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  <w:t>巡视组</w:t>
      </w:r>
    </w:p>
    <w:p w:rsidR="00521FCB" w:rsidRDefault="005F5580">
      <w:pPr>
        <w:spacing w:before="240" w:after="60" w:line="580" w:lineRule="exact"/>
        <w:jc w:val="center"/>
        <w:outlineLvl w:val="1"/>
        <w:rPr>
          <w:rFonts w:ascii="方正小标宋简体" w:eastAsia="方正小标宋简体" w:hAnsi="黑体" w:cs="黑体"/>
          <w:bCs/>
          <w:kern w:val="0"/>
          <w:sz w:val="52"/>
          <w:szCs w:val="52"/>
        </w:rPr>
      </w:pPr>
      <w:bookmarkStart w:id="0" w:name="_GoBack"/>
      <w:r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  <w:t>巡视</w:t>
      </w:r>
      <w:r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  <w:t>中山医学院</w:t>
      </w:r>
      <w:r>
        <w:rPr>
          <w:rFonts w:ascii="方正小标宋简体" w:eastAsia="方正小标宋简体" w:hAnsi="黑体" w:cs="黑体" w:hint="eastAsia"/>
          <w:bCs/>
          <w:kern w:val="0"/>
          <w:sz w:val="52"/>
          <w:szCs w:val="52"/>
        </w:rPr>
        <w:t>的公告</w:t>
      </w:r>
      <w:bookmarkEnd w:id="0"/>
    </w:p>
    <w:p w:rsidR="00521FCB" w:rsidRDefault="00521FCB">
      <w:pPr>
        <w:spacing w:line="640" w:lineRule="exact"/>
        <w:jc w:val="left"/>
        <w:rPr>
          <w:rFonts w:ascii="Calibri" w:eastAsia="宋体" w:hAnsi="Calibri" w:cs="Calibri"/>
          <w:szCs w:val="21"/>
        </w:rPr>
      </w:pPr>
    </w:p>
    <w:p w:rsidR="00521FCB" w:rsidRDefault="005F5580">
      <w:pPr>
        <w:spacing w:line="640" w:lineRule="exac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 xml:space="preserve">   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根据《中共中山大学委员会关于开展第十四届党委第二、三轮巡视工作的通知》（中大党发〔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2023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〕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65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号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）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精神，自即日起，以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陈昌龄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同志为组长的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中山大学党委第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三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巡视组对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中山医学院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开展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本科教学经费专项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巡视，现场巡视时间一般为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7-15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个工作日。</w:t>
      </w:r>
    </w:p>
    <w:p w:rsidR="00521FCB" w:rsidRDefault="005F5580">
      <w:pPr>
        <w:widowControl/>
        <w:spacing w:line="640" w:lineRule="exact"/>
        <w:ind w:rightChars="40" w:right="84" w:firstLineChars="200" w:firstLine="720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巡视工作按照政治巡视的要求，重点检查</w:t>
      </w:r>
      <w:r w:rsidR="002A5087"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中山医学院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在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贯彻落实党的理论路线方针政策和党中央、教育部、学校党委关于教育教学的决策部署情况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；落实监管主体责任，加强和规范本科教学经费（教学质量工程项目、本科教学基本运行保障经费、本科教学实验室重点发展项目）管理，提高经费使用效益情况；落实新时代党的组织路线，加强领导班子和教师队伍建设情况；落实中央巡视、校内巡视、审计、主题教育发现相关问题整改情况。</w:t>
      </w:r>
    </w:p>
    <w:p w:rsidR="00521FCB" w:rsidRDefault="005F5580">
      <w:pPr>
        <w:widowControl/>
        <w:spacing w:line="640" w:lineRule="exact"/>
        <w:ind w:rightChars="40" w:right="84" w:firstLineChars="200" w:firstLine="720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现将巡视组成员及联系方式公布如下：</w:t>
      </w:r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组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长：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陈昌龄</w:t>
      </w:r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副组长：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谢金华</w:t>
      </w:r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成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员：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王晓茵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徐小妩</w:t>
      </w:r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办公地点：北校园医学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2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号楼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812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 xml:space="preserve">               </w:t>
      </w:r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意见箱地点：</w:t>
      </w:r>
      <w:r w:rsidR="002A5087"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北校园医学科技楼</w:t>
      </w:r>
      <w:r w:rsidR="002A5087"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1</w:t>
      </w:r>
      <w:r w:rsidR="002A5087"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楼</w:t>
      </w:r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color w:val="FF0000"/>
          <w:kern w:val="0"/>
          <w:sz w:val="36"/>
          <w:szCs w:val="36"/>
        </w:rPr>
      </w:pPr>
      <w:r>
        <w:rPr>
          <w:rFonts w:ascii="Times New Roman" w:eastAsia="仿宋_GB2312" w:hAnsi="Times New Roman" w:cs="Times New Roman"/>
          <w:kern w:val="0"/>
          <w:sz w:val="36"/>
          <w:szCs w:val="36"/>
        </w:rPr>
        <w:t>E-mail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：</w:t>
      </w:r>
      <w:hyperlink r:id="rId7" w:history="1">
        <w:r w:rsidR="00DE38C1" w:rsidRPr="00D90A7B">
          <w:rPr>
            <w:rStyle w:val="a9"/>
            <w:rFonts w:ascii="Times New Roman" w:eastAsia="仿宋_GB2312" w:hAnsi="Times New Roman" w:cs="Times New Roman"/>
            <w:kern w:val="0"/>
            <w:sz w:val="36"/>
            <w:szCs w:val="36"/>
          </w:rPr>
          <w:t>xunshizu7@mail.sysu.edu.cn</w:t>
        </w:r>
      </w:hyperlink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巡视组电话：</w:t>
      </w:r>
      <w:r w:rsidR="002A5087" w:rsidRPr="002A5087">
        <w:rPr>
          <w:rFonts w:ascii="Times New Roman" w:eastAsia="仿宋_GB2312" w:hAnsi="Times New Roman" w:cs="Times New Roman"/>
          <w:kern w:val="0"/>
          <w:sz w:val="36"/>
          <w:szCs w:val="36"/>
        </w:rPr>
        <w:t>020-83515874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 xml:space="preserve">   </w:t>
      </w:r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学校党委巡视工作办公室电话：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020-84116302</w:t>
      </w:r>
    </w:p>
    <w:p w:rsidR="00521FCB" w:rsidRDefault="005F5580">
      <w:pPr>
        <w:widowControl/>
        <w:spacing w:line="640" w:lineRule="exact"/>
        <w:ind w:rightChars="40" w:right="84" w:firstLineChars="200" w:firstLine="720"/>
        <w:jc w:val="left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特此公告。</w:t>
      </w:r>
    </w:p>
    <w:p w:rsidR="00521FCB" w:rsidRDefault="00521FCB">
      <w:pPr>
        <w:widowControl/>
        <w:spacing w:line="640" w:lineRule="exact"/>
        <w:ind w:rightChars="40" w:right="84"/>
        <w:jc w:val="center"/>
        <w:rPr>
          <w:rFonts w:ascii="Times New Roman" w:eastAsia="仿宋_GB2312" w:hAnsi="Times New Roman" w:cs="Times New Roman"/>
          <w:kern w:val="0"/>
          <w:sz w:val="36"/>
          <w:szCs w:val="36"/>
        </w:rPr>
      </w:pPr>
    </w:p>
    <w:p w:rsidR="00521FCB" w:rsidRDefault="00521FCB">
      <w:pPr>
        <w:widowControl/>
        <w:spacing w:line="640" w:lineRule="exact"/>
        <w:ind w:rightChars="40" w:right="84"/>
        <w:rPr>
          <w:rFonts w:ascii="Times New Roman" w:eastAsia="仿宋_GB2312" w:hAnsi="Times New Roman" w:cs="Times New Roman"/>
          <w:kern w:val="0"/>
          <w:sz w:val="36"/>
          <w:szCs w:val="36"/>
        </w:rPr>
      </w:pPr>
    </w:p>
    <w:p w:rsidR="00521FCB" w:rsidRDefault="005F5580">
      <w:pPr>
        <w:widowControl/>
        <w:spacing w:line="640" w:lineRule="exact"/>
        <w:ind w:rightChars="40" w:right="84"/>
        <w:jc w:val="center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 xml:space="preserve">　　　　　　　　　　　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中共中山大学委员会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第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三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巡视组</w:t>
      </w:r>
    </w:p>
    <w:p w:rsidR="00521FCB" w:rsidRDefault="005F5580">
      <w:pPr>
        <w:widowControl/>
        <w:spacing w:line="640" w:lineRule="exact"/>
        <w:ind w:rightChars="40" w:right="84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 xml:space="preserve">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（代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章）</w:t>
      </w:r>
    </w:p>
    <w:p w:rsidR="00521FCB" w:rsidRDefault="005F5580">
      <w:pPr>
        <w:widowControl/>
        <w:spacing w:line="640" w:lineRule="exact"/>
        <w:ind w:rightChars="40" w:right="84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" w:cs="宋体"/>
          <w:noProof/>
          <w:color w:val="000000"/>
          <w:kern w:val="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704215</wp:posOffset>
                </wp:positionV>
                <wp:extent cx="7993380" cy="60960"/>
                <wp:effectExtent l="19050" t="0" r="26670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993380" cy="60960"/>
                          <a:chOff x="1238" y="3498"/>
                          <a:chExt cx="9693" cy="8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55.45pt;height:4.8pt;width:629.4pt;mso-position-horizontal:center;mso-position-horizontal-relative:margin;rotation:11796480f;z-index:251660288;mso-width-relative:page;mso-height-relative:page;" coordorigin="1238,3498" coordsize="9693,80" o:gfxdata="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6VoW1wAAAAkBAAAPAAAAAAAAAAEAIAAAACIAAABkcnMvZG93bnJldi54bWxQ&#10;SwECFAAUAAAACACHTuJALuIwQmoCAACjBgAADgAAAAAAAAABACAAAAAmAQAAZHJzL2Uyb0RvYy54&#10;bWxQSwUGAAAAAAYABgBZAQAAAgYAAAAA&#10;">
                <o:lock v:ext="edit" aspectratio="f"/>
                <v:line id="Line 4" o:spid="_x0000_s1026" o:spt="20" style="position:absolute;left:1238;top:3498;height:0;width:9693;" filled="f" stroked="t" coordsize="21600,21600" o:gfxdata="UEsDBAoAAAAAAIdO4kAAAAAAAAAAAAAAAAAEAAAAZHJzL1BLAwQUAAAACACHTuJAIUQzuLsAAADa&#10;AAAADwAAAGRycy9kb3ducmV2LnhtbEWPT4vCMBTE7wt+h/CEva2pwi5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Qzu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5" o:spid="_x0000_s1026" o:spt="20" style="position:absolute;left:1238;top:3578;height:0;width:9693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 xml:space="preserve">                        2023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11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6"/>
          <w:szCs w:val="36"/>
        </w:rPr>
        <w:t>7</w:t>
      </w:r>
      <w:r>
        <w:rPr>
          <w:rFonts w:ascii="Times New Roman" w:eastAsia="仿宋_GB2312" w:hAnsi="Times New Roman" w:cs="Times New Roman"/>
          <w:kern w:val="0"/>
          <w:sz w:val="36"/>
          <w:szCs w:val="36"/>
        </w:rPr>
        <w:t>日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eastAsia="仿宋_GB2312"/>
          <w:sz w:val="32"/>
        </w:rPr>
        <w:t xml:space="preserve">                      </w:t>
      </w:r>
    </w:p>
    <w:sectPr w:rsidR="00521FCB">
      <w:footerReference w:type="even" r:id="rId8"/>
      <w:footerReference w:type="default" r:id="rId9"/>
      <w:pgSz w:w="16838" w:h="23811"/>
      <w:pgMar w:top="1418" w:right="2268" w:bottom="1418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80" w:rsidRDefault="005F5580">
      <w:r>
        <w:separator/>
      </w:r>
    </w:p>
  </w:endnote>
  <w:endnote w:type="continuationSeparator" w:id="0">
    <w:p w:rsidR="005F5580" w:rsidRDefault="005F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CB" w:rsidRDefault="005F5580">
    <w:pPr>
      <w:pStyle w:val="a5"/>
      <w:tabs>
        <w:tab w:val="clear" w:pos="4153"/>
        <w:tab w:val="clear" w:pos="8306"/>
        <w:tab w:val="left" w:pos="1755"/>
      </w:tabs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CB" w:rsidRDefault="00521FC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80" w:rsidRDefault="005F5580">
      <w:r>
        <w:separator/>
      </w:r>
    </w:p>
  </w:footnote>
  <w:footnote w:type="continuationSeparator" w:id="0">
    <w:p w:rsidR="005F5580" w:rsidRDefault="005F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YzExYjY2NWRlNTVkOTY1MWE3ZmQ2ZGE1MGM2MDMifQ=="/>
  </w:docVars>
  <w:rsids>
    <w:rsidRoot w:val="002D1478"/>
    <w:rsid w:val="00030DE0"/>
    <w:rsid w:val="00042656"/>
    <w:rsid w:val="00045E40"/>
    <w:rsid w:val="00060F60"/>
    <w:rsid w:val="00094BE7"/>
    <w:rsid w:val="000A0951"/>
    <w:rsid w:val="000A116F"/>
    <w:rsid w:val="000B27D9"/>
    <w:rsid w:val="000D2F21"/>
    <w:rsid w:val="00131753"/>
    <w:rsid w:val="0013618C"/>
    <w:rsid w:val="00145667"/>
    <w:rsid w:val="001B272A"/>
    <w:rsid w:val="001D3A13"/>
    <w:rsid w:val="002042A1"/>
    <w:rsid w:val="00226B75"/>
    <w:rsid w:val="00235F2A"/>
    <w:rsid w:val="002368E1"/>
    <w:rsid w:val="00236D24"/>
    <w:rsid w:val="0024769B"/>
    <w:rsid w:val="002A5087"/>
    <w:rsid w:val="002D1478"/>
    <w:rsid w:val="002F199E"/>
    <w:rsid w:val="003E4150"/>
    <w:rsid w:val="003E4E90"/>
    <w:rsid w:val="003F6747"/>
    <w:rsid w:val="004354F5"/>
    <w:rsid w:val="0044721A"/>
    <w:rsid w:val="004B7DD1"/>
    <w:rsid w:val="004D75C7"/>
    <w:rsid w:val="004E1594"/>
    <w:rsid w:val="004E2632"/>
    <w:rsid w:val="00514BFC"/>
    <w:rsid w:val="00521FCB"/>
    <w:rsid w:val="005310F3"/>
    <w:rsid w:val="00533BAE"/>
    <w:rsid w:val="00546A4D"/>
    <w:rsid w:val="00546EA0"/>
    <w:rsid w:val="0059450D"/>
    <w:rsid w:val="005A737A"/>
    <w:rsid w:val="005E1629"/>
    <w:rsid w:val="005F5580"/>
    <w:rsid w:val="00631426"/>
    <w:rsid w:val="00657991"/>
    <w:rsid w:val="006844F1"/>
    <w:rsid w:val="006F2BFF"/>
    <w:rsid w:val="0074301B"/>
    <w:rsid w:val="007542FA"/>
    <w:rsid w:val="00755616"/>
    <w:rsid w:val="00771CEB"/>
    <w:rsid w:val="00792827"/>
    <w:rsid w:val="00796AED"/>
    <w:rsid w:val="007A2CF7"/>
    <w:rsid w:val="007B4D92"/>
    <w:rsid w:val="00825399"/>
    <w:rsid w:val="00851AA2"/>
    <w:rsid w:val="00861584"/>
    <w:rsid w:val="00876ED8"/>
    <w:rsid w:val="0088509E"/>
    <w:rsid w:val="008859CA"/>
    <w:rsid w:val="00897D42"/>
    <w:rsid w:val="008D6860"/>
    <w:rsid w:val="008F6DAE"/>
    <w:rsid w:val="00932F51"/>
    <w:rsid w:val="00946406"/>
    <w:rsid w:val="00965B6A"/>
    <w:rsid w:val="009F5EAA"/>
    <w:rsid w:val="00A04E7C"/>
    <w:rsid w:val="00A26216"/>
    <w:rsid w:val="00A840C8"/>
    <w:rsid w:val="00AA4476"/>
    <w:rsid w:val="00AE367A"/>
    <w:rsid w:val="00AE7A38"/>
    <w:rsid w:val="00AF08D5"/>
    <w:rsid w:val="00B34A17"/>
    <w:rsid w:val="00B65110"/>
    <w:rsid w:val="00B66885"/>
    <w:rsid w:val="00B67D75"/>
    <w:rsid w:val="00B94665"/>
    <w:rsid w:val="00BD0BEB"/>
    <w:rsid w:val="00C5378A"/>
    <w:rsid w:val="00C86BD3"/>
    <w:rsid w:val="00CD5A0B"/>
    <w:rsid w:val="00CF021F"/>
    <w:rsid w:val="00D030CD"/>
    <w:rsid w:val="00D04EA9"/>
    <w:rsid w:val="00D22FC5"/>
    <w:rsid w:val="00D440AD"/>
    <w:rsid w:val="00D57116"/>
    <w:rsid w:val="00D754AC"/>
    <w:rsid w:val="00DD454A"/>
    <w:rsid w:val="00DE38C1"/>
    <w:rsid w:val="00E0595A"/>
    <w:rsid w:val="00E07BB7"/>
    <w:rsid w:val="00E12032"/>
    <w:rsid w:val="00E32594"/>
    <w:rsid w:val="00E621BA"/>
    <w:rsid w:val="00E879D9"/>
    <w:rsid w:val="00E90490"/>
    <w:rsid w:val="00EC08D7"/>
    <w:rsid w:val="00ED1F68"/>
    <w:rsid w:val="00EE59FA"/>
    <w:rsid w:val="00F60B34"/>
    <w:rsid w:val="00F655A3"/>
    <w:rsid w:val="00F94BAD"/>
    <w:rsid w:val="00F955BF"/>
    <w:rsid w:val="00FC60B2"/>
    <w:rsid w:val="00FC75AC"/>
    <w:rsid w:val="00FE74DB"/>
    <w:rsid w:val="30EC306E"/>
    <w:rsid w:val="75C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7F3D6D"/>
  <w15:docId w15:val="{749716AA-F02F-4C06-8817-755B50D6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nshizu7@mail.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xunchaban301</dc:creator>
  <cp:lastModifiedBy>dwgzs</cp:lastModifiedBy>
  <cp:revision>3</cp:revision>
  <cp:lastPrinted>2021-03-11T10:27:00Z</cp:lastPrinted>
  <dcterms:created xsi:type="dcterms:W3CDTF">2023-11-09T09:11:00Z</dcterms:created>
  <dcterms:modified xsi:type="dcterms:W3CDTF">2023-11-09T09:12:00Z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AEBA2272D55C42AEB163588D6DC8DB06_12</vt:lpwstr>
  </property>
</Properties>
</file>