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067" w:right="3067"/>
        <w:jc w:val="center"/>
        <w:rPr>
          <w:rFonts w:hint="default" w:ascii="Times New Roman" w:hAnsi="Times New Roman" w:cs="Times New Roman" w:eastAsiaTheme="minorEastAsia"/>
          <w:sz w:val="52"/>
          <w:szCs w:val="52"/>
        </w:rPr>
      </w:pPr>
    </w:p>
    <w:p>
      <w:pPr>
        <w:ind w:left="3067" w:right="3067"/>
        <w:jc w:val="center"/>
        <w:rPr>
          <w:rFonts w:hint="default" w:ascii="Times New Roman" w:hAnsi="Times New Roman" w:cs="Times New Roman" w:eastAsiaTheme="minorEastAsia"/>
          <w:sz w:val="52"/>
          <w:szCs w:val="52"/>
        </w:rPr>
      </w:pPr>
    </w:p>
    <w:p>
      <w:pPr>
        <w:spacing w:before="99"/>
        <w:ind w:right="77"/>
        <w:jc w:val="center"/>
        <w:rPr>
          <w:rFonts w:hint="default" w:ascii="Times New Roman" w:hAnsi="Times New Roman" w:cs="Times New Roman" w:eastAsiaTheme="minorEastAsia"/>
          <w:sz w:val="52"/>
          <w:szCs w:val="52"/>
        </w:rPr>
      </w:pPr>
      <w:r>
        <w:rPr>
          <w:rFonts w:hint="default" w:ascii="Times New Roman" w:hAnsi="Times New Roman" w:cs="Times New Roman" w:eastAsiaTheme="minorEastAsia"/>
          <w:sz w:val="52"/>
          <w:szCs w:val="52"/>
        </w:rPr>
        <w:t>中山大学教学型教师职位申请表</w:t>
      </w:r>
    </w:p>
    <w:p>
      <w:pPr>
        <w:spacing w:before="99"/>
        <w:ind w:right="77"/>
        <w:jc w:val="center"/>
        <w:rPr>
          <w:rFonts w:hint="default" w:ascii="Times New Roman" w:hAnsi="Times New Roman" w:cs="Times New Roman" w:eastAsiaTheme="minorEastAsia"/>
          <w:sz w:val="52"/>
          <w:szCs w:val="52"/>
        </w:rPr>
      </w:pPr>
      <w:r>
        <w:rPr>
          <w:rFonts w:hint="default" w:ascii="Times New Roman" w:hAnsi="Times New Roman" w:cs="Times New Roman" w:eastAsiaTheme="minorEastAsia"/>
          <w:sz w:val="52"/>
          <w:szCs w:val="52"/>
        </w:rPr>
        <w:t>（适用于校内</w:t>
      </w:r>
      <w:r>
        <w:rPr>
          <w:rFonts w:hint="eastAsia" w:cs="Times New Roman" w:eastAsiaTheme="minorEastAsia"/>
          <w:sz w:val="52"/>
          <w:szCs w:val="52"/>
          <w:lang w:val="en-US" w:eastAsia="zh-CN"/>
        </w:rPr>
        <w:t>同级转聘教学岗</w:t>
      </w:r>
      <w:r>
        <w:rPr>
          <w:rFonts w:hint="default" w:ascii="Times New Roman" w:hAnsi="Times New Roman" w:cs="Times New Roman" w:eastAsiaTheme="minorEastAsia"/>
          <w:sz w:val="52"/>
          <w:szCs w:val="52"/>
        </w:rPr>
        <w:t>）</w:t>
      </w:r>
    </w:p>
    <w:p>
      <w:pPr>
        <w:spacing w:before="99"/>
        <w:ind w:left="3070" w:right="3070"/>
        <w:jc w:val="center"/>
        <w:rPr>
          <w:rFonts w:hint="default" w:ascii="Times New Roman" w:hAnsi="Times New Roman" w:cs="Times New Roman" w:eastAsiaTheme="minorEastAsia"/>
          <w:sz w:val="52"/>
          <w:szCs w:val="52"/>
        </w:rPr>
      </w:pPr>
    </w:p>
    <w:p>
      <w:pPr>
        <w:ind w:firstLine="3240" w:firstLineChars="900"/>
        <w:rPr>
          <w:rFonts w:hint="default" w:ascii="Times New Roman" w:hAnsi="Times New Roman" w:cs="Times New Roman" w:eastAsiaTheme="minorEastAsia"/>
          <w:sz w:val="36"/>
        </w:rPr>
      </w:pPr>
    </w:p>
    <w:p>
      <w:pPr>
        <w:ind w:firstLine="3240" w:firstLineChars="900"/>
        <w:rPr>
          <w:rFonts w:hint="default" w:ascii="Times New Roman" w:hAnsi="Times New Roman" w:cs="Times New Roman" w:eastAsiaTheme="minorEastAsia"/>
          <w:sz w:val="36"/>
        </w:rPr>
      </w:pPr>
    </w:p>
    <w:p>
      <w:pPr>
        <w:ind w:firstLine="3240" w:firstLineChars="900"/>
        <w:rPr>
          <w:rFonts w:hint="default" w:ascii="Times New Roman" w:hAnsi="Times New Roman" w:cs="Times New Roman" w:eastAsiaTheme="minorEastAsia"/>
          <w:sz w:val="36"/>
        </w:rPr>
      </w:pPr>
    </w:p>
    <w:p>
      <w:pPr>
        <w:ind w:firstLine="3240" w:firstLineChars="900"/>
        <w:rPr>
          <w:rFonts w:hint="default" w:ascii="Times New Roman" w:hAnsi="Times New Roman" w:cs="Times New Roman" w:eastAsiaTheme="minorEastAsia"/>
          <w:sz w:val="36"/>
        </w:rPr>
      </w:pPr>
    </w:p>
    <w:p>
      <w:pPr>
        <w:ind w:firstLine="3240" w:firstLineChars="900"/>
        <w:rPr>
          <w:rFonts w:hint="default" w:ascii="Times New Roman" w:hAnsi="Times New Roman" w:cs="Times New Roman" w:eastAsiaTheme="minorEastAsia"/>
          <w:sz w:val="36"/>
        </w:rPr>
      </w:pPr>
    </w:p>
    <w:p>
      <w:pPr>
        <w:spacing w:line="360" w:lineRule="auto"/>
        <w:ind w:firstLine="1635" w:firstLineChars="511"/>
        <w:jc w:val="left"/>
        <w:rPr>
          <w:rFonts w:hint="default" w:ascii="Times New Roman" w:hAnsi="Times New Roman" w:cs="Times New Roman" w:eastAsiaTheme="minorEastAsia"/>
          <w:sz w:val="32"/>
        </w:rPr>
      </w:pPr>
      <w:r>
        <w:rPr>
          <w:rFonts w:hint="default" w:ascii="Times New Roman" w:hAnsi="Times New Roman" w:cs="Times New Roman" w:eastAsiaTheme="minorEastAsia"/>
          <w:sz w:val="32"/>
        </w:rPr>
        <w:t>单    位：</w:t>
      </w:r>
      <w:r>
        <w:rPr>
          <w:rFonts w:hint="default" w:ascii="Times New Roman" w:hAnsi="Times New Roman" w:cs="Times New Roman" w:eastAsiaTheme="minorEastAsia"/>
          <w:sz w:val="32"/>
          <w:u w:val="single"/>
        </w:rPr>
        <w:t xml:space="preserve">                   </w:t>
      </w:r>
    </w:p>
    <w:p>
      <w:pPr>
        <w:spacing w:line="360" w:lineRule="auto"/>
        <w:ind w:firstLine="1635" w:firstLineChars="511"/>
        <w:jc w:val="left"/>
        <w:rPr>
          <w:rFonts w:hint="default" w:ascii="Times New Roman" w:hAnsi="Times New Roman" w:cs="Times New Roman" w:eastAsiaTheme="minorEastAsia"/>
          <w:sz w:val="32"/>
        </w:rPr>
      </w:pPr>
      <w:r>
        <w:rPr>
          <w:rFonts w:hint="default" w:ascii="Times New Roman" w:hAnsi="Times New Roman" w:cs="Times New Roman" w:eastAsiaTheme="minorEastAsia"/>
          <w:sz w:val="32"/>
        </w:rPr>
        <w:t>姓    名：</w:t>
      </w:r>
      <w:r>
        <w:rPr>
          <w:rFonts w:hint="default" w:ascii="Times New Roman" w:hAnsi="Times New Roman" w:cs="Times New Roman" w:eastAsiaTheme="minorEastAsia"/>
          <w:sz w:val="32"/>
          <w:u w:val="single"/>
        </w:rPr>
        <w:t xml:space="preserve">                   </w:t>
      </w:r>
    </w:p>
    <w:p>
      <w:pPr>
        <w:spacing w:line="360" w:lineRule="auto"/>
        <w:ind w:firstLine="1635" w:firstLineChars="511"/>
        <w:jc w:val="left"/>
        <w:rPr>
          <w:rFonts w:hint="default" w:ascii="Times New Roman" w:hAnsi="Times New Roman" w:cs="Times New Roman" w:eastAsiaTheme="minorEastAsia"/>
          <w:sz w:val="32"/>
        </w:rPr>
      </w:pPr>
      <w:r>
        <w:rPr>
          <w:rFonts w:hint="default" w:ascii="Times New Roman" w:hAnsi="Times New Roman" w:cs="Times New Roman" w:eastAsiaTheme="minorEastAsia"/>
          <w:sz w:val="32"/>
        </w:rPr>
        <w:t>申请职位：</w:t>
      </w:r>
      <w:r>
        <w:rPr>
          <w:rFonts w:hint="default" w:ascii="Times New Roman" w:hAnsi="Times New Roman" w:cs="Times New Roman" w:eastAsiaTheme="minorEastAsia"/>
          <w:sz w:val="32"/>
          <w:u w:val="single"/>
        </w:rPr>
        <w:t xml:space="preserve">                   </w:t>
      </w:r>
    </w:p>
    <w:p>
      <w:pPr>
        <w:spacing w:line="360" w:lineRule="auto"/>
        <w:ind w:firstLine="1635" w:firstLineChars="511"/>
        <w:jc w:val="left"/>
        <w:rPr>
          <w:rFonts w:hint="default" w:ascii="Times New Roman" w:hAnsi="Times New Roman" w:cs="Times New Roman" w:eastAsiaTheme="minorEastAsia"/>
          <w:sz w:val="32"/>
          <w:u w:val="single"/>
        </w:rPr>
      </w:pPr>
      <w:r>
        <w:rPr>
          <w:rFonts w:hint="default" w:ascii="Times New Roman" w:hAnsi="Times New Roman" w:cs="Times New Roman" w:eastAsiaTheme="minorEastAsia"/>
          <w:sz w:val="32"/>
        </w:rPr>
        <w:t>填表时间：</w:t>
      </w:r>
      <w:r>
        <w:rPr>
          <w:rFonts w:hint="default" w:ascii="Times New Roman" w:hAnsi="Times New Roman" w:cs="Times New Roman" w:eastAsiaTheme="minorEastAsia"/>
          <w:sz w:val="32"/>
          <w:u w:val="single"/>
        </w:rPr>
        <w:t xml:space="preserve">                   </w:t>
      </w:r>
    </w:p>
    <w:p>
      <w:pPr>
        <w:spacing w:line="360" w:lineRule="auto"/>
        <w:ind w:left="1843"/>
        <w:rPr>
          <w:rFonts w:hint="default" w:ascii="Times New Roman" w:hAnsi="Times New Roman" w:cs="Times New Roman" w:eastAsiaTheme="minorEastAsia"/>
          <w:sz w:val="36"/>
        </w:rPr>
      </w:pPr>
    </w:p>
    <w:p>
      <w:pPr>
        <w:spacing w:line="360" w:lineRule="auto"/>
        <w:ind w:left="1843"/>
        <w:jc w:val="left"/>
        <w:rPr>
          <w:rFonts w:hint="default" w:ascii="Times New Roman" w:hAnsi="Times New Roman" w:cs="Times New Roman" w:eastAsiaTheme="minorEastAsia"/>
          <w:sz w:val="36"/>
        </w:rPr>
      </w:pPr>
    </w:p>
    <w:p>
      <w:pPr>
        <w:spacing w:line="360" w:lineRule="auto"/>
        <w:ind w:left="1843"/>
        <w:jc w:val="left"/>
        <w:rPr>
          <w:rFonts w:hint="default" w:ascii="Times New Roman" w:hAnsi="Times New Roman" w:cs="Times New Roman" w:eastAsiaTheme="minorEastAsia"/>
          <w:sz w:val="36"/>
        </w:rPr>
      </w:pPr>
    </w:p>
    <w:p>
      <w:pPr>
        <w:spacing w:line="360" w:lineRule="auto"/>
        <w:ind w:left="1843"/>
        <w:jc w:val="left"/>
        <w:rPr>
          <w:rFonts w:hint="default" w:ascii="Times New Roman" w:hAnsi="Times New Roman" w:cs="Times New Roman" w:eastAsiaTheme="minorEastAsia"/>
          <w:sz w:val="36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32"/>
        </w:rPr>
      </w:pPr>
      <w:r>
        <w:rPr>
          <w:rFonts w:hint="default" w:ascii="Times New Roman" w:hAnsi="Times New Roman" w:cs="Times New Roman" w:eastAsiaTheme="minorEastAsia"/>
          <w:sz w:val="32"/>
        </w:rPr>
        <w:t>中山大学人力资源管理处制</w:t>
      </w:r>
    </w:p>
    <w:p>
      <w:pPr>
        <w:widowControl/>
        <w:jc w:val="left"/>
        <w:rPr>
          <w:rFonts w:hint="default" w:ascii="Times New Roman" w:hAnsi="Times New Roman" w:cs="Times New Roman" w:eastAsiaTheme="minorEastAsia"/>
          <w:b/>
          <w:bCs/>
          <w:sz w:val="4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default" w:ascii="Times New Roman" w:hAnsi="Times New Roman" w:cs="Times New Roman" w:eastAsiaTheme="minorEastAsia"/>
          <w:b/>
          <w:bCs/>
          <w:sz w:val="40"/>
        </w:rPr>
        <w:br w:type="page"/>
      </w:r>
    </w:p>
    <w:p>
      <w:pPr>
        <w:pStyle w:val="14"/>
        <w:spacing w:line="400" w:lineRule="exact"/>
        <w:ind w:right="-57" w:rightChars="-27"/>
        <w:jc w:val="center"/>
        <w:rPr>
          <w:rFonts w:hint="default" w:ascii="Times New Roman" w:hAnsi="Times New Roman" w:cs="Times New Roman" w:eastAsiaTheme="minorEastAsia"/>
          <w:b/>
          <w:sz w:val="28"/>
          <w:szCs w:val="28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sz w:val="36"/>
          <w:szCs w:val="36"/>
        </w:rPr>
        <w:t>填表说明</w:t>
      </w:r>
    </w:p>
    <w:p>
      <w:pPr>
        <w:pStyle w:val="14"/>
        <w:spacing w:line="400" w:lineRule="exact"/>
        <w:ind w:right="-57" w:rightChars="-27"/>
        <w:jc w:val="center"/>
        <w:rPr>
          <w:rFonts w:hint="default" w:ascii="Times New Roman" w:hAnsi="Times New Roman" w:cs="Times New Roman" w:eastAsiaTheme="minorEastAsia"/>
          <w:b/>
          <w:sz w:val="28"/>
          <w:szCs w:val="28"/>
        </w:rPr>
      </w:pPr>
    </w:p>
    <w:p>
      <w:pPr>
        <w:pStyle w:val="14"/>
        <w:spacing w:line="400" w:lineRule="exact"/>
        <w:ind w:right="-57" w:rightChars="-27"/>
        <w:jc w:val="center"/>
        <w:rPr>
          <w:rFonts w:hint="default" w:ascii="Times New Roman" w:hAnsi="Times New Roman" w:cs="Times New Roman" w:eastAsiaTheme="minorEastAsia"/>
          <w:b/>
          <w:sz w:val="28"/>
          <w:szCs w:val="28"/>
        </w:rPr>
      </w:pPr>
    </w:p>
    <w:p>
      <w:pPr>
        <w:pStyle w:val="14"/>
        <w:spacing w:line="400" w:lineRule="exact"/>
        <w:ind w:right="-57" w:rightChars="-27"/>
        <w:jc w:val="both"/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</w:pP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 xml:space="preserve">1. 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val="en-US" w:eastAsia="zh-CN"/>
        </w:rPr>
        <w:t>面向校内教授、副教授、讲师（助理教授）申请同级转岗聘任教学型教授、副教授、讲师，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表格内如无内容填写时写“无”，请用A4纸双面打印。</w:t>
      </w:r>
    </w:p>
    <w:p>
      <w:pPr>
        <w:pStyle w:val="14"/>
        <w:spacing w:line="400" w:lineRule="exact"/>
        <w:ind w:right="-57" w:rightChars="-27"/>
        <w:jc w:val="both"/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</w:pP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2. 填写字数和项数严格按照表格要求，不得改变页面内容格式和表格其他结构。</w:t>
      </w:r>
    </w:p>
    <w:p>
      <w:pPr>
        <w:pStyle w:val="14"/>
        <w:spacing w:line="400" w:lineRule="exact"/>
        <w:ind w:right="-57" w:rightChars="-27"/>
        <w:jc w:val="both"/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</w:pP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3.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val="en-US" w:eastAsia="zh-CN"/>
        </w:rPr>
        <w:t>教学岗岗位名称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：填写具体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eastAsia="zh-CN"/>
        </w:rPr>
        <w:t>的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val="en-US" w:eastAsia="zh-CN"/>
        </w:rPr>
        <w:t>教学岗岗位名称。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 xml:space="preserve"> </w:t>
      </w:r>
    </w:p>
    <w:p>
      <w:pPr>
        <w:pStyle w:val="14"/>
        <w:spacing w:line="400" w:lineRule="exact"/>
        <w:ind w:right="-57" w:rightChars="-27"/>
        <w:jc w:val="both"/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eastAsia="zh-CN"/>
        </w:rPr>
      </w:pP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4. 个人基本情况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eastAsia="zh-CN"/>
        </w:rPr>
        <w:t>：</w:t>
      </w:r>
    </w:p>
    <w:p>
      <w:pPr>
        <w:pStyle w:val="14"/>
        <w:numPr>
          <w:ilvl w:val="0"/>
          <w:numId w:val="1"/>
        </w:numPr>
        <w:spacing w:line="400" w:lineRule="exact"/>
        <w:ind w:right="-57" w:rightChars="-27"/>
        <w:jc w:val="both"/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</w:pP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eastAsia="zh-CN"/>
        </w:rPr>
        <w:t>“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政治面貌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eastAsia="zh-CN"/>
        </w:rPr>
        <w:t>”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一栏请选填“中共党员”“民主党派”“无党派人士”“群众”等；如参加境外政党，则请在该政党名称前注明所在国家（地区）。</w:t>
      </w:r>
    </w:p>
    <w:p>
      <w:pPr>
        <w:pStyle w:val="14"/>
        <w:numPr>
          <w:ilvl w:val="0"/>
          <w:numId w:val="1"/>
        </w:numPr>
        <w:spacing w:line="400" w:lineRule="exact"/>
        <w:ind w:right="-57" w:rightChars="-27"/>
        <w:jc w:val="both"/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</w:pP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val="en-US" w:eastAsia="zh-CN"/>
        </w:rPr>
        <w:t>“现聘专业技术职务”是指当前的专业技术职务，“聘任时间”是指入校工作后当前专业技术职务的聘任时间，“现聘单位”，请填写目前所在二级单位全称。</w:t>
      </w:r>
    </w:p>
    <w:p>
      <w:pPr>
        <w:pStyle w:val="14"/>
        <w:spacing w:line="400" w:lineRule="exact"/>
        <w:ind w:right="-57" w:rightChars="-27"/>
        <w:jc w:val="left"/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5. 人才培养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val="en-US" w:eastAsia="zh-CN"/>
        </w:rPr>
        <w:t>业绩</w:t>
      </w:r>
    </w:p>
    <w:p>
      <w:pPr>
        <w:pStyle w:val="14"/>
        <w:spacing w:line="400" w:lineRule="exact"/>
        <w:ind w:right="-57" w:rightChars="-27"/>
        <w:jc w:val="left"/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val="en-US" w:eastAsia="zh-CN"/>
        </w:rPr>
        <w:t>（1）课堂教学情况、指导学生情况请填写任现职以来且近五学年的情况</w:t>
      </w:r>
    </w:p>
    <w:p>
      <w:pPr>
        <w:pStyle w:val="14"/>
        <w:spacing w:line="400" w:lineRule="exact"/>
        <w:ind w:right="-57" w:rightChars="-27"/>
        <w:jc w:val="left"/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</w:pP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val="en-US" w:eastAsia="zh-CN"/>
        </w:rPr>
        <w:t>（2）指导学生情况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“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val="en-US" w:eastAsia="zh-CN"/>
        </w:rPr>
        <w:t>具体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 xml:space="preserve">信息”一栏请按以下相应要求填写： </w:t>
      </w:r>
    </w:p>
    <w:p>
      <w:pPr>
        <w:pStyle w:val="14"/>
        <w:numPr>
          <w:ilvl w:val="0"/>
          <w:numId w:val="2"/>
        </w:numPr>
        <w:spacing w:line="400" w:lineRule="exact"/>
        <w:ind w:right="-57" w:rightChars="-27"/>
        <w:jc w:val="left"/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</w:pP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担任班主任/青年教师专职辅导员：请注明班级/学生信息</w:t>
      </w:r>
      <w:r>
        <w:rPr>
          <w:rFonts w:hint="eastAsia" w:cs="Times New Roman" w:eastAsiaTheme="minorEastAsia"/>
          <w:b w:val="0"/>
          <w:bCs/>
          <w:sz w:val="22"/>
          <w:szCs w:val="22"/>
          <w:lang w:eastAsia="zh-CN"/>
        </w:rPr>
        <w:t>（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年级专业、学院</w:t>
      </w:r>
      <w:r>
        <w:rPr>
          <w:rFonts w:hint="eastAsia" w:cs="Times New Roman" w:eastAsiaTheme="minorEastAsia"/>
          <w:b w:val="0"/>
          <w:bCs/>
          <w:sz w:val="22"/>
          <w:szCs w:val="22"/>
          <w:lang w:eastAsia="zh-CN"/>
        </w:rPr>
        <w:t>）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等。</w:t>
      </w:r>
    </w:p>
    <w:p>
      <w:pPr>
        <w:pStyle w:val="14"/>
        <w:numPr>
          <w:ilvl w:val="0"/>
          <w:numId w:val="2"/>
        </w:numPr>
        <w:spacing w:line="400" w:lineRule="exact"/>
        <w:ind w:right="-57" w:rightChars="-27"/>
        <w:jc w:val="left"/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</w:pP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指导学生：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val="en-US" w:eastAsia="zh-CN"/>
        </w:rPr>
        <w:t>包括第二课堂指导学生就业、创新创业、社会实践、社团活动等。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请注明指导类别、</w:t>
      </w:r>
      <w:r>
        <w:rPr>
          <w:rFonts w:hint="eastAsia" w:cs="Times New Roman" w:eastAsiaTheme="minorEastAsia"/>
          <w:b w:val="0"/>
          <w:bCs/>
          <w:sz w:val="22"/>
          <w:szCs w:val="22"/>
          <w:lang w:val="en-US" w:eastAsia="zh-CN"/>
        </w:rPr>
        <w:t>名称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等。</w:t>
      </w:r>
    </w:p>
    <w:p>
      <w:pPr>
        <w:pStyle w:val="14"/>
        <w:numPr>
          <w:ilvl w:val="0"/>
          <w:numId w:val="2"/>
        </w:numPr>
        <w:spacing w:line="400" w:lineRule="exact"/>
        <w:ind w:right="-57" w:rightChars="-27"/>
        <w:jc w:val="left"/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</w:pP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指导研究生：请注明研究生类型</w:t>
      </w:r>
      <w:r>
        <w:rPr>
          <w:rFonts w:hint="eastAsia" w:cs="Times New Roman" w:eastAsiaTheme="minorEastAsia"/>
          <w:b w:val="0"/>
          <w:bCs/>
          <w:sz w:val="22"/>
          <w:szCs w:val="22"/>
          <w:lang w:val="en-US" w:eastAsia="zh-CN"/>
        </w:rPr>
        <w:t>及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人数。</w:t>
      </w:r>
    </w:p>
    <w:p>
      <w:pPr>
        <w:pStyle w:val="14"/>
        <w:spacing w:line="400" w:lineRule="exact"/>
        <w:ind w:right="-57" w:rightChars="-27"/>
        <w:jc w:val="left"/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</w:pP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eastAsia="zh-CN"/>
        </w:rPr>
        <w:t>（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eastAsia="zh-CN"/>
        </w:rPr>
        <w:t>）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val="en-US" w:eastAsia="zh-CN"/>
        </w:rPr>
        <w:t>教学获奖、指导学生获奖：请填写校级以上（不含校级）</w:t>
      </w:r>
      <w:r>
        <w:rPr>
          <w:rFonts w:hint="eastAsia" w:cs="Times New Roman" w:eastAsiaTheme="minorEastAsia"/>
          <w:b w:val="0"/>
          <w:bCs/>
          <w:sz w:val="22"/>
          <w:szCs w:val="22"/>
          <w:lang w:val="en-US" w:eastAsia="zh-CN"/>
        </w:rPr>
        <w:t>获奖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。</w:t>
      </w:r>
    </w:p>
    <w:p>
      <w:pPr>
        <w:pStyle w:val="14"/>
        <w:spacing w:line="400" w:lineRule="exact"/>
        <w:ind w:right="-57" w:rightChars="-27"/>
        <w:jc w:val="both"/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</w:pP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6. 表格填写完毕，请申请人用钢笔或签字笔在确认处签字并注明日期。</w:t>
      </w:r>
    </w:p>
    <w:p>
      <w:pPr>
        <w:pStyle w:val="14"/>
        <w:spacing w:line="400" w:lineRule="exact"/>
        <w:ind w:right="-57" w:rightChars="-27"/>
        <w:jc w:val="both"/>
        <w:rPr>
          <w:rFonts w:hint="eastAsia" w:ascii="Times New Roman" w:hAnsi="Times New Roman" w:cs="Times New Roman" w:eastAsiaTheme="minorEastAsia"/>
          <w:b w:val="0"/>
          <w:bCs/>
          <w:sz w:val="22"/>
          <w:szCs w:val="22"/>
          <w:lang w:eastAsia="zh-CN"/>
        </w:rPr>
      </w:pP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7. “申请人所在单位审核”：请申请人所在单位审核申请材料，出具审核意见，审核人、负责人签名并加盖单位公章</w:t>
      </w:r>
      <w:r>
        <w:rPr>
          <w:rFonts w:hint="eastAsia" w:cs="Times New Roman" w:eastAsiaTheme="minorEastAsia"/>
          <w:b w:val="0"/>
          <w:bCs/>
          <w:sz w:val="22"/>
          <w:szCs w:val="22"/>
          <w:lang w:eastAsia="zh-CN"/>
        </w:rPr>
        <w:t>。</w:t>
      </w:r>
    </w:p>
    <w:p>
      <w:pPr>
        <w:pStyle w:val="14"/>
        <w:spacing w:line="400" w:lineRule="exact"/>
        <w:ind w:right="-57" w:rightChars="-27"/>
        <w:jc w:val="both"/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</w:pP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8. 请将填妥的表格，连任现职以来的各类</w:t>
      </w:r>
      <w:r>
        <w:rPr>
          <w:rFonts w:hint="eastAsia" w:cs="Times New Roman" w:eastAsiaTheme="minorEastAsia"/>
          <w:b w:val="0"/>
          <w:bCs/>
          <w:sz w:val="22"/>
          <w:szCs w:val="22"/>
          <w:lang w:val="en-US" w:eastAsia="zh-CN"/>
        </w:rPr>
        <w:t>业绩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证明材料</w:t>
      </w:r>
      <w:r>
        <w:rPr>
          <w:rFonts w:hint="eastAsia" w:cs="Times New Roman" w:eastAsiaTheme="minorEastAsia"/>
          <w:b w:val="0"/>
          <w:bCs/>
          <w:sz w:val="22"/>
          <w:szCs w:val="22"/>
          <w:lang w:val="en-US" w:eastAsia="zh-CN"/>
        </w:rPr>
        <w:t>扫描件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，</w:t>
      </w:r>
      <w:r>
        <w:rPr>
          <w:rFonts w:hint="eastAsia" w:cs="Times New Roman" w:eastAsiaTheme="minorEastAsia"/>
          <w:b w:val="0"/>
          <w:bCs/>
          <w:sz w:val="22"/>
          <w:szCs w:val="22"/>
          <w:lang w:val="en-US" w:eastAsia="zh-CN"/>
        </w:rPr>
        <w:t>提交至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所应聘的院系。</w:t>
      </w:r>
    </w:p>
    <w:p>
      <w:pPr>
        <w:pStyle w:val="14"/>
        <w:spacing w:line="400" w:lineRule="exact"/>
        <w:ind w:right="-57" w:rightChars="-27"/>
        <w:jc w:val="both"/>
        <w:rPr>
          <w:rFonts w:hint="default" w:ascii="Times New Roman" w:hAnsi="Times New Roman" w:cs="Times New Roman" w:eastAsiaTheme="minorEastAsia"/>
          <w:b/>
          <w:bCs/>
          <w:sz w:val="44"/>
          <w:szCs w:val="21"/>
        </w:rPr>
      </w:pPr>
      <w:r>
        <w:rPr>
          <w:rFonts w:hint="eastAsia" w:cs="Times New Roman" w:eastAsiaTheme="minorEastAsia"/>
          <w:b w:val="0"/>
          <w:bCs/>
          <w:sz w:val="22"/>
          <w:szCs w:val="22"/>
          <w:lang w:eastAsia="zh-CN"/>
        </w:rPr>
        <w:t>9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 xml:space="preserve"> .申请者所提供的资料将用作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val="en-US" w:eastAsia="zh-CN"/>
        </w:rPr>
        <w:t>教师申请同级转岗聘任教学岗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有关事宜，供学校有关部门、委员会或其它处理聘用事宜的人士查阅。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  <w:lang w:val="en-US" w:eastAsia="zh-CN"/>
        </w:rPr>
        <w:t>聘任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程序完成后，未获</w:t>
      </w:r>
      <w:r>
        <w:rPr>
          <w:rFonts w:hint="eastAsia" w:cs="Times New Roman" w:eastAsiaTheme="minorEastAsia"/>
          <w:b w:val="0"/>
          <w:bCs/>
          <w:sz w:val="22"/>
          <w:szCs w:val="22"/>
          <w:lang w:val="en-US" w:eastAsia="zh-CN"/>
        </w:rPr>
        <w:t>聘任</w:t>
      </w:r>
      <w:r>
        <w:rPr>
          <w:rFonts w:hint="default" w:ascii="Times New Roman" w:hAnsi="Times New Roman" w:cs="Times New Roman" w:eastAsiaTheme="minorEastAsia"/>
          <w:b w:val="0"/>
          <w:bCs/>
          <w:sz w:val="22"/>
          <w:szCs w:val="22"/>
        </w:rPr>
        <w:t>的申请者资料如已无需保留，将全部销毁。申请表格及重要材料请申请者留副本。</w:t>
      </w:r>
      <w:r>
        <w:rPr>
          <w:rFonts w:hint="default" w:ascii="Times New Roman" w:hAnsi="Times New Roman" w:cs="Times New Roman" w:eastAsiaTheme="minorEastAsia"/>
          <w:b/>
          <w:bCs/>
          <w:sz w:val="44"/>
          <w:szCs w:val="21"/>
        </w:rPr>
        <w:br w:type="page"/>
      </w:r>
    </w:p>
    <w:p>
      <w:pPr>
        <w:spacing w:line="480" w:lineRule="exact"/>
        <w:jc w:val="both"/>
        <w:rPr>
          <w:rFonts w:hint="default" w:ascii="Times New Roman" w:hAnsi="Times New Roman" w:cs="Times New Roman" w:eastAsiaTheme="minorEastAsia"/>
          <w:b/>
          <w:bCs/>
          <w:sz w:val="44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80" w:lineRule="exact"/>
        <w:jc w:val="center"/>
        <w:rPr>
          <w:rFonts w:hint="default" w:ascii="Times New Roman" w:hAnsi="Times New Roman" w:cs="Times New Roman" w:eastAsiaTheme="minorEastAsia"/>
          <w:b/>
          <w:bCs/>
          <w:sz w:val="40"/>
        </w:rPr>
      </w:pPr>
      <w:r>
        <w:rPr>
          <w:rFonts w:hint="default" w:ascii="Times New Roman" w:hAnsi="Times New Roman" w:cs="Times New Roman" w:eastAsiaTheme="minorEastAsia"/>
          <w:b/>
          <w:bCs/>
          <w:sz w:val="40"/>
        </w:rPr>
        <w:t>中山大学教学型教师职位申请表</w:t>
      </w:r>
    </w:p>
    <w:p>
      <w:pPr>
        <w:spacing w:line="480" w:lineRule="exact"/>
        <w:jc w:val="center"/>
        <w:rPr>
          <w:rFonts w:hint="default" w:ascii="Times New Roman" w:hAnsi="Times New Roman" w:cs="Times New Roman" w:eastAsiaTheme="minorEastAsia"/>
          <w:b/>
          <w:bCs/>
          <w:sz w:val="40"/>
        </w:rPr>
      </w:pPr>
    </w:p>
    <w:p>
      <w:pPr>
        <w:ind w:right="-313" w:rightChars="-149"/>
        <w:jc w:val="left"/>
        <w:rPr>
          <w:rFonts w:hint="default" w:ascii="Times New Roman" w:hAnsi="Times New Roman" w:cs="Times New Roman" w:eastAsiaTheme="minorEastAsia"/>
          <w:b/>
          <w:bCs/>
          <w:spacing w:val="-4"/>
        </w:rPr>
      </w:pPr>
      <w:r>
        <w:rPr>
          <w:rFonts w:hint="default" w:ascii="Times New Roman" w:hAnsi="Times New Roman" w:cs="Times New Roman" w:eastAsiaTheme="minorEastAsia"/>
          <w:b/>
          <w:bCs/>
          <w:spacing w:val="-4"/>
          <w:sz w:val="24"/>
        </w:rPr>
        <w:t xml:space="preserve">申请职务类别：□教学型教授；□教学型副教授；□讲师  </w:t>
      </w:r>
      <w:r>
        <w:rPr>
          <w:rFonts w:hint="default" w:ascii="Times New Roman" w:hAnsi="Times New Roman" w:cs="Times New Roman" w:eastAsiaTheme="minorEastAsia"/>
          <w:b/>
          <w:bCs/>
          <w:spacing w:val="-4"/>
        </w:rPr>
        <w:t xml:space="preserve">        </w:t>
      </w:r>
    </w:p>
    <w:p>
      <w:pPr>
        <w:spacing w:line="400" w:lineRule="exact"/>
        <w:ind w:right="-313" w:rightChars="-149"/>
        <w:jc w:val="left"/>
        <w:rPr>
          <w:rFonts w:hint="default" w:ascii="Times New Roman" w:hAnsi="Times New Roman" w:cs="Times New Roman" w:eastAsiaTheme="minorEastAsia"/>
          <w:b/>
          <w:bCs/>
          <w:spacing w:val="-4"/>
        </w:rPr>
      </w:pPr>
    </w:p>
    <w:tbl>
      <w:tblPr>
        <w:tblStyle w:val="8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2"/>
        <w:gridCol w:w="2595"/>
        <w:gridCol w:w="2480"/>
        <w:gridCol w:w="2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02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应聘学院（系）</w:t>
            </w:r>
          </w:p>
        </w:tc>
        <w:tc>
          <w:tcPr>
            <w:tcW w:w="25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248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一级学科</w:t>
            </w:r>
          </w:p>
        </w:tc>
        <w:tc>
          <w:tcPr>
            <w:tcW w:w="267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02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教学岗岗位名称</w:t>
            </w:r>
          </w:p>
        </w:tc>
        <w:tc>
          <w:tcPr>
            <w:tcW w:w="7754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</w:tr>
    </w:tbl>
    <w:p>
      <w:pPr>
        <w:rPr>
          <w:rFonts w:hint="default" w:ascii="Times New Roman" w:hAnsi="Times New Roman" w:cs="Times New Roman" w:eastAsiaTheme="minorEastAsia"/>
          <w:b/>
          <w:bCs/>
          <w:sz w:val="24"/>
        </w:rPr>
      </w:pPr>
    </w:p>
    <w:p>
      <w:pPr>
        <w:rPr>
          <w:rFonts w:hint="default" w:ascii="Times New Roman" w:hAnsi="Times New Roman" w:cs="Times New Roman" w:eastAsiaTheme="minorEastAsia"/>
          <w:b/>
          <w:bCs/>
          <w:szCs w:val="21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</w:rPr>
        <w:t>一、个人基本情况</w:t>
      </w:r>
    </w:p>
    <w:tbl>
      <w:tblPr>
        <w:tblStyle w:val="8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134"/>
        <w:gridCol w:w="708"/>
        <w:gridCol w:w="709"/>
        <w:gridCol w:w="1134"/>
        <w:gridCol w:w="1559"/>
        <w:gridCol w:w="1276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姓  名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bCs/>
                <w:szCs w:val="22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性别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bCs/>
                <w:szCs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出生年月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bCs/>
                <w:szCs w:val="2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Cs w:val="21"/>
              </w:rPr>
              <w:t>国  籍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bCs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最高学历学位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bCs/>
                <w:szCs w:val="22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毕业院校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bCs/>
                <w:szCs w:val="2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毕业时间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bCs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政治面貌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bCs/>
                <w:szCs w:val="22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加入政党时间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bCs/>
                <w:szCs w:val="2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宗教信仰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bCs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现聘专业技术职务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bCs/>
                <w:szCs w:val="22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聘任时间</w:t>
            </w:r>
          </w:p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（年/月）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bCs/>
                <w:szCs w:val="2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现聘单位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bCs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身份证号码</w:t>
            </w: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bCs/>
                <w:szCs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手  机</w:t>
            </w:r>
          </w:p>
        </w:tc>
        <w:tc>
          <w:tcPr>
            <w:tcW w:w="45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bCs/>
                <w:szCs w:val="22"/>
              </w:rPr>
            </w:pPr>
          </w:p>
        </w:tc>
      </w:tr>
    </w:tbl>
    <w:p>
      <w:pPr>
        <w:rPr>
          <w:rFonts w:hint="default" w:ascii="Times New Roman" w:hAnsi="Times New Roman" w:cs="Times New Roman" w:eastAsiaTheme="minorEastAsia"/>
          <w:b/>
          <w:bCs/>
          <w:sz w:val="22"/>
        </w:rPr>
      </w:pPr>
    </w:p>
    <w:p>
      <w:pPr>
        <w:rPr>
          <w:rFonts w:hint="default" w:ascii="Times New Roman" w:hAnsi="Times New Roman" w:cs="Times New Roman" w:eastAsiaTheme="minorEastAsia"/>
          <w:b/>
          <w:bCs/>
          <w:sz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</w:rPr>
        <w:t>二、工作总结（不超过500字）</w:t>
      </w:r>
    </w:p>
    <w:tbl>
      <w:tblPr>
        <w:tblStyle w:val="8"/>
        <w:tblW w:w="97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9760" w:type="dxa"/>
          </w:tcPr>
          <w:p>
            <w:pPr>
              <w:jc w:val="left"/>
              <w:rPr>
                <w:rFonts w:hint="default" w:ascii="Times New Roman" w:hAnsi="Times New Roman" w:cs="Times New Roman" w:eastAsiaTheme="minorEastAsia"/>
                <w:spacing w:val="-3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</w:rPr>
              <w:t>总述</w:t>
            </w:r>
            <w:r>
              <w:rPr>
                <w:rFonts w:hint="default" w:ascii="Times New Roman" w:hAnsi="Times New Roman" w:cs="Times New Roman" w:eastAsiaTheme="minorEastAsia"/>
                <w:spacing w:val="-3"/>
                <w:szCs w:val="21"/>
              </w:rPr>
              <w:t>围绕学校育人目标，将立德树人融入思想道德教育、文化知识教育、社会实践教育等各环节的情况，以及在</w:t>
            </w:r>
            <w:r>
              <w:rPr>
                <w:rFonts w:hint="default" w:ascii="Times New Roman" w:hAnsi="Times New Roman" w:cs="Times New Roman" w:eastAsiaTheme="minorEastAsia"/>
                <w:spacing w:val="-5"/>
                <w:szCs w:val="21"/>
              </w:rPr>
              <w:t>课程、教学、教材、实践育人等方面的创新举措和取得的主要成效。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5" w:hRule="atLeast"/>
          <w:jc w:val="center"/>
        </w:trPr>
        <w:tc>
          <w:tcPr>
            <w:tcW w:w="9760" w:type="dxa"/>
          </w:tcPr>
          <w:p>
            <w:pPr>
              <w:spacing w:line="400" w:lineRule="exact"/>
              <w:jc w:val="left"/>
              <w:rPr>
                <w:rFonts w:hint="default" w:ascii="Times New Roman" w:hAnsi="Times New Roman" w:cs="Times New Roman" w:eastAsiaTheme="minorEastAsia"/>
                <w:spacing w:val="-4"/>
                <w:szCs w:val="21"/>
              </w:rPr>
            </w:pPr>
          </w:p>
        </w:tc>
      </w:tr>
    </w:tbl>
    <w:p>
      <w:pPr>
        <w:widowControl/>
        <w:jc w:val="left"/>
        <w:rPr>
          <w:rFonts w:hint="default" w:ascii="Times New Roman" w:hAnsi="Times New Roman" w:cs="Times New Roman" w:eastAsiaTheme="minorEastAsia"/>
          <w:b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</w:rPr>
        <w:br w:type="page"/>
      </w:r>
    </w:p>
    <w:p>
      <w:pPr>
        <w:rPr>
          <w:rFonts w:hint="default" w:ascii="Times New Roman" w:hAnsi="Times New Roman" w:cs="Times New Roman" w:eastAsiaTheme="minorEastAsia"/>
          <w:b/>
          <w:bCs/>
          <w:sz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</w:rPr>
        <w:t>三、人才培养业绩</w:t>
      </w:r>
    </w:p>
    <w:p>
      <w:pPr>
        <w:widowControl/>
        <w:jc w:val="left"/>
        <w:rPr>
          <w:rFonts w:hint="default" w:ascii="Times New Roman" w:hAnsi="Times New Roman" w:cs="Times New Roman" w:eastAsiaTheme="minorEastAsia"/>
          <w:b/>
          <w:szCs w:val="22"/>
        </w:rPr>
      </w:pPr>
      <w:r>
        <w:rPr>
          <w:rFonts w:hint="default" w:ascii="Times New Roman" w:hAnsi="Times New Roman" w:cs="Times New Roman" w:eastAsiaTheme="minorEastAsia"/>
          <w:b/>
          <w:szCs w:val="22"/>
        </w:rPr>
        <w:t>（一）课堂教学情况（</w:t>
      </w:r>
      <w:r>
        <w:rPr>
          <w:rFonts w:hint="default" w:ascii="Times New Roman" w:hAnsi="Times New Roman" w:cs="Times New Roman" w:eastAsiaTheme="minorEastAsia"/>
          <w:szCs w:val="22"/>
        </w:rPr>
        <w:t>任现职以来且近五年内，学年学期的表达与教务系统保持一致</w:t>
      </w:r>
      <w:r>
        <w:rPr>
          <w:rFonts w:hint="default" w:ascii="Times New Roman" w:hAnsi="Times New Roman" w:cs="Times New Roman" w:eastAsiaTheme="minorEastAsia"/>
          <w:b/>
          <w:szCs w:val="22"/>
        </w:rPr>
        <w:t>）</w:t>
      </w:r>
    </w:p>
    <w:tbl>
      <w:tblPr>
        <w:tblStyle w:val="8"/>
        <w:tblW w:w="9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703"/>
        <w:gridCol w:w="1004"/>
        <w:gridCol w:w="1650"/>
        <w:gridCol w:w="646"/>
        <w:gridCol w:w="704"/>
        <w:gridCol w:w="785"/>
        <w:gridCol w:w="758"/>
        <w:gridCol w:w="1111"/>
        <w:gridCol w:w="1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952" w:hRule="exact"/>
          <w:jc w:val="center"/>
        </w:trPr>
        <w:tc>
          <w:tcPr>
            <w:tcW w:w="1021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Cs w:val="22"/>
              </w:rPr>
              <w:t>类别</w:t>
            </w:r>
          </w:p>
        </w:tc>
        <w:tc>
          <w:tcPr>
            <w:tcW w:w="703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b/>
                <w:szCs w:val="22"/>
                <w:lang w:val="en-US" w:eastAsia="zh-CN"/>
              </w:rPr>
            </w:pPr>
            <w:r>
              <w:rPr>
                <w:rFonts w:hint="eastAsia" w:cs="Times New Roman" w:eastAsiaTheme="minorEastAsia"/>
                <w:b/>
                <w:szCs w:val="22"/>
                <w:lang w:val="en-US" w:eastAsia="zh-CN"/>
              </w:rPr>
              <w:t>序号</w:t>
            </w:r>
          </w:p>
        </w:tc>
        <w:tc>
          <w:tcPr>
            <w:tcW w:w="1004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Cs w:val="22"/>
              </w:rPr>
              <w:t>授课学年学期</w:t>
            </w:r>
          </w:p>
        </w:tc>
        <w:tc>
          <w:tcPr>
            <w:tcW w:w="1650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Cs w:val="22"/>
              </w:rPr>
              <w:t>课程名称</w:t>
            </w:r>
          </w:p>
        </w:tc>
        <w:tc>
          <w:tcPr>
            <w:tcW w:w="646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Cs w:val="22"/>
              </w:rPr>
              <w:t>课程属性</w:t>
            </w:r>
          </w:p>
        </w:tc>
        <w:tc>
          <w:tcPr>
            <w:tcW w:w="704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Cs w:val="22"/>
              </w:rPr>
              <w:t>教学类型</w:t>
            </w:r>
          </w:p>
        </w:tc>
        <w:tc>
          <w:tcPr>
            <w:tcW w:w="785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Cs w:val="22"/>
              </w:rPr>
              <w:t>授课对象</w:t>
            </w:r>
          </w:p>
        </w:tc>
        <w:tc>
          <w:tcPr>
            <w:tcW w:w="758" w:type="dxa"/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Cs w:val="22"/>
              </w:rPr>
              <w:t>课程总学时数</w:t>
            </w:r>
          </w:p>
        </w:tc>
        <w:tc>
          <w:tcPr>
            <w:tcW w:w="1111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Cs w:val="22"/>
              </w:rPr>
              <w:t>本人实际承担课程学时数</w:t>
            </w:r>
          </w:p>
        </w:tc>
        <w:tc>
          <w:tcPr>
            <w:tcW w:w="1429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Cs w:val="22"/>
              </w:rPr>
              <w:t>折合教学工作量（学分）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55" w:hRule="exact"/>
          <w:jc w:val="center"/>
        </w:trPr>
        <w:tc>
          <w:tcPr>
            <w:tcW w:w="1021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Cs w:val="22"/>
              </w:rPr>
              <w:t>本科生教学</w:t>
            </w:r>
          </w:p>
        </w:tc>
        <w:tc>
          <w:tcPr>
            <w:tcW w:w="703" w:type="dxa"/>
            <w:shd w:val="clear" w:color="auto" w:fill="FFFFFF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</w:p>
        </w:tc>
        <w:tc>
          <w:tcPr>
            <w:tcW w:w="1004" w:type="dxa"/>
            <w:shd w:val="clear" w:color="auto" w:fill="FFFFFF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646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85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429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55" w:hRule="exact"/>
          <w:jc w:val="center"/>
        </w:trPr>
        <w:tc>
          <w:tcPr>
            <w:tcW w:w="1021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03" w:type="dxa"/>
            <w:shd w:val="clear" w:color="auto" w:fill="FFFFFF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</w:p>
        </w:tc>
        <w:tc>
          <w:tcPr>
            <w:tcW w:w="1004" w:type="dxa"/>
            <w:shd w:val="clear" w:color="auto" w:fill="FFFFFF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646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85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429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55" w:hRule="exact"/>
          <w:jc w:val="center"/>
        </w:trPr>
        <w:tc>
          <w:tcPr>
            <w:tcW w:w="1021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03" w:type="dxa"/>
            <w:shd w:val="clear" w:color="auto" w:fill="FFFFFF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</w:p>
        </w:tc>
        <w:tc>
          <w:tcPr>
            <w:tcW w:w="1004" w:type="dxa"/>
            <w:shd w:val="clear" w:color="auto" w:fill="FFFFFF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646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85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429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55" w:hRule="exact"/>
          <w:jc w:val="center"/>
        </w:trPr>
        <w:tc>
          <w:tcPr>
            <w:tcW w:w="1021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03" w:type="dxa"/>
            <w:shd w:val="clear" w:color="auto" w:fill="FFFFFF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</w:p>
        </w:tc>
        <w:tc>
          <w:tcPr>
            <w:tcW w:w="1004" w:type="dxa"/>
            <w:shd w:val="clear" w:color="auto" w:fill="FFFFFF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646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85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429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55" w:hRule="exact"/>
          <w:jc w:val="center"/>
        </w:trPr>
        <w:tc>
          <w:tcPr>
            <w:tcW w:w="1021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研究生教学</w:t>
            </w:r>
          </w:p>
        </w:tc>
        <w:tc>
          <w:tcPr>
            <w:tcW w:w="703" w:type="dxa"/>
            <w:shd w:val="clear" w:color="auto" w:fill="FFFFFF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</w:p>
        </w:tc>
        <w:tc>
          <w:tcPr>
            <w:tcW w:w="1004" w:type="dxa"/>
            <w:shd w:val="clear" w:color="auto" w:fill="FFFFFF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646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85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429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55" w:hRule="exact"/>
          <w:jc w:val="center"/>
        </w:trPr>
        <w:tc>
          <w:tcPr>
            <w:tcW w:w="1021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03" w:type="dxa"/>
            <w:shd w:val="clear" w:color="auto" w:fill="FFFFFF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</w:p>
        </w:tc>
        <w:tc>
          <w:tcPr>
            <w:tcW w:w="1004" w:type="dxa"/>
            <w:shd w:val="clear" w:color="auto" w:fill="FFFFFF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646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85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429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55" w:hRule="exact"/>
          <w:jc w:val="center"/>
        </w:trPr>
        <w:tc>
          <w:tcPr>
            <w:tcW w:w="1021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03" w:type="dxa"/>
            <w:shd w:val="clear" w:color="auto" w:fill="FFFFFF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</w:p>
        </w:tc>
        <w:tc>
          <w:tcPr>
            <w:tcW w:w="1004" w:type="dxa"/>
            <w:shd w:val="clear" w:color="auto" w:fill="FFFFFF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646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85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429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55" w:hRule="exact"/>
          <w:jc w:val="center"/>
        </w:trPr>
        <w:tc>
          <w:tcPr>
            <w:tcW w:w="1021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03" w:type="dxa"/>
            <w:shd w:val="clear" w:color="auto" w:fill="FFFFFF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</w:p>
        </w:tc>
        <w:tc>
          <w:tcPr>
            <w:tcW w:w="1004" w:type="dxa"/>
            <w:shd w:val="clear" w:color="auto" w:fill="FFFFFF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b/>
                <w:szCs w:val="22"/>
              </w:rPr>
            </w:pPr>
          </w:p>
        </w:tc>
        <w:tc>
          <w:tcPr>
            <w:tcW w:w="1650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646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85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  <w:tc>
          <w:tcPr>
            <w:tcW w:w="1429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46" w:hRule="exact"/>
          <w:jc w:val="center"/>
        </w:trPr>
        <w:tc>
          <w:tcPr>
            <w:tcW w:w="2728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本科生理论课和实验课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教学工作量（学分）</w:t>
            </w:r>
          </w:p>
        </w:tc>
        <w:tc>
          <w:tcPr>
            <w:tcW w:w="2296" w:type="dxa"/>
            <w:gridSpan w:val="2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</w:pPr>
          </w:p>
        </w:tc>
        <w:tc>
          <w:tcPr>
            <w:tcW w:w="3358" w:type="dxa"/>
            <w:gridSpan w:val="4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研究生理论课和实验课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2"/>
              </w:rPr>
              <w:t>教学工作量（学分）</w:t>
            </w:r>
          </w:p>
        </w:tc>
        <w:tc>
          <w:tcPr>
            <w:tcW w:w="1429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2"/>
              </w:rPr>
            </w:pPr>
          </w:p>
        </w:tc>
      </w:tr>
    </w:tbl>
    <w:p>
      <w:pPr>
        <w:rPr>
          <w:rFonts w:hint="default" w:ascii="Times New Roman" w:hAnsi="Times New Roman" w:cs="Times New Roman" w:eastAsiaTheme="minorEastAsia"/>
          <w:b/>
          <w:bCs/>
        </w:rPr>
      </w:pPr>
    </w:p>
    <w:p>
      <w:pPr>
        <w:ind w:left="-420" w:leftChars="-200" w:firstLine="422" w:firstLineChars="200"/>
        <w:rPr>
          <w:rFonts w:hint="default" w:ascii="Times New Roman" w:hAnsi="Times New Roman" w:cs="Times New Roman" w:eastAsiaTheme="minorEastAsia"/>
          <w:b/>
          <w:bCs/>
        </w:rPr>
      </w:pPr>
      <w:r>
        <w:rPr>
          <w:rFonts w:hint="default" w:ascii="Times New Roman" w:hAnsi="Times New Roman" w:cs="Times New Roman" w:eastAsiaTheme="minorEastAsia"/>
          <w:b/>
          <w:bCs/>
        </w:rPr>
        <w:t>（二）指导学生情况（</w:t>
      </w:r>
      <w:r>
        <w:rPr>
          <w:rFonts w:hint="default" w:ascii="Times New Roman" w:hAnsi="Times New Roman" w:cs="Times New Roman" w:eastAsiaTheme="minorEastAsia"/>
          <w:szCs w:val="22"/>
        </w:rPr>
        <w:t>任现职以来且近五年内，学年学期的表达与教务系统保持一致</w:t>
      </w:r>
      <w:r>
        <w:rPr>
          <w:rFonts w:hint="default" w:ascii="Times New Roman" w:hAnsi="Times New Roman" w:cs="Times New Roman" w:eastAsiaTheme="minorEastAsia"/>
          <w:b/>
          <w:bCs/>
        </w:rPr>
        <w:t>）</w:t>
      </w:r>
    </w:p>
    <w:tbl>
      <w:tblPr>
        <w:tblStyle w:val="8"/>
        <w:tblpPr w:leftFromText="180" w:rightFromText="180" w:vertAnchor="text" w:horzAnchor="page" w:tblpX="1031" w:tblpY="149"/>
        <w:tblOverlap w:val="never"/>
        <w:tblW w:w="98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5"/>
        <w:gridCol w:w="1981"/>
        <w:gridCol w:w="5185"/>
        <w:gridCol w:w="12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exact"/>
        </w:trPr>
        <w:tc>
          <w:tcPr>
            <w:tcW w:w="14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Cs w:val="28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Cs w:val="28"/>
              </w:rPr>
              <w:t>指导类别</w:t>
            </w:r>
          </w:p>
        </w:tc>
        <w:tc>
          <w:tcPr>
            <w:tcW w:w="198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Cs w:val="28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Cs w:val="28"/>
              </w:rPr>
              <w:t>起止时间</w:t>
            </w:r>
          </w:p>
        </w:tc>
        <w:tc>
          <w:tcPr>
            <w:tcW w:w="518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Cs w:val="28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Cs w:val="28"/>
              </w:rPr>
              <w:t>具体信息</w:t>
            </w:r>
          </w:p>
        </w:tc>
        <w:tc>
          <w:tcPr>
            <w:tcW w:w="123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Cs w:val="28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exact"/>
        </w:trPr>
        <w:tc>
          <w:tcPr>
            <w:tcW w:w="14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Cs w:val="28"/>
              </w:rPr>
            </w:pPr>
            <w:r>
              <w:rPr>
                <w:rFonts w:hint="default" w:ascii="Times New Roman" w:hAnsi="Times New Roman" w:cs="Times New Roman" w:eastAsiaTheme="minorEastAsia"/>
                <w:szCs w:val="28"/>
              </w:rPr>
              <w:t>担任班主任</w:t>
            </w:r>
          </w:p>
        </w:tc>
        <w:tc>
          <w:tcPr>
            <w:tcW w:w="198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</w:tc>
        <w:tc>
          <w:tcPr>
            <w:tcW w:w="518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</w:tc>
        <w:tc>
          <w:tcPr>
            <w:tcW w:w="123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</w:trPr>
        <w:tc>
          <w:tcPr>
            <w:tcW w:w="14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Cs w:val="28"/>
              </w:rPr>
            </w:pPr>
            <w:r>
              <w:rPr>
                <w:rFonts w:hint="default" w:ascii="Times New Roman" w:hAnsi="Times New Roman" w:cs="Times New Roman" w:eastAsiaTheme="minorEastAsia"/>
                <w:szCs w:val="28"/>
              </w:rPr>
              <w:t>担任青年教师专职辅导员</w:t>
            </w:r>
          </w:p>
        </w:tc>
        <w:tc>
          <w:tcPr>
            <w:tcW w:w="198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</w:tc>
        <w:tc>
          <w:tcPr>
            <w:tcW w:w="518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</w:tc>
        <w:tc>
          <w:tcPr>
            <w:tcW w:w="123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exact"/>
        </w:trPr>
        <w:tc>
          <w:tcPr>
            <w:tcW w:w="14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Cs w:val="28"/>
                <w:lang w:val="en-US" w:eastAsia="zh-CN"/>
              </w:rPr>
            </w:pPr>
            <w:r>
              <w:rPr>
                <w:rFonts w:hint="eastAsia" w:cs="Times New Roman" w:eastAsiaTheme="minorEastAsia"/>
                <w:szCs w:val="28"/>
                <w:lang w:val="en-US" w:eastAsia="zh-CN"/>
              </w:rPr>
              <w:t>第二课堂指导学生</w:t>
            </w:r>
          </w:p>
        </w:tc>
        <w:tc>
          <w:tcPr>
            <w:tcW w:w="198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</w:tc>
        <w:tc>
          <w:tcPr>
            <w:tcW w:w="518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</w:tc>
        <w:tc>
          <w:tcPr>
            <w:tcW w:w="123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</w:trPr>
        <w:tc>
          <w:tcPr>
            <w:tcW w:w="14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Cs w:val="28"/>
              </w:rPr>
            </w:pPr>
            <w:r>
              <w:rPr>
                <w:rFonts w:hint="default" w:ascii="Times New Roman" w:hAnsi="Times New Roman" w:cs="Times New Roman" w:eastAsiaTheme="minorEastAsia"/>
                <w:szCs w:val="28"/>
              </w:rPr>
              <w:t>指导研究生</w:t>
            </w:r>
          </w:p>
        </w:tc>
        <w:tc>
          <w:tcPr>
            <w:tcW w:w="198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</w:tc>
        <w:tc>
          <w:tcPr>
            <w:tcW w:w="518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</w:tc>
        <w:tc>
          <w:tcPr>
            <w:tcW w:w="123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</w:rPr>
            </w:pPr>
          </w:p>
        </w:tc>
      </w:tr>
    </w:tbl>
    <w:p>
      <w:pPr>
        <w:spacing w:line="300" w:lineRule="exact"/>
        <w:rPr>
          <w:rFonts w:hint="default" w:ascii="Times New Roman" w:hAnsi="Times New Roman" w:cs="Times New Roman" w:eastAsiaTheme="minorEastAsia"/>
          <w:b/>
          <w:bCs/>
        </w:rPr>
      </w:pPr>
    </w:p>
    <w:p>
      <w:pPr>
        <w:numPr>
          <w:ilvl w:val="0"/>
          <w:numId w:val="3"/>
        </w:numPr>
        <w:spacing w:line="300" w:lineRule="exact"/>
        <w:ind w:left="-420" w:leftChars="-200" w:firstLine="422" w:firstLineChars="200"/>
        <w:rPr>
          <w:rFonts w:hint="default" w:ascii="Times New Roman" w:hAnsi="Times New Roman" w:cs="Times New Roman" w:eastAsiaTheme="minorEastAsia"/>
          <w:b/>
          <w:bCs/>
        </w:rPr>
      </w:pPr>
      <w:r>
        <w:rPr>
          <w:rFonts w:hint="default" w:ascii="Times New Roman" w:hAnsi="Times New Roman" w:cs="Times New Roman" w:eastAsiaTheme="minorEastAsia"/>
          <w:b/>
          <w:bCs/>
        </w:rPr>
        <w:t>教学建设情况</w:t>
      </w:r>
    </w:p>
    <w:tbl>
      <w:tblPr>
        <w:tblStyle w:val="26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9"/>
        <w:gridCol w:w="1139"/>
        <w:gridCol w:w="1139"/>
        <w:gridCol w:w="1129"/>
        <w:gridCol w:w="2415"/>
        <w:gridCol w:w="1271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  <w:jc w:val="center"/>
        </w:trPr>
        <w:tc>
          <w:tcPr>
            <w:tcW w:w="9776" w:type="dxa"/>
            <w:gridSpan w:val="7"/>
            <w:vAlign w:val="center"/>
          </w:tcPr>
          <w:p>
            <w:pPr>
              <w:pStyle w:val="27"/>
              <w:spacing w:line="300" w:lineRule="exact"/>
              <w:ind w:left="0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eastAsia="zh-CN"/>
              </w:rPr>
              <w:t>1.教学</w:t>
            </w:r>
            <w:r>
              <w:rPr>
                <w:rFonts w:hint="eastAsia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  <w:t>改革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sz w:val="21"/>
                <w:szCs w:val="21"/>
                <w:lang w:eastAsia="zh-CN"/>
              </w:rPr>
              <w:t>项目：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bCs/>
                <w:sz w:val="21"/>
                <w:szCs w:val="21"/>
                <w:lang w:eastAsia="zh-CN"/>
              </w:rPr>
              <w:t>任现职以来，以近五年为主，获得正式发文立项的教学</w:t>
            </w:r>
            <w:r>
              <w:rPr>
                <w:rFonts w:hint="eastAsia" w:ascii="Times New Roman" w:hAnsi="Times New Roman" w:cs="Times New Roman"/>
                <w:bCs/>
                <w:sz w:val="21"/>
                <w:szCs w:val="21"/>
                <w:lang w:val="en-US" w:eastAsia="zh-CN"/>
              </w:rPr>
              <w:t>改革</w:t>
            </w:r>
            <w:r>
              <w:rPr>
                <w:rFonts w:hint="default" w:ascii="Times New Roman" w:hAnsi="Times New Roman" w:cs="Times New Roman" w:eastAsiaTheme="minorEastAsia"/>
                <w:bCs/>
                <w:sz w:val="21"/>
                <w:szCs w:val="21"/>
                <w:lang w:eastAsia="zh-CN"/>
              </w:rPr>
              <w:t>项目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exact"/>
          <w:jc w:val="center"/>
        </w:trPr>
        <w:tc>
          <w:tcPr>
            <w:tcW w:w="699" w:type="dxa"/>
            <w:vAlign w:val="center"/>
          </w:tcPr>
          <w:p>
            <w:pPr>
              <w:pStyle w:val="27"/>
              <w:spacing w:line="300" w:lineRule="exact"/>
              <w:ind w:left="34"/>
              <w:jc w:val="center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1139" w:type="dxa"/>
            <w:vAlign w:val="center"/>
          </w:tcPr>
          <w:p>
            <w:pPr>
              <w:pStyle w:val="27"/>
              <w:spacing w:line="300" w:lineRule="exact"/>
              <w:ind w:right="5"/>
              <w:jc w:val="center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  <w:lang w:eastAsia="zh-CN"/>
              </w:rPr>
              <w:t>项目类别</w:t>
            </w:r>
          </w:p>
        </w:tc>
        <w:tc>
          <w:tcPr>
            <w:tcW w:w="1139" w:type="dxa"/>
            <w:vAlign w:val="center"/>
          </w:tcPr>
          <w:p>
            <w:pPr>
              <w:pStyle w:val="27"/>
              <w:spacing w:line="300" w:lineRule="exact"/>
              <w:ind w:right="5"/>
              <w:jc w:val="center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项目</w:t>
            </w: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  <w:lang w:eastAsia="zh-CN"/>
              </w:rPr>
              <w:t>级别</w:t>
            </w:r>
          </w:p>
        </w:tc>
        <w:tc>
          <w:tcPr>
            <w:tcW w:w="1129" w:type="dxa"/>
            <w:vAlign w:val="center"/>
          </w:tcPr>
          <w:p>
            <w:pPr>
              <w:pStyle w:val="27"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  <w:lang w:eastAsia="zh-CN"/>
              </w:rPr>
              <w:t>立项日期</w:t>
            </w:r>
          </w:p>
        </w:tc>
        <w:tc>
          <w:tcPr>
            <w:tcW w:w="2415" w:type="dxa"/>
            <w:vAlign w:val="center"/>
          </w:tcPr>
          <w:p>
            <w:pPr>
              <w:pStyle w:val="27"/>
              <w:spacing w:line="300" w:lineRule="exact"/>
              <w:ind w:right="9"/>
              <w:jc w:val="center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</w:rPr>
              <w:t>项目名称</w:t>
            </w:r>
          </w:p>
        </w:tc>
        <w:tc>
          <w:tcPr>
            <w:tcW w:w="1271" w:type="dxa"/>
            <w:vAlign w:val="center"/>
          </w:tcPr>
          <w:p>
            <w:pPr>
              <w:pStyle w:val="27"/>
              <w:spacing w:line="300" w:lineRule="exact"/>
              <w:ind w:left="34"/>
              <w:jc w:val="center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  <w:lang w:eastAsia="zh-CN"/>
              </w:rPr>
              <w:t>项目负责人</w:t>
            </w:r>
          </w:p>
        </w:tc>
        <w:tc>
          <w:tcPr>
            <w:tcW w:w="1984" w:type="dxa"/>
            <w:vAlign w:val="center"/>
          </w:tcPr>
          <w:p>
            <w:pPr>
              <w:pStyle w:val="27"/>
              <w:spacing w:line="300" w:lineRule="exact"/>
              <w:ind w:left="34"/>
              <w:jc w:val="center"/>
              <w:rPr>
                <w:rFonts w:hint="default" w:ascii="Times New Roman" w:hAnsi="Times New Roman" w:cs="Times New Roman"/>
                <w:b/>
                <w:bCs/>
                <w:sz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lang w:eastAsia="zh-CN"/>
              </w:rPr>
              <w:t>团队成员名单</w:t>
            </w:r>
          </w:p>
          <w:p>
            <w:pPr>
              <w:pStyle w:val="27"/>
              <w:spacing w:line="300" w:lineRule="exact"/>
              <w:ind w:left="34"/>
              <w:jc w:val="center"/>
              <w:rPr>
                <w:rFonts w:hint="default" w:ascii="Times New Roman" w:hAnsi="Times New Roman" w:cs="Times New Roman"/>
                <w:b/>
                <w:bCs/>
                <w:sz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lang w:eastAsia="zh-CN"/>
              </w:rPr>
              <w:t>（标注本人排序）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699" w:type="dxa"/>
            <w:vAlign w:val="center"/>
          </w:tcPr>
          <w:p>
            <w:pPr>
              <w:pStyle w:val="27"/>
              <w:spacing w:line="300" w:lineRule="exact"/>
              <w:jc w:val="center"/>
              <w:rPr>
                <w:rFonts w:hint="default" w:ascii="Times New Roman" w:hAnsi="Times New Roman" w:cs="Times New Roman"/>
                <w:sz w:val="20"/>
                <w:szCs w:val="18"/>
                <w:lang w:eastAsia="zh-CN"/>
              </w:rPr>
            </w:pPr>
          </w:p>
          <w:p>
            <w:pPr>
              <w:pStyle w:val="27"/>
              <w:spacing w:line="300" w:lineRule="exact"/>
              <w:jc w:val="center"/>
              <w:rPr>
                <w:rFonts w:hint="default" w:ascii="Times New Roman" w:hAnsi="Times New Roman" w:cs="Times New Roman"/>
                <w:sz w:val="20"/>
                <w:szCs w:val="18"/>
                <w:lang w:eastAsia="zh-CN"/>
              </w:rPr>
            </w:pPr>
          </w:p>
        </w:tc>
        <w:tc>
          <w:tcPr>
            <w:tcW w:w="1139" w:type="dxa"/>
            <w:vAlign w:val="center"/>
          </w:tcPr>
          <w:p>
            <w:pPr>
              <w:pStyle w:val="27"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18"/>
                <w:lang w:eastAsia="zh-CN"/>
              </w:rPr>
            </w:pPr>
          </w:p>
        </w:tc>
        <w:tc>
          <w:tcPr>
            <w:tcW w:w="1139" w:type="dxa"/>
            <w:vAlign w:val="center"/>
          </w:tcPr>
          <w:p>
            <w:pPr>
              <w:pStyle w:val="27"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>
            <w:pPr>
              <w:pStyle w:val="27"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18"/>
                <w:lang w:eastAsia="zh-CN"/>
              </w:rPr>
            </w:pPr>
          </w:p>
        </w:tc>
        <w:tc>
          <w:tcPr>
            <w:tcW w:w="2415" w:type="dxa"/>
            <w:vAlign w:val="center"/>
          </w:tcPr>
          <w:p>
            <w:pPr>
              <w:pStyle w:val="27"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18"/>
                <w:lang w:eastAsia="zh-CN"/>
              </w:rPr>
            </w:pPr>
          </w:p>
        </w:tc>
        <w:tc>
          <w:tcPr>
            <w:tcW w:w="1271" w:type="dxa"/>
            <w:vAlign w:val="center"/>
          </w:tcPr>
          <w:p>
            <w:pPr>
              <w:pStyle w:val="27"/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18"/>
                <w:lang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27"/>
              <w:spacing w:line="300" w:lineRule="exact"/>
              <w:jc w:val="center"/>
              <w:rPr>
                <w:rFonts w:hint="default" w:ascii="Times New Roman" w:hAnsi="Times New Roman" w:cs="Times New Roman"/>
                <w:sz w:val="20"/>
                <w:szCs w:val="18"/>
                <w:lang w:eastAsia="zh-CN"/>
              </w:rPr>
            </w:pPr>
          </w:p>
        </w:tc>
      </w:tr>
    </w:tbl>
    <w:p>
      <w:pPr>
        <w:widowControl/>
        <w:jc w:val="left"/>
        <w:rPr>
          <w:rFonts w:hint="default" w:ascii="Times New Roman" w:hAnsi="Times New Roman" w:cs="Times New Roman" w:eastAsiaTheme="minorEastAsia"/>
          <w:b/>
          <w:bCs/>
        </w:rPr>
      </w:pPr>
    </w:p>
    <w:p>
      <w:pPr>
        <w:widowControl/>
        <w:jc w:val="left"/>
        <w:rPr>
          <w:rFonts w:hint="default" w:ascii="Times New Roman" w:hAnsi="Times New Roman" w:cs="Times New Roman" w:eastAsiaTheme="minorEastAsia"/>
          <w:b/>
          <w:bCs/>
        </w:rPr>
      </w:pPr>
    </w:p>
    <w:p>
      <w:pPr>
        <w:widowControl/>
        <w:jc w:val="left"/>
        <w:rPr>
          <w:rFonts w:hint="default" w:ascii="Times New Roman" w:hAnsi="Times New Roman" w:cs="Times New Roman" w:eastAsiaTheme="minorEastAsia"/>
          <w:b/>
          <w:bCs/>
        </w:rPr>
      </w:pPr>
    </w:p>
    <w:p>
      <w:pPr>
        <w:widowControl/>
        <w:jc w:val="left"/>
        <w:rPr>
          <w:rFonts w:hint="default" w:ascii="Times New Roman" w:hAnsi="Times New Roman" w:cs="Times New Roman" w:eastAsiaTheme="minorEastAsia"/>
          <w:b/>
          <w:bCs/>
        </w:rPr>
      </w:pPr>
    </w:p>
    <w:p>
      <w:pPr>
        <w:widowControl/>
        <w:jc w:val="left"/>
        <w:rPr>
          <w:rFonts w:hint="default" w:ascii="Times New Roman" w:hAnsi="Times New Roman" w:cs="Times New Roman" w:eastAsiaTheme="minorEastAsia"/>
          <w:b/>
          <w:bCs/>
        </w:rPr>
      </w:pPr>
    </w:p>
    <w:p>
      <w:pPr>
        <w:widowControl/>
        <w:jc w:val="left"/>
        <w:rPr>
          <w:rFonts w:hint="default" w:ascii="Times New Roman" w:hAnsi="Times New Roman" w:cs="Times New Roman" w:eastAsiaTheme="minorEastAsia"/>
          <w:b/>
          <w:bCs/>
        </w:rPr>
      </w:pPr>
    </w:p>
    <w:tbl>
      <w:tblPr>
        <w:tblStyle w:val="8"/>
        <w:tblpPr w:leftFromText="180" w:rightFromText="180" w:vertAnchor="text" w:horzAnchor="page" w:tblpX="1038" w:tblpY="232"/>
        <w:tblOverlap w:val="never"/>
        <w:tblW w:w="97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1"/>
        <w:gridCol w:w="1419"/>
        <w:gridCol w:w="1512"/>
        <w:gridCol w:w="1512"/>
        <w:gridCol w:w="1625"/>
        <w:gridCol w:w="1402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</w:trPr>
        <w:tc>
          <w:tcPr>
            <w:tcW w:w="9791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rPr>
                <w:rFonts w:hint="default" w:ascii="Times New Roman" w:hAnsi="Times New Roman" w:cs="Times New Roman" w:eastAsiaTheme="minorEastAsia"/>
                <w:color w:val="333333"/>
                <w:sz w:val="18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Cs w:val="21"/>
              </w:rPr>
              <w:t>2.教学</w:t>
            </w:r>
            <w:r>
              <w:rPr>
                <w:rFonts w:hint="eastAsia" w:cs="Times New Roman" w:eastAsiaTheme="minorEastAsia"/>
                <w:b/>
                <w:bCs/>
                <w:kern w:val="0"/>
                <w:szCs w:val="21"/>
                <w:lang w:val="en-US" w:eastAsia="zh-CN"/>
              </w:rPr>
              <w:t>研究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kern w:val="0"/>
                <w:szCs w:val="21"/>
              </w:rPr>
              <w:t>论文：</w:t>
            </w:r>
            <w:r>
              <w:rPr>
                <w:rFonts w:hint="default" w:ascii="Times New Roman" w:hAnsi="Times New Roman" w:cs="Times New Roman" w:eastAsiaTheme="minorEastAsia"/>
                <w:szCs w:val="21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任现职以来，以近五年为主，获得正式发表的教学</w:t>
            </w:r>
            <w:r>
              <w:rPr>
                <w:rFonts w:hint="eastAsia" w:cs="Times New Roman" w:eastAsiaTheme="minorEastAsia"/>
                <w:bCs/>
                <w:szCs w:val="21"/>
                <w:lang w:val="en-US" w:eastAsia="zh-CN"/>
              </w:rPr>
              <w:t>研究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论文</w:t>
            </w:r>
            <w:r>
              <w:rPr>
                <w:rFonts w:hint="default" w:ascii="Times New Roman" w:hAnsi="Times New Roman" w:cs="Times New Roman" w:eastAsiaTheme="minorEastAsia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exact"/>
        </w:trPr>
        <w:tc>
          <w:tcPr>
            <w:tcW w:w="64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0"/>
              </w:rPr>
              <w:t>序号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eastAsia" w:ascii="Times New Roman" w:hAnsi="Times New Roman" w:cs="Times New Roman" w:eastAsiaTheme="minorEastAsia"/>
                <w:sz w:val="2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0"/>
              </w:rPr>
              <w:t>发表</w:t>
            </w:r>
            <w:r>
              <w:rPr>
                <w:rFonts w:hint="eastAsia" w:cs="Times New Roman" w:eastAsiaTheme="minorEastAsia"/>
                <w:b/>
                <w:sz w:val="20"/>
                <w:lang w:val="en-US" w:eastAsia="zh-CN"/>
              </w:rPr>
              <w:t>日期</w:t>
            </w:r>
          </w:p>
        </w:tc>
        <w:tc>
          <w:tcPr>
            <w:tcW w:w="151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0"/>
              </w:rPr>
              <w:t>论文题目</w:t>
            </w:r>
          </w:p>
        </w:tc>
        <w:tc>
          <w:tcPr>
            <w:tcW w:w="151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b/>
                <w:sz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0"/>
              </w:rPr>
              <w:t>刊物名称</w:t>
            </w:r>
          </w:p>
        </w:tc>
        <w:tc>
          <w:tcPr>
            <w:tcW w:w="162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b/>
                <w:sz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0"/>
              </w:rPr>
              <w:t>全部作者（请注明本人排序及角色）</w:t>
            </w:r>
          </w:p>
        </w:tc>
        <w:tc>
          <w:tcPr>
            <w:tcW w:w="14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b/>
                <w:sz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0"/>
              </w:rPr>
              <w:t>第一署名单位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exact"/>
        </w:trPr>
        <w:tc>
          <w:tcPr>
            <w:tcW w:w="64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41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51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51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62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4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</w:tr>
    </w:tbl>
    <w:p>
      <w:pPr>
        <w:widowControl/>
        <w:jc w:val="left"/>
        <w:rPr>
          <w:rFonts w:hint="default" w:ascii="Times New Roman" w:hAnsi="Times New Roman" w:cs="Times New Roman" w:eastAsiaTheme="minorEastAsia"/>
          <w:b/>
          <w:bCs/>
        </w:rPr>
      </w:pPr>
    </w:p>
    <w:tbl>
      <w:tblPr>
        <w:tblStyle w:val="26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851"/>
        <w:gridCol w:w="1417"/>
        <w:gridCol w:w="2268"/>
        <w:gridCol w:w="1276"/>
        <w:gridCol w:w="1984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exact"/>
          <w:jc w:val="center"/>
        </w:trPr>
        <w:tc>
          <w:tcPr>
            <w:tcW w:w="9776" w:type="dxa"/>
            <w:gridSpan w:val="7"/>
            <w:vAlign w:val="center"/>
          </w:tcPr>
          <w:p>
            <w:pPr>
              <w:pStyle w:val="27"/>
              <w:ind w:firstLine="0" w:firstLineChars="0"/>
              <w:jc w:val="both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3.一流课程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：（任现职以来，</w:t>
            </w:r>
            <w:r>
              <w:rPr>
                <w:rFonts w:hint="default" w:ascii="Times New Roman" w:hAnsi="Times New Roman" w:cs="Times New Roman" w:eastAsiaTheme="minorEastAsia"/>
                <w:bCs/>
                <w:sz w:val="21"/>
                <w:szCs w:val="21"/>
                <w:lang w:eastAsia="zh-CN"/>
              </w:rPr>
              <w:t>以近五年为主，获得认定的一流课程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exact"/>
          <w:jc w:val="center"/>
        </w:trPr>
        <w:tc>
          <w:tcPr>
            <w:tcW w:w="704" w:type="dxa"/>
            <w:vAlign w:val="center"/>
          </w:tcPr>
          <w:p>
            <w:pPr>
              <w:pStyle w:val="27"/>
              <w:ind w:right="7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851" w:type="dxa"/>
            <w:vAlign w:val="center"/>
          </w:tcPr>
          <w:p>
            <w:pPr>
              <w:pStyle w:val="27"/>
              <w:ind w:right="7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级别</w:t>
            </w:r>
          </w:p>
        </w:tc>
        <w:tc>
          <w:tcPr>
            <w:tcW w:w="1417" w:type="dxa"/>
            <w:vAlign w:val="center"/>
          </w:tcPr>
          <w:p>
            <w:pPr>
              <w:pStyle w:val="27"/>
              <w:ind w:right="7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认定发文日期</w:t>
            </w:r>
          </w:p>
        </w:tc>
        <w:tc>
          <w:tcPr>
            <w:tcW w:w="2268" w:type="dxa"/>
            <w:vAlign w:val="center"/>
          </w:tcPr>
          <w:p>
            <w:pPr>
              <w:pStyle w:val="27"/>
              <w:ind w:right="7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课程名称</w:t>
            </w:r>
          </w:p>
        </w:tc>
        <w:tc>
          <w:tcPr>
            <w:tcW w:w="1276" w:type="dxa"/>
            <w:vAlign w:val="center"/>
          </w:tcPr>
          <w:p>
            <w:pPr>
              <w:pStyle w:val="27"/>
              <w:ind w:right="7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课程负责人</w:t>
            </w:r>
          </w:p>
        </w:tc>
        <w:tc>
          <w:tcPr>
            <w:tcW w:w="1984" w:type="dxa"/>
            <w:vAlign w:val="center"/>
          </w:tcPr>
          <w:p>
            <w:pPr>
              <w:pStyle w:val="27"/>
              <w:ind w:left="34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团队成员名单（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标注本人排序）</w:t>
            </w:r>
          </w:p>
        </w:tc>
        <w:tc>
          <w:tcPr>
            <w:tcW w:w="1276" w:type="dxa"/>
            <w:vAlign w:val="center"/>
          </w:tcPr>
          <w:p>
            <w:pPr>
              <w:pStyle w:val="27"/>
              <w:ind w:left="34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704" w:type="dxa"/>
            <w:vAlign w:val="center"/>
          </w:tcPr>
          <w:p>
            <w:pPr>
              <w:pStyle w:val="27"/>
              <w:spacing w:before="157"/>
              <w:ind w:right="7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27"/>
              <w:spacing w:before="157"/>
              <w:ind w:right="7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27"/>
              <w:spacing w:before="157"/>
              <w:ind w:right="7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27"/>
              <w:spacing w:before="157"/>
              <w:ind w:right="7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27"/>
              <w:spacing w:before="157"/>
              <w:ind w:right="7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27"/>
              <w:spacing w:before="157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27"/>
              <w:spacing w:before="157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</w:tbl>
    <w:p>
      <w:pPr>
        <w:widowControl/>
        <w:jc w:val="left"/>
        <w:rPr>
          <w:rFonts w:hint="default" w:ascii="Times New Roman" w:hAnsi="Times New Roman" w:cs="Times New Roman" w:eastAsiaTheme="minorEastAsia"/>
          <w:b/>
          <w:bCs/>
        </w:rPr>
      </w:pPr>
    </w:p>
    <w:tbl>
      <w:tblPr>
        <w:tblStyle w:val="26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2268"/>
        <w:gridCol w:w="1418"/>
        <w:gridCol w:w="992"/>
        <w:gridCol w:w="850"/>
        <w:gridCol w:w="851"/>
        <w:gridCol w:w="1417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exact"/>
          <w:jc w:val="center"/>
        </w:trPr>
        <w:tc>
          <w:tcPr>
            <w:tcW w:w="9776" w:type="dxa"/>
            <w:gridSpan w:val="8"/>
            <w:vAlign w:val="center"/>
          </w:tcPr>
          <w:p>
            <w:pPr>
              <w:pStyle w:val="27"/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4.教材</w:t>
            </w:r>
            <w:r>
              <w:rPr>
                <w:rFonts w:hint="eastAsia" w:ascii="Times New Roman" w:hAnsi="Times New Roman" w:cs="Times New Roman"/>
                <w:b/>
                <w:sz w:val="21"/>
                <w:szCs w:val="21"/>
                <w:lang w:val="en-US" w:eastAsia="zh-CN"/>
              </w:rPr>
              <w:t>/著作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（任现职以来，以近五年为主，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教材需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正式出版并且版权页CIP数据有“教材”字样）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  <w:jc w:val="center"/>
        </w:trPr>
        <w:tc>
          <w:tcPr>
            <w:tcW w:w="704" w:type="dxa"/>
            <w:vAlign w:val="center"/>
          </w:tcPr>
          <w:p>
            <w:pPr>
              <w:pStyle w:val="27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vAlign w:val="center"/>
          </w:tcPr>
          <w:p>
            <w:pPr>
              <w:pStyle w:val="27"/>
              <w:ind w:right="7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教材名称</w:t>
            </w:r>
          </w:p>
        </w:tc>
        <w:tc>
          <w:tcPr>
            <w:tcW w:w="1418" w:type="dxa"/>
            <w:vAlign w:val="center"/>
          </w:tcPr>
          <w:p>
            <w:pPr>
              <w:pStyle w:val="27"/>
              <w:ind w:right="7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出版社</w:t>
            </w:r>
          </w:p>
        </w:tc>
        <w:tc>
          <w:tcPr>
            <w:tcW w:w="992" w:type="dxa"/>
            <w:vAlign w:val="center"/>
          </w:tcPr>
          <w:p>
            <w:pPr>
              <w:pStyle w:val="27"/>
              <w:ind w:right="7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出版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时间</w:t>
            </w:r>
          </w:p>
        </w:tc>
        <w:tc>
          <w:tcPr>
            <w:tcW w:w="850" w:type="dxa"/>
            <w:vAlign w:val="center"/>
          </w:tcPr>
          <w:p>
            <w:pPr>
              <w:pStyle w:val="27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总字数</w:t>
            </w:r>
          </w:p>
        </w:tc>
        <w:tc>
          <w:tcPr>
            <w:tcW w:w="851" w:type="dxa"/>
            <w:vAlign w:val="center"/>
          </w:tcPr>
          <w:p>
            <w:pPr>
              <w:pStyle w:val="27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本人撰写字数</w:t>
            </w:r>
          </w:p>
        </w:tc>
        <w:tc>
          <w:tcPr>
            <w:tcW w:w="1417" w:type="dxa"/>
            <w:vAlign w:val="center"/>
          </w:tcPr>
          <w:p>
            <w:pPr>
              <w:pStyle w:val="27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全部作者（标注本人排序）</w:t>
            </w:r>
          </w:p>
        </w:tc>
        <w:tc>
          <w:tcPr>
            <w:tcW w:w="1276" w:type="dxa"/>
            <w:vAlign w:val="center"/>
          </w:tcPr>
          <w:p>
            <w:pPr>
              <w:pStyle w:val="27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704" w:type="dxa"/>
            <w:vAlign w:val="center"/>
          </w:tcPr>
          <w:p>
            <w:pPr>
              <w:pStyle w:val="27"/>
              <w:spacing w:before="157"/>
              <w:ind w:left="34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27"/>
              <w:spacing w:before="157"/>
              <w:ind w:right="7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27"/>
              <w:spacing w:before="157"/>
              <w:ind w:right="7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7"/>
              <w:spacing w:before="157"/>
              <w:ind w:right="7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27"/>
              <w:spacing w:before="157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27"/>
              <w:spacing w:before="157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27"/>
              <w:spacing w:before="157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27"/>
              <w:spacing w:before="157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</w:tbl>
    <w:tbl>
      <w:tblPr>
        <w:tblStyle w:val="8"/>
        <w:tblpPr w:leftFromText="180" w:rightFromText="180" w:vertAnchor="text" w:horzAnchor="page" w:tblpX="1018" w:tblpY="372"/>
        <w:tblOverlap w:val="never"/>
        <w:tblW w:w="983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1415"/>
        <w:gridCol w:w="2264"/>
        <w:gridCol w:w="1132"/>
        <w:gridCol w:w="1223"/>
        <w:gridCol w:w="1936"/>
        <w:gridCol w:w="12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</w:trPr>
        <w:tc>
          <w:tcPr>
            <w:tcW w:w="9830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rPr>
                <w:rFonts w:hint="default" w:ascii="Times New Roman" w:hAnsi="Times New Roman" w:cs="Times New Roman" w:eastAsiaTheme="minorEastAsia"/>
                <w:sz w:val="18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1"/>
              </w:rPr>
              <w:t>5.教学获奖：</w:t>
            </w:r>
            <w:r>
              <w:rPr>
                <w:rFonts w:hint="default" w:ascii="Times New Roman" w:hAnsi="Times New Roman" w:cs="Times New Roman" w:eastAsiaTheme="minorEastAsia"/>
                <w:szCs w:val="21"/>
              </w:rPr>
              <w:t>获教学成果奖、教学名师奖、教学竞赛奖、优秀教材奖等情况（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任现职以来，以近五年为主，</w:t>
            </w:r>
            <w:r>
              <w:rPr>
                <w:rFonts w:hint="eastAsia" w:cs="Times New Roman" w:eastAsiaTheme="minorEastAsia"/>
                <w:szCs w:val="21"/>
                <w:lang w:val="en-US" w:eastAsia="zh-CN"/>
              </w:rPr>
              <w:t>校级以上，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已颁布</w:t>
            </w:r>
            <w:r>
              <w:rPr>
                <w:rFonts w:hint="default" w:ascii="Times New Roman" w:hAnsi="Times New Roman" w:cs="Times New Roman" w:eastAsiaTheme="minorEastAsia"/>
                <w:szCs w:val="21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6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0"/>
              </w:rPr>
              <w:t>序号</w:t>
            </w:r>
          </w:p>
        </w:tc>
        <w:tc>
          <w:tcPr>
            <w:tcW w:w="14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0"/>
              </w:rPr>
              <w:t>级别</w:t>
            </w:r>
          </w:p>
        </w:tc>
        <w:tc>
          <w:tcPr>
            <w:tcW w:w="226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0"/>
              </w:rPr>
              <w:t>获奖项目名称</w:t>
            </w:r>
          </w:p>
        </w:tc>
        <w:tc>
          <w:tcPr>
            <w:tcW w:w="113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0"/>
              </w:rPr>
              <w:t>获奖日期</w:t>
            </w:r>
          </w:p>
        </w:tc>
        <w:tc>
          <w:tcPr>
            <w:tcW w:w="12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0"/>
              </w:rPr>
              <w:t>获奖等级</w:t>
            </w:r>
          </w:p>
        </w:tc>
        <w:tc>
          <w:tcPr>
            <w:tcW w:w="193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0"/>
              </w:rPr>
              <w:t>获奖人员名单（标注本人排序）</w:t>
            </w:r>
          </w:p>
        </w:tc>
        <w:tc>
          <w:tcPr>
            <w:tcW w:w="123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exact"/>
        </w:trPr>
        <w:tc>
          <w:tcPr>
            <w:tcW w:w="6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4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226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13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2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93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23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</w:tr>
    </w:tbl>
    <w:p>
      <w:pPr>
        <w:widowControl/>
        <w:jc w:val="left"/>
        <w:rPr>
          <w:rFonts w:hint="default" w:ascii="Times New Roman" w:hAnsi="Times New Roman" w:cs="Times New Roman" w:eastAsiaTheme="minorEastAsia"/>
          <w:b/>
          <w:bCs/>
        </w:rPr>
      </w:pPr>
    </w:p>
    <w:p>
      <w:pPr>
        <w:widowControl/>
        <w:ind w:left="2"/>
        <w:jc w:val="left"/>
        <w:rPr>
          <w:rFonts w:hint="default" w:ascii="Times New Roman" w:hAnsi="Times New Roman" w:cs="Times New Roman" w:eastAsiaTheme="minorEastAsia"/>
          <w:b/>
          <w:bCs/>
        </w:rPr>
      </w:pPr>
    </w:p>
    <w:tbl>
      <w:tblPr>
        <w:tblStyle w:val="26"/>
        <w:tblW w:w="97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988"/>
        <w:gridCol w:w="1129"/>
        <w:gridCol w:w="1276"/>
        <w:gridCol w:w="1843"/>
        <w:gridCol w:w="1275"/>
        <w:gridCol w:w="1134"/>
        <w:gridCol w:w="1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exact"/>
          <w:jc w:val="center"/>
        </w:trPr>
        <w:tc>
          <w:tcPr>
            <w:tcW w:w="9791" w:type="dxa"/>
            <w:gridSpan w:val="8"/>
            <w:vAlign w:val="center"/>
          </w:tcPr>
          <w:p>
            <w:pPr>
              <w:pStyle w:val="27"/>
              <w:jc w:val="both"/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6.指导学生获奖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：指导学生获奖情况（</w:t>
            </w:r>
            <w:r>
              <w:rPr>
                <w:rFonts w:hint="default" w:ascii="Times New Roman" w:hAnsi="Times New Roman" w:cs="Times New Roman"/>
                <w:bCs/>
                <w:sz w:val="21"/>
                <w:szCs w:val="21"/>
                <w:lang w:eastAsia="zh-CN"/>
              </w:rPr>
              <w:t>任现职以来，</w:t>
            </w:r>
            <w:r>
              <w:rPr>
                <w:rFonts w:hint="default" w:ascii="Times New Roman" w:hAnsi="Times New Roman" w:cs="Times New Roman" w:eastAsiaTheme="minorEastAsia"/>
                <w:bCs/>
                <w:sz w:val="21"/>
                <w:szCs w:val="21"/>
                <w:lang w:eastAsia="zh-CN"/>
              </w:rPr>
              <w:t>以近五年为主，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校级以上，</w:t>
            </w:r>
            <w:r>
              <w:rPr>
                <w:rFonts w:hint="default" w:ascii="Times New Roman" w:hAnsi="Times New Roman" w:cs="Times New Roman" w:eastAsiaTheme="minorEastAsia"/>
                <w:bCs/>
                <w:sz w:val="21"/>
                <w:szCs w:val="21"/>
                <w:lang w:eastAsia="zh-CN"/>
              </w:rPr>
              <w:t>已颁布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exact"/>
          <w:jc w:val="center"/>
        </w:trPr>
        <w:tc>
          <w:tcPr>
            <w:tcW w:w="938" w:type="dxa"/>
            <w:vAlign w:val="center"/>
          </w:tcPr>
          <w:p>
            <w:pPr>
              <w:pStyle w:val="27"/>
              <w:ind w:left="34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</w:rPr>
              <w:t>序号</w:t>
            </w:r>
          </w:p>
        </w:tc>
        <w:tc>
          <w:tcPr>
            <w:tcW w:w="988" w:type="dxa"/>
            <w:vAlign w:val="center"/>
          </w:tcPr>
          <w:p>
            <w:pPr>
              <w:pStyle w:val="27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级别</w:t>
            </w:r>
          </w:p>
        </w:tc>
        <w:tc>
          <w:tcPr>
            <w:tcW w:w="1129" w:type="dxa"/>
            <w:vAlign w:val="center"/>
          </w:tcPr>
          <w:p>
            <w:pPr>
              <w:pStyle w:val="27"/>
              <w:ind w:left="129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获奖日期</w:t>
            </w:r>
          </w:p>
        </w:tc>
        <w:tc>
          <w:tcPr>
            <w:tcW w:w="1276" w:type="dxa"/>
            <w:vAlign w:val="center"/>
          </w:tcPr>
          <w:p>
            <w:pPr>
              <w:pStyle w:val="27"/>
              <w:ind w:left="129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奖项名称</w:t>
            </w:r>
          </w:p>
        </w:tc>
        <w:tc>
          <w:tcPr>
            <w:tcW w:w="1843" w:type="dxa"/>
            <w:vAlign w:val="center"/>
          </w:tcPr>
          <w:p>
            <w:pPr>
              <w:pStyle w:val="27"/>
              <w:ind w:left="129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0"/>
              </w:rPr>
              <w:t>获奖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等级</w:t>
            </w:r>
          </w:p>
        </w:tc>
        <w:tc>
          <w:tcPr>
            <w:tcW w:w="1275" w:type="dxa"/>
            <w:vAlign w:val="center"/>
          </w:tcPr>
          <w:p>
            <w:pPr>
              <w:pStyle w:val="27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指导教师</w:t>
            </w:r>
          </w:p>
        </w:tc>
        <w:tc>
          <w:tcPr>
            <w:tcW w:w="1134" w:type="dxa"/>
            <w:vAlign w:val="center"/>
          </w:tcPr>
          <w:p>
            <w:pPr>
              <w:pStyle w:val="27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获奖学生</w:t>
            </w:r>
          </w:p>
        </w:tc>
        <w:tc>
          <w:tcPr>
            <w:tcW w:w="1208" w:type="dxa"/>
            <w:vAlign w:val="center"/>
          </w:tcPr>
          <w:p>
            <w:pPr>
              <w:pStyle w:val="27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938" w:type="dxa"/>
            <w:vAlign w:val="center"/>
          </w:tcPr>
          <w:p>
            <w:pPr>
              <w:pStyle w:val="27"/>
              <w:spacing w:before="157"/>
              <w:ind w:left="34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988" w:type="dxa"/>
            <w:vAlign w:val="center"/>
          </w:tcPr>
          <w:p>
            <w:pPr>
              <w:pStyle w:val="27"/>
              <w:spacing w:before="157"/>
              <w:ind w:left="129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vAlign w:val="center"/>
          </w:tcPr>
          <w:p>
            <w:pPr>
              <w:pStyle w:val="27"/>
              <w:spacing w:before="157"/>
              <w:ind w:left="129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27"/>
              <w:spacing w:before="157"/>
              <w:ind w:left="129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27"/>
              <w:spacing w:before="157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27"/>
              <w:spacing w:before="157"/>
              <w:ind w:left="281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7"/>
              <w:spacing w:before="157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1208" w:type="dxa"/>
            <w:vAlign w:val="center"/>
          </w:tcPr>
          <w:p>
            <w:pPr>
              <w:pStyle w:val="27"/>
              <w:spacing w:before="157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</w:tbl>
    <w:p>
      <w:pPr>
        <w:widowControl/>
        <w:ind w:left="2"/>
        <w:jc w:val="left"/>
        <w:rPr>
          <w:rFonts w:hint="default" w:ascii="Times New Roman" w:hAnsi="Times New Roman" w:cs="Times New Roman" w:eastAsiaTheme="minorEastAsia"/>
          <w:b/>
          <w:bCs/>
        </w:rPr>
      </w:pPr>
    </w:p>
    <w:tbl>
      <w:tblPr>
        <w:tblStyle w:val="8"/>
        <w:tblpPr w:leftFromText="180" w:rightFromText="180" w:vertAnchor="text" w:horzAnchor="page" w:tblpX="990" w:tblpY="98"/>
        <w:tblOverlap w:val="never"/>
        <w:tblW w:w="983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1073"/>
        <w:gridCol w:w="2925"/>
        <w:gridCol w:w="1000"/>
        <w:gridCol w:w="1163"/>
        <w:gridCol w:w="1836"/>
        <w:gridCol w:w="12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</w:trPr>
        <w:tc>
          <w:tcPr>
            <w:tcW w:w="9830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rPr>
                <w:rFonts w:hint="default" w:ascii="Times New Roman" w:hAnsi="Times New Roman" w:cs="Times New Roman" w:eastAsiaTheme="minorEastAsia"/>
                <w:sz w:val="18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1"/>
              </w:rPr>
              <w:t>7.其他：</w:t>
            </w:r>
            <w:r>
              <w:rPr>
                <w:rFonts w:hint="eastAsia" w:cs="Times New Roman" w:eastAsiaTheme="minorEastAsia"/>
                <w:b w:val="0"/>
                <w:bCs w:val="0"/>
                <w:szCs w:val="21"/>
                <w:lang w:val="en-US" w:eastAsia="zh-CN"/>
              </w:rPr>
              <w:t>其</w:t>
            </w:r>
            <w:r>
              <w:rPr>
                <w:rFonts w:hint="default" w:ascii="Times New Roman" w:hAnsi="Times New Roman" w:cs="Times New Roman" w:eastAsiaTheme="minorEastAsia"/>
                <w:szCs w:val="21"/>
              </w:rPr>
              <w:t>他教学相关业绩（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任现职以来，以近五年为主，已颁布</w:t>
            </w:r>
            <w:r>
              <w:rPr>
                <w:rFonts w:hint="default" w:ascii="Times New Roman" w:hAnsi="Times New Roman" w:cs="Times New Roman" w:eastAsiaTheme="minorEastAsia"/>
                <w:szCs w:val="21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6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0"/>
              </w:rPr>
              <w:t>序号</w:t>
            </w:r>
          </w:p>
        </w:tc>
        <w:tc>
          <w:tcPr>
            <w:tcW w:w="107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0"/>
              </w:rPr>
              <w:t>类型</w:t>
            </w:r>
          </w:p>
        </w:tc>
        <w:tc>
          <w:tcPr>
            <w:tcW w:w="292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0"/>
              </w:rPr>
              <w:t>成果名称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0"/>
              </w:rPr>
              <w:t>成果日期</w:t>
            </w:r>
          </w:p>
        </w:tc>
        <w:tc>
          <w:tcPr>
            <w:tcW w:w="116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0"/>
              </w:rPr>
              <w:t>成果级别</w:t>
            </w:r>
          </w:p>
        </w:tc>
        <w:tc>
          <w:tcPr>
            <w:tcW w:w="183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rPr>
                <w:rFonts w:hint="default" w:ascii="Times New Roman" w:hAnsi="Times New Roman" w:cs="Times New Roman" w:eastAsiaTheme="minorEastAsia"/>
                <w:sz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 w:val="20"/>
              </w:rPr>
              <w:t>成果参与人员名单（标注本人排序）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240" w:lineRule="exact"/>
              <w:ind w:left="20"/>
              <w:jc w:val="center"/>
              <w:rPr>
                <w:rFonts w:hint="default" w:ascii="Times New Roman" w:hAnsi="Times New Roman" w:cs="Times New Roman" w:eastAsiaTheme="minorEastAsia"/>
                <w:sz w:val="20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exact"/>
        </w:trPr>
        <w:tc>
          <w:tcPr>
            <w:tcW w:w="6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07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292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16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83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</w:tr>
    </w:tbl>
    <w:p>
      <w:pPr>
        <w:widowControl/>
        <w:jc w:val="left"/>
        <w:rPr>
          <w:rFonts w:hint="default" w:ascii="Times New Roman" w:hAnsi="Times New Roman" w:cs="Times New Roman" w:eastAsiaTheme="minorEastAsia"/>
          <w:b/>
          <w:bCs/>
        </w:rPr>
      </w:pPr>
    </w:p>
    <w:p>
      <w:pPr>
        <w:rPr>
          <w:rFonts w:hint="default" w:ascii="Times New Roman" w:hAnsi="Times New Roman" w:cs="Times New Roman" w:eastAsiaTheme="minorEastAsia"/>
          <w:b/>
          <w:bCs/>
          <w:sz w:val="24"/>
        </w:rPr>
      </w:pPr>
    </w:p>
    <w:p>
      <w:pPr>
        <w:rPr>
          <w:rFonts w:hint="default" w:ascii="Times New Roman" w:hAnsi="Times New Roman" w:cs="Times New Roman" w:eastAsiaTheme="minorEastAsia"/>
          <w:b/>
          <w:bCs/>
          <w:sz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</w:rPr>
        <w:t>四、未来规划（简述未来五年的人才培养规划，500字以内）</w:t>
      </w:r>
    </w:p>
    <w:tbl>
      <w:tblPr>
        <w:tblStyle w:val="8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3" w:hRule="atLeast"/>
          <w:jc w:val="center"/>
        </w:trPr>
        <w:tc>
          <w:tcPr>
            <w:tcW w:w="9776" w:type="dxa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szCs w:val="21"/>
              </w:rPr>
            </w:pPr>
          </w:p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szCs w:val="21"/>
              </w:rPr>
            </w:pPr>
          </w:p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szCs w:val="21"/>
              </w:rPr>
            </w:pPr>
          </w:p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szCs w:val="21"/>
              </w:rPr>
            </w:pPr>
          </w:p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szCs w:val="21"/>
              </w:rPr>
            </w:pPr>
          </w:p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szCs w:val="21"/>
              </w:rPr>
            </w:pPr>
          </w:p>
        </w:tc>
      </w:tr>
    </w:tbl>
    <w:p>
      <w:pPr>
        <w:widowControl/>
        <w:jc w:val="left"/>
        <w:rPr>
          <w:rFonts w:hint="default" w:ascii="Times New Roman" w:hAnsi="Times New Roman" w:cs="Times New Roman" w:eastAsiaTheme="minorEastAsia"/>
          <w:b/>
          <w:bCs/>
          <w:szCs w:val="21"/>
        </w:rPr>
      </w:pPr>
    </w:p>
    <w:p>
      <w:pPr>
        <w:widowControl/>
        <w:jc w:val="left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sz w:val="24"/>
          <w:szCs w:val="24"/>
        </w:rPr>
        <w:t>五、个人声明</w:t>
      </w:r>
    </w:p>
    <w:tbl>
      <w:tblPr>
        <w:tblStyle w:val="8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9" w:hRule="atLeast"/>
          <w:jc w:val="center"/>
        </w:trPr>
        <w:tc>
          <w:tcPr>
            <w:tcW w:w="9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 w:firstLineChars="200"/>
              <w:rPr>
                <w:rFonts w:hint="default" w:ascii="Times New Roman" w:hAnsi="Times New Roman" w:cs="Times New Roman" w:eastAsiaTheme="minorEastAsia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本人谨此声明以上所有资料及所附证明文件均属真实、符合学术道德规范，并可提供有关身份及资历文件的正本以供核实。本人明白倘若故意虚报资料或隐瞒重要事实，中山大学可取消已发出的口头或书面聘约，即使已获聘任亦可被解聘。</w:t>
            </w:r>
          </w:p>
          <w:p>
            <w:pPr>
              <w:pStyle w:val="14"/>
              <w:widowControl/>
              <w:spacing w:line="240" w:lineRule="auto"/>
              <w:ind w:firstLine="5692" w:firstLineChars="2700"/>
              <w:rPr>
                <w:rFonts w:hint="default" w:ascii="Times New Roman" w:hAnsi="Times New Roman" w:cs="Times New Roman" w:eastAsiaTheme="minorEastAsia"/>
                <w:b/>
                <w:sz w:val="21"/>
                <w:szCs w:val="21"/>
                <w:lang w:eastAsia="zh-TW"/>
              </w:rPr>
            </w:pPr>
          </w:p>
          <w:p>
            <w:pPr>
              <w:pStyle w:val="14"/>
              <w:spacing w:line="240" w:lineRule="auto"/>
              <w:ind w:right="1926" w:rightChars="917"/>
              <w:jc w:val="right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TW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TW"/>
              </w:rPr>
              <w:t>签名：</w:t>
            </w:r>
          </w:p>
          <w:p>
            <w:pPr>
              <w:pStyle w:val="14"/>
              <w:spacing w:line="240" w:lineRule="auto"/>
              <w:ind w:right="1165" w:rightChars="555"/>
              <w:jc w:val="right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 xml:space="preserve">     年   月   日</w:t>
            </w:r>
          </w:p>
          <w:p>
            <w:pPr>
              <w:pStyle w:val="14"/>
              <w:spacing w:line="240" w:lineRule="auto"/>
              <w:ind w:right="1165" w:rightChars="555"/>
              <w:jc w:val="right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</w:p>
        </w:tc>
      </w:tr>
    </w:tbl>
    <w:p>
      <w:pPr>
        <w:widowControl/>
        <w:jc w:val="left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sz w:val="24"/>
          <w:szCs w:val="24"/>
        </w:rPr>
        <w:t>六、申请人所在单位审核</w:t>
      </w:r>
    </w:p>
    <w:tbl>
      <w:tblPr>
        <w:tblStyle w:val="8"/>
        <w:tblW w:w="96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6" w:hRule="atLeast"/>
          <w:jc w:val="center"/>
        </w:trPr>
        <w:tc>
          <w:tcPr>
            <w:tcW w:w="9632" w:type="dxa"/>
          </w:tcPr>
          <w:p>
            <w:pPr>
              <w:spacing w:line="360" w:lineRule="auto"/>
              <w:ind w:firstLine="422" w:firstLineChars="200"/>
              <w:rPr>
                <w:rFonts w:hint="default" w:ascii="Times New Roman" w:hAnsi="Times New Roman" w:cs="Times New Roman" w:eastAsiaTheme="minorEastAsia"/>
                <w:b/>
                <w:bCs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1"/>
              </w:rPr>
              <w:t>申请人所在单位明确应认真审核申请材料，客观、负责地提供、核对真实情况和数据。如发现审核不严或有严重失职行为，学校对有关单位和责任人进行追责，并根据相关文件规定给予相应处理。</w:t>
            </w:r>
          </w:p>
          <w:p>
            <w:pPr>
              <w:spacing w:line="360" w:lineRule="auto"/>
              <w:ind w:firstLine="422" w:firstLineChars="200"/>
              <w:rPr>
                <w:rFonts w:hint="default" w:ascii="Times New Roman" w:hAnsi="Times New Roman" w:cs="Times New Roman" w:eastAsiaTheme="minorEastAsia"/>
                <w:b/>
                <w:bCs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1"/>
              </w:rPr>
              <w:t>个人信息、教学工作量、教学研究成果等：</w:t>
            </w:r>
          </w:p>
          <w:p>
            <w:pPr>
              <w:spacing w:line="360" w:lineRule="auto"/>
              <w:ind w:firstLine="422" w:firstLineChars="200"/>
              <w:rPr>
                <w:rFonts w:hint="default" w:ascii="Times New Roman" w:hAnsi="Times New Roman" w:cs="Times New Roman" w:eastAsiaTheme="minorEastAsia"/>
                <w:b/>
                <w:bCs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1"/>
              </w:rPr>
              <w:t>1.申请人教学工作量情况（</w:t>
            </w:r>
            <w:r>
              <w:rPr>
                <w:rFonts w:hint="default" w:ascii="Times New Roman" w:hAnsi="Times New Roman" w:cs="Times New Roman" w:eastAsiaTheme="minorEastAsia"/>
                <w:b/>
                <w:szCs w:val="21"/>
              </w:rPr>
              <w:t>任现职且近五年以来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szCs w:val="21"/>
              </w:rPr>
              <w:t>）</w:t>
            </w:r>
          </w:p>
          <w:p>
            <w:pPr>
              <w:spacing w:line="360" w:lineRule="auto"/>
              <w:ind w:firstLine="422" w:firstLineChars="200"/>
              <w:rPr>
                <w:rFonts w:hint="default" w:ascii="Times New Roman" w:hAnsi="Times New Roman" w:cs="Times New Roman" w:eastAsiaTheme="minorEastAsia"/>
                <w:b/>
                <w:bCs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1"/>
              </w:rPr>
              <w:t>（1）课堂教学工作量（对应三（一）课堂教学情况）</w:t>
            </w:r>
          </w:p>
          <w:p>
            <w:pPr>
              <w:spacing w:line="360" w:lineRule="auto"/>
              <w:ind w:firstLine="420" w:firstLineChars="200"/>
              <w:rPr>
                <w:rFonts w:hint="default" w:ascii="Times New Roman" w:hAnsi="Times New Roman" w:cs="Times New Roman" w:eastAsiaTheme="minorEastAsia"/>
                <w:b/>
                <w:bCs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</w:rPr>
              <w:t>承担课堂教学工作量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共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  <w:u w:val="single"/>
              </w:rPr>
              <w:t xml:space="preserve">         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学分</w:t>
            </w:r>
            <w:r>
              <w:rPr>
                <w:rFonts w:hint="default" w:ascii="Times New Roman" w:hAnsi="Times New Roman" w:cs="Times New Roman" w:eastAsiaTheme="minorEastAsia"/>
                <w:szCs w:val="21"/>
              </w:rPr>
              <w:t>。</w:t>
            </w:r>
          </w:p>
          <w:p>
            <w:pPr>
              <w:spacing w:line="360" w:lineRule="auto"/>
              <w:ind w:firstLine="422" w:firstLineChars="200"/>
              <w:rPr>
                <w:rFonts w:hint="default" w:ascii="Times New Roman" w:hAnsi="Times New Roman" w:cs="Times New Roman" w:eastAsiaTheme="minorEastAsia"/>
                <w:b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Cs w:val="21"/>
              </w:rPr>
              <w:t>（2）指导学生工作量：</w:t>
            </w:r>
          </w:p>
          <w:p>
            <w:pPr>
              <w:spacing w:line="360" w:lineRule="auto"/>
              <w:ind w:firstLine="420" w:firstLineChars="200"/>
              <w:rPr>
                <w:rFonts w:hint="default" w:ascii="Times New Roman" w:hAnsi="Times New Roman" w:cs="Times New Roman" w:eastAsiaTheme="minorEastAsia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</w:rPr>
              <w:t>承担指导学生工作量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共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  <w:u w:val="single"/>
              </w:rPr>
              <w:t xml:space="preserve">         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学分</w:t>
            </w:r>
            <w:r>
              <w:rPr>
                <w:rFonts w:hint="default" w:ascii="Times New Roman" w:hAnsi="Times New Roman" w:cs="Times New Roman" w:eastAsiaTheme="minorEastAsia"/>
                <w:szCs w:val="21"/>
              </w:rPr>
              <w:t>。</w:t>
            </w:r>
          </w:p>
          <w:p>
            <w:pPr>
              <w:spacing w:line="360" w:lineRule="auto"/>
              <w:ind w:left="2" w:firstLine="422" w:firstLineChars="200"/>
              <w:rPr>
                <w:rFonts w:hint="default" w:ascii="Times New Roman" w:hAnsi="Times New Roman" w:cs="Times New Roman" w:eastAsiaTheme="minorEastAsia"/>
                <w:b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Cs w:val="21"/>
              </w:rPr>
              <w:t>（3）教学建设工作量：</w:t>
            </w:r>
          </w:p>
          <w:p>
            <w:pPr>
              <w:spacing w:line="360" w:lineRule="auto"/>
              <w:ind w:firstLine="420" w:firstLineChars="200"/>
              <w:rPr>
                <w:rFonts w:hint="default" w:ascii="Times New Roman" w:hAnsi="Times New Roman" w:cs="Times New Roman" w:eastAsiaTheme="minorEastAsia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</w:rPr>
              <w:t>承担教学建设工作量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共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  <w:u w:val="single"/>
              </w:rPr>
              <w:t xml:space="preserve">         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学分</w:t>
            </w:r>
            <w:r>
              <w:rPr>
                <w:rFonts w:hint="default" w:ascii="Times New Roman" w:hAnsi="Times New Roman" w:cs="Times New Roman" w:eastAsiaTheme="minorEastAsia"/>
                <w:szCs w:val="21"/>
              </w:rPr>
              <w:t>。</w:t>
            </w:r>
          </w:p>
          <w:p>
            <w:pPr>
              <w:numPr>
                <w:ilvl w:val="0"/>
                <w:numId w:val="4"/>
              </w:numPr>
              <w:spacing w:line="360" w:lineRule="auto"/>
              <w:ind w:firstLine="422" w:firstLineChars="200"/>
              <w:rPr>
                <w:rFonts w:hint="default" w:ascii="Times New Roman" w:hAnsi="Times New Roman" w:cs="Times New Roman" w:eastAsiaTheme="minorEastAsia"/>
                <w:b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Cs w:val="21"/>
              </w:rPr>
              <w:t>教学工作量（上述三部分之和）</w:t>
            </w:r>
          </w:p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b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Cs w:val="21"/>
              </w:rPr>
              <w:t xml:space="preserve">    </w:t>
            </w:r>
            <w:r>
              <w:rPr>
                <w:rFonts w:hint="default" w:ascii="Times New Roman" w:hAnsi="Times New Roman" w:cs="Times New Roman" w:eastAsiaTheme="minorEastAsia"/>
                <w:szCs w:val="21"/>
              </w:rPr>
              <w:t>承担教学工作量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共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  <w:u w:val="single"/>
              </w:rPr>
              <w:t xml:space="preserve">         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学分</w:t>
            </w:r>
            <w:r>
              <w:rPr>
                <w:rFonts w:hint="default" w:ascii="Times New Roman" w:hAnsi="Times New Roman" w:cs="Times New Roman" w:eastAsiaTheme="minorEastAsia"/>
                <w:szCs w:val="21"/>
              </w:rPr>
              <w:t>。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422" w:firstLineChars="200"/>
              <w:rPr>
                <w:rFonts w:hint="default" w:ascii="Times New Roman" w:hAnsi="Times New Roman" w:cs="Times New Roman" w:eastAsiaTheme="minorEastAsia"/>
                <w:b/>
                <w:bCs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szCs w:val="21"/>
              </w:rPr>
              <w:t>申请人教学工作量基本要求完成情况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szCs w:val="21"/>
              </w:rPr>
              <w:t>（</w:t>
            </w:r>
            <w:r>
              <w:rPr>
                <w:rFonts w:hint="default" w:ascii="Times New Roman" w:hAnsi="Times New Roman" w:cs="Times New Roman" w:eastAsiaTheme="minorEastAsia"/>
                <w:b/>
                <w:szCs w:val="21"/>
              </w:rPr>
              <w:t>任现职且近五年以来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szCs w:val="21"/>
              </w:rPr>
              <w:t>）</w:t>
            </w:r>
          </w:p>
          <w:p>
            <w:pPr>
              <w:spacing w:line="360" w:lineRule="auto"/>
              <w:ind w:firstLine="420" w:firstLineChars="200"/>
              <w:rPr>
                <w:rFonts w:hint="default" w:ascii="Times New Roman" w:hAnsi="Times New Roman" w:cs="Times New Roman" w:eastAsiaTheme="minorEastAsia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承担本科生理论课和实验课教学工作量共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  <w:u w:val="single"/>
              </w:rPr>
              <w:t xml:space="preserve">         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学分，年均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  <w:u w:val="single"/>
              </w:rPr>
              <w:t xml:space="preserve">         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学分；承担本科生和研究生理论课和实验课教学工作量共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  <w:u w:val="single"/>
              </w:rPr>
              <w:t xml:space="preserve">         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学分，年均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  <w:u w:val="single"/>
              </w:rPr>
              <w:t xml:space="preserve">         </w:t>
            </w:r>
            <w:r>
              <w:rPr>
                <w:rFonts w:hint="default" w:ascii="Times New Roman" w:hAnsi="Times New Roman" w:cs="Times New Roman" w:eastAsiaTheme="minorEastAsia"/>
                <w:bCs/>
                <w:szCs w:val="21"/>
              </w:rPr>
              <w:t>学分。</w:t>
            </w:r>
          </w:p>
          <w:p>
            <w:pPr>
              <w:spacing w:line="360" w:lineRule="auto"/>
              <w:ind w:firstLine="422" w:firstLineChars="200"/>
              <w:rPr>
                <w:rFonts w:hint="default" w:ascii="Times New Roman" w:hAnsi="Times New Roman" w:cs="Times New Roman" w:eastAsiaTheme="minorEastAsia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Cs w:val="21"/>
              </w:rPr>
              <w:t>经审核，申请人前述所有资料及其所附证明文件均真实有效、准确无误，符合学术道德规范和学校工作要求。</w:t>
            </w:r>
          </w:p>
          <w:p>
            <w:pPr>
              <w:ind w:right="-6" w:rightChars="-3" w:firstLine="420" w:firstLineChars="200"/>
              <w:jc w:val="left"/>
              <w:rPr>
                <w:rFonts w:hint="default" w:ascii="Times New Roman" w:hAnsi="Times New Roman" w:cs="Times New Roman" w:eastAsiaTheme="minorEastAsia"/>
                <w:szCs w:val="21"/>
              </w:rPr>
            </w:pPr>
          </w:p>
          <w:p>
            <w:pPr>
              <w:ind w:right="-6" w:rightChars="-3" w:firstLine="420" w:firstLineChars="200"/>
              <w:jc w:val="left"/>
              <w:rPr>
                <w:rFonts w:hint="default" w:ascii="Times New Roman" w:hAnsi="Times New Roman" w:cs="Times New Roman" w:eastAsiaTheme="minorEastAsia"/>
                <w:szCs w:val="21"/>
              </w:rPr>
            </w:pPr>
          </w:p>
          <w:p>
            <w:pPr>
              <w:ind w:right="-6" w:rightChars="-3" w:firstLine="420" w:firstLineChars="200"/>
              <w:jc w:val="left"/>
              <w:rPr>
                <w:rFonts w:hint="default" w:ascii="Times New Roman" w:hAnsi="Times New Roman" w:cs="Times New Roman" w:eastAsiaTheme="minorEastAsia"/>
                <w:szCs w:val="21"/>
              </w:rPr>
            </w:pPr>
          </w:p>
          <w:p>
            <w:pPr>
              <w:ind w:right="-6" w:rightChars="-3" w:firstLine="420" w:firstLineChars="200"/>
              <w:jc w:val="left"/>
              <w:rPr>
                <w:rFonts w:hint="default" w:ascii="Times New Roman" w:hAnsi="Times New Roman" w:cs="Times New Roman" w:eastAsiaTheme="minorEastAsia"/>
                <w:szCs w:val="21"/>
              </w:rPr>
            </w:pPr>
          </w:p>
          <w:p>
            <w:pPr>
              <w:ind w:right="-6" w:rightChars="-3" w:firstLine="420" w:firstLineChars="200"/>
              <w:jc w:val="left"/>
              <w:rPr>
                <w:rFonts w:hint="default" w:ascii="Times New Roman" w:hAnsi="Times New Roman" w:cs="Times New Roman" w:eastAsiaTheme="minorEastAsia"/>
                <w:szCs w:val="21"/>
              </w:rPr>
            </w:pPr>
          </w:p>
          <w:p>
            <w:pPr>
              <w:ind w:right="-6" w:rightChars="-3" w:firstLine="420" w:firstLineChars="200"/>
              <w:jc w:val="left"/>
              <w:rPr>
                <w:rFonts w:hint="default" w:ascii="Times New Roman" w:hAnsi="Times New Roman" w:cs="Times New Roman" w:eastAsiaTheme="minorEastAsia"/>
                <w:szCs w:val="21"/>
              </w:rPr>
            </w:pPr>
          </w:p>
          <w:p>
            <w:pPr>
              <w:ind w:right="-6" w:rightChars="-3" w:firstLine="420" w:firstLineChars="200"/>
              <w:jc w:val="left"/>
              <w:rPr>
                <w:rFonts w:hint="default" w:ascii="Times New Roman" w:hAnsi="Times New Roman" w:cs="Times New Roman" w:eastAsiaTheme="minorEastAsia"/>
                <w:szCs w:val="21"/>
              </w:rPr>
            </w:pPr>
          </w:p>
          <w:p>
            <w:pPr>
              <w:ind w:right="-6" w:rightChars="-3" w:firstLine="420" w:firstLineChars="200"/>
              <w:jc w:val="left"/>
              <w:rPr>
                <w:rFonts w:hint="default" w:ascii="Times New Roman" w:hAnsi="Times New Roman" w:cs="Times New Roman" w:eastAsiaTheme="minorEastAsia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</w:rPr>
              <w:t>审核人签字：                                  院系（签名、公章）：</w:t>
            </w:r>
          </w:p>
          <w:p>
            <w:pPr>
              <w:ind w:right="-6" w:rightChars="-3" w:firstLine="420" w:firstLineChars="200"/>
              <w:jc w:val="left"/>
              <w:rPr>
                <w:rFonts w:hint="default" w:ascii="Times New Roman" w:hAnsi="Times New Roman" w:cs="Times New Roman" w:eastAsiaTheme="minorEastAsia"/>
                <w:szCs w:val="21"/>
              </w:rPr>
            </w:pPr>
          </w:p>
          <w:p>
            <w:pPr>
              <w:ind w:firstLine="420" w:firstLineChars="200"/>
              <w:jc w:val="right"/>
              <w:rPr>
                <w:rFonts w:hint="default" w:ascii="Times New Roman" w:hAnsi="Times New Roman" w:cs="Times New Roman" w:eastAsiaTheme="minorEastAsia"/>
                <w:szCs w:val="21"/>
              </w:rPr>
            </w:pPr>
          </w:p>
          <w:p>
            <w:pPr>
              <w:ind w:right="985" w:rightChars="469" w:firstLine="5040" w:firstLineChars="2400"/>
              <w:rPr>
                <w:rFonts w:hint="default" w:ascii="Times New Roman" w:hAnsi="Times New Roman" w:cs="Times New Roman" w:eastAsiaTheme="minorEastAsia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</w:rPr>
              <w:t xml:space="preserve">                年    月    日</w:t>
            </w:r>
          </w:p>
          <w:p>
            <w:pPr>
              <w:ind w:firstLine="420" w:firstLineChars="200"/>
              <w:rPr>
                <w:rFonts w:hint="default" w:ascii="Times New Roman" w:hAnsi="Times New Roman" w:cs="Times New Roman" w:eastAsiaTheme="minorEastAsia"/>
                <w:szCs w:val="21"/>
              </w:rPr>
            </w:pPr>
          </w:p>
          <w:p>
            <w:pPr>
              <w:ind w:right="1126" w:rightChars="536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Cs w:val="21"/>
              </w:rPr>
            </w:pPr>
          </w:p>
        </w:tc>
      </w:tr>
    </w:tbl>
    <w:p>
      <w:pPr>
        <w:rPr>
          <w:rFonts w:hint="default" w:ascii="Times New Roman" w:hAnsi="Times New Roman" w:cs="Times New Roman" w:eastAsiaTheme="minorEastAsia"/>
          <w:b/>
          <w:sz w:val="18"/>
          <w:szCs w:val="18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22C7CD0C-CBFF-4F13-B22A-51A6F6DF0D0E}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08859304"/>
    </w:sdtPr>
    <w:sdtEndPr>
      <w:rPr>
        <w:sz w:val="22"/>
      </w:rPr>
    </w:sdtEndPr>
    <w:sdtContent>
      <w:p>
        <w:pPr>
          <w:pStyle w:val="4"/>
          <w:jc w:val="center"/>
          <w:rPr>
            <w:sz w:val="22"/>
          </w:rPr>
        </w:pPr>
        <w:r>
          <w:rPr>
            <w:sz w:val="22"/>
          </w:rPr>
          <w:fldChar w:fldCharType="begin"/>
        </w:r>
        <w:r>
          <w:rPr>
            <w:sz w:val="22"/>
          </w:rPr>
          <w:instrText xml:space="preserve">PAGE   \* MERGEFORMAT</w:instrText>
        </w:r>
        <w:r>
          <w:rPr>
            <w:sz w:val="22"/>
          </w:rPr>
          <w:fldChar w:fldCharType="separate"/>
        </w:r>
        <w:r>
          <w:rPr>
            <w:sz w:val="22"/>
            <w:lang w:val="zh-CN"/>
          </w:rPr>
          <w:t>12</w:t>
        </w:r>
        <w:r>
          <w:rPr>
            <w:sz w:val="22"/>
          </w:rPr>
          <w:fldChar w:fldCharType="end"/>
        </w:r>
      </w:p>
    </w:sdtContent>
  </w:sdt>
  <w:p>
    <w:pPr>
      <w:pStyle w:val="4"/>
      <w:rPr>
        <w:sz w:val="2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1FAAB0"/>
    <w:multiLevelType w:val="singleLevel"/>
    <w:tmpl w:val="831FAAB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C3AAD1FE"/>
    <w:multiLevelType w:val="singleLevel"/>
    <w:tmpl w:val="C3AAD1FE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3501166"/>
    <w:multiLevelType w:val="singleLevel"/>
    <w:tmpl w:val="F3501166"/>
    <w:lvl w:ilvl="0" w:tentative="0">
      <w:start w:val="4"/>
      <w:numFmt w:val="decimal"/>
      <w:suff w:val="nothing"/>
      <w:lvlText w:val="（%1）"/>
      <w:lvlJc w:val="left"/>
    </w:lvl>
  </w:abstractNum>
  <w:abstractNum w:abstractNumId="3">
    <w:nsid w:val="2F4A28B3"/>
    <w:multiLevelType w:val="singleLevel"/>
    <w:tmpl w:val="2F4A28B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B3D2EB1"/>
    <w:multiLevelType w:val="singleLevel"/>
    <w:tmpl w:val="4B3D2EB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trackRevisions w:val="1"/>
  <w:documentProtection w:enforcement="0"/>
  <w:defaultTabStop w:val="420"/>
  <w:drawingGridHorizontalSpacing w:val="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3NzgxYTJlMmMxYzZmNTM2NmNmMGU5OTc2MjRkYmMifQ=="/>
  </w:docVars>
  <w:rsids>
    <w:rsidRoot w:val="00172A27"/>
    <w:rsid w:val="00000B7D"/>
    <w:rsid w:val="000013BD"/>
    <w:rsid w:val="00005005"/>
    <w:rsid w:val="00011E8F"/>
    <w:rsid w:val="0001274F"/>
    <w:rsid w:val="000128F0"/>
    <w:rsid w:val="00012DA4"/>
    <w:rsid w:val="00017637"/>
    <w:rsid w:val="0002017F"/>
    <w:rsid w:val="00020B6E"/>
    <w:rsid w:val="000223C2"/>
    <w:rsid w:val="0002501D"/>
    <w:rsid w:val="00034288"/>
    <w:rsid w:val="0003729B"/>
    <w:rsid w:val="00041F1C"/>
    <w:rsid w:val="00045810"/>
    <w:rsid w:val="000472AD"/>
    <w:rsid w:val="000519D9"/>
    <w:rsid w:val="00051EDB"/>
    <w:rsid w:val="00055953"/>
    <w:rsid w:val="000609F4"/>
    <w:rsid w:val="00064064"/>
    <w:rsid w:val="00064CEF"/>
    <w:rsid w:val="0006556E"/>
    <w:rsid w:val="00065D7D"/>
    <w:rsid w:val="00067BC8"/>
    <w:rsid w:val="00067EBE"/>
    <w:rsid w:val="0007299F"/>
    <w:rsid w:val="00076C3D"/>
    <w:rsid w:val="00081271"/>
    <w:rsid w:val="00081E04"/>
    <w:rsid w:val="00083861"/>
    <w:rsid w:val="00087827"/>
    <w:rsid w:val="000911B5"/>
    <w:rsid w:val="00092D8A"/>
    <w:rsid w:val="000938CC"/>
    <w:rsid w:val="000A229F"/>
    <w:rsid w:val="000A3D7D"/>
    <w:rsid w:val="000A41F8"/>
    <w:rsid w:val="000B0D90"/>
    <w:rsid w:val="000B7260"/>
    <w:rsid w:val="000B7E4E"/>
    <w:rsid w:val="000C1CC6"/>
    <w:rsid w:val="000C23C4"/>
    <w:rsid w:val="000C47EC"/>
    <w:rsid w:val="000C5EB8"/>
    <w:rsid w:val="000D150B"/>
    <w:rsid w:val="000D51ED"/>
    <w:rsid w:val="000E185A"/>
    <w:rsid w:val="000E4925"/>
    <w:rsid w:val="000E58C9"/>
    <w:rsid w:val="000E68D1"/>
    <w:rsid w:val="000E6CB3"/>
    <w:rsid w:val="000F227F"/>
    <w:rsid w:val="000F47C2"/>
    <w:rsid w:val="000F6390"/>
    <w:rsid w:val="00100262"/>
    <w:rsid w:val="00112A23"/>
    <w:rsid w:val="0011490E"/>
    <w:rsid w:val="001239F2"/>
    <w:rsid w:val="00124D4C"/>
    <w:rsid w:val="001269A2"/>
    <w:rsid w:val="00127BE7"/>
    <w:rsid w:val="00133150"/>
    <w:rsid w:val="00133AA5"/>
    <w:rsid w:val="00135909"/>
    <w:rsid w:val="00145954"/>
    <w:rsid w:val="00153364"/>
    <w:rsid w:val="001554F3"/>
    <w:rsid w:val="00162D12"/>
    <w:rsid w:val="001631A6"/>
    <w:rsid w:val="00167670"/>
    <w:rsid w:val="001704AF"/>
    <w:rsid w:val="00172A27"/>
    <w:rsid w:val="0018025A"/>
    <w:rsid w:val="001803C4"/>
    <w:rsid w:val="001813FF"/>
    <w:rsid w:val="0018157F"/>
    <w:rsid w:val="00182113"/>
    <w:rsid w:val="00183A6F"/>
    <w:rsid w:val="00183BAE"/>
    <w:rsid w:val="001845EE"/>
    <w:rsid w:val="00190210"/>
    <w:rsid w:val="00193BF3"/>
    <w:rsid w:val="00193E13"/>
    <w:rsid w:val="00195587"/>
    <w:rsid w:val="001A1235"/>
    <w:rsid w:val="001A19F8"/>
    <w:rsid w:val="001A3485"/>
    <w:rsid w:val="001A556C"/>
    <w:rsid w:val="001A5973"/>
    <w:rsid w:val="001A6477"/>
    <w:rsid w:val="001B00CD"/>
    <w:rsid w:val="001B06E0"/>
    <w:rsid w:val="001B3302"/>
    <w:rsid w:val="001B4220"/>
    <w:rsid w:val="001B5225"/>
    <w:rsid w:val="001B6648"/>
    <w:rsid w:val="001C31D7"/>
    <w:rsid w:val="001D026C"/>
    <w:rsid w:val="001D20DD"/>
    <w:rsid w:val="001D2D5B"/>
    <w:rsid w:val="001D3E3F"/>
    <w:rsid w:val="001D5DAA"/>
    <w:rsid w:val="001D64D6"/>
    <w:rsid w:val="001D6E15"/>
    <w:rsid w:val="001D7BAE"/>
    <w:rsid w:val="001D7DA6"/>
    <w:rsid w:val="001E354F"/>
    <w:rsid w:val="001E72CD"/>
    <w:rsid w:val="001F20E8"/>
    <w:rsid w:val="001F2124"/>
    <w:rsid w:val="001F5DB5"/>
    <w:rsid w:val="001F7E86"/>
    <w:rsid w:val="0020394B"/>
    <w:rsid w:val="00203C72"/>
    <w:rsid w:val="00211562"/>
    <w:rsid w:val="0021159F"/>
    <w:rsid w:val="00211D97"/>
    <w:rsid w:val="00213161"/>
    <w:rsid w:val="002148B6"/>
    <w:rsid w:val="002150C4"/>
    <w:rsid w:val="00217F62"/>
    <w:rsid w:val="00220AFC"/>
    <w:rsid w:val="00225AD2"/>
    <w:rsid w:val="002314D0"/>
    <w:rsid w:val="002328F1"/>
    <w:rsid w:val="0023307D"/>
    <w:rsid w:val="00234989"/>
    <w:rsid w:val="00241D40"/>
    <w:rsid w:val="0025033A"/>
    <w:rsid w:val="0025337E"/>
    <w:rsid w:val="0025742B"/>
    <w:rsid w:val="0026000E"/>
    <w:rsid w:val="00261992"/>
    <w:rsid w:val="00263A2A"/>
    <w:rsid w:val="00263D87"/>
    <w:rsid w:val="00270012"/>
    <w:rsid w:val="00272DC1"/>
    <w:rsid w:val="002764D2"/>
    <w:rsid w:val="00277317"/>
    <w:rsid w:val="00277A02"/>
    <w:rsid w:val="002802EF"/>
    <w:rsid w:val="00282705"/>
    <w:rsid w:val="00285E4D"/>
    <w:rsid w:val="00285F89"/>
    <w:rsid w:val="002910FE"/>
    <w:rsid w:val="002925F7"/>
    <w:rsid w:val="002963C2"/>
    <w:rsid w:val="002A0834"/>
    <w:rsid w:val="002A0CD5"/>
    <w:rsid w:val="002A42D8"/>
    <w:rsid w:val="002A68C1"/>
    <w:rsid w:val="002B02B0"/>
    <w:rsid w:val="002B1426"/>
    <w:rsid w:val="002B2040"/>
    <w:rsid w:val="002B4A3B"/>
    <w:rsid w:val="002C47E4"/>
    <w:rsid w:val="002C499F"/>
    <w:rsid w:val="002C5149"/>
    <w:rsid w:val="002C59C5"/>
    <w:rsid w:val="002C6BD6"/>
    <w:rsid w:val="002C7E4B"/>
    <w:rsid w:val="002D0C9B"/>
    <w:rsid w:val="002D22FE"/>
    <w:rsid w:val="002D2AB8"/>
    <w:rsid w:val="002D5779"/>
    <w:rsid w:val="002D691E"/>
    <w:rsid w:val="002E0603"/>
    <w:rsid w:val="002E359E"/>
    <w:rsid w:val="002E4B63"/>
    <w:rsid w:val="002F5EB2"/>
    <w:rsid w:val="002F76F2"/>
    <w:rsid w:val="002F77AF"/>
    <w:rsid w:val="003021A5"/>
    <w:rsid w:val="00302FCE"/>
    <w:rsid w:val="00304BA4"/>
    <w:rsid w:val="00305AF1"/>
    <w:rsid w:val="00306E83"/>
    <w:rsid w:val="0031049A"/>
    <w:rsid w:val="003117FD"/>
    <w:rsid w:val="00321883"/>
    <w:rsid w:val="00322434"/>
    <w:rsid w:val="0032257C"/>
    <w:rsid w:val="0032728E"/>
    <w:rsid w:val="00330478"/>
    <w:rsid w:val="003330B1"/>
    <w:rsid w:val="00333912"/>
    <w:rsid w:val="00337791"/>
    <w:rsid w:val="00340C89"/>
    <w:rsid w:val="0034177B"/>
    <w:rsid w:val="00343252"/>
    <w:rsid w:val="0034514D"/>
    <w:rsid w:val="003467DA"/>
    <w:rsid w:val="00350D4E"/>
    <w:rsid w:val="00351C7C"/>
    <w:rsid w:val="0035283F"/>
    <w:rsid w:val="00353CE5"/>
    <w:rsid w:val="00353DAE"/>
    <w:rsid w:val="00355842"/>
    <w:rsid w:val="00356409"/>
    <w:rsid w:val="00360340"/>
    <w:rsid w:val="0036324D"/>
    <w:rsid w:val="003736B8"/>
    <w:rsid w:val="00375487"/>
    <w:rsid w:val="00376D92"/>
    <w:rsid w:val="00377A8E"/>
    <w:rsid w:val="003851F3"/>
    <w:rsid w:val="00391551"/>
    <w:rsid w:val="0039412A"/>
    <w:rsid w:val="003948A0"/>
    <w:rsid w:val="0039505B"/>
    <w:rsid w:val="00395198"/>
    <w:rsid w:val="003960A7"/>
    <w:rsid w:val="003974B8"/>
    <w:rsid w:val="003A074A"/>
    <w:rsid w:val="003A2054"/>
    <w:rsid w:val="003A2CCA"/>
    <w:rsid w:val="003A312B"/>
    <w:rsid w:val="003A3A4D"/>
    <w:rsid w:val="003A3E0C"/>
    <w:rsid w:val="003A4F22"/>
    <w:rsid w:val="003B0C39"/>
    <w:rsid w:val="003B12AC"/>
    <w:rsid w:val="003B336A"/>
    <w:rsid w:val="003B7D95"/>
    <w:rsid w:val="003C1526"/>
    <w:rsid w:val="003C1B65"/>
    <w:rsid w:val="003C4087"/>
    <w:rsid w:val="003C4D36"/>
    <w:rsid w:val="003D5ED4"/>
    <w:rsid w:val="003E0540"/>
    <w:rsid w:val="003E27A6"/>
    <w:rsid w:val="003F0214"/>
    <w:rsid w:val="003F05C6"/>
    <w:rsid w:val="003F10D5"/>
    <w:rsid w:val="003F12AA"/>
    <w:rsid w:val="003F7504"/>
    <w:rsid w:val="00407F8E"/>
    <w:rsid w:val="0041081C"/>
    <w:rsid w:val="0041085A"/>
    <w:rsid w:val="00413380"/>
    <w:rsid w:val="00416617"/>
    <w:rsid w:val="0041713C"/>
    <w:rsid w:val="004177A9"/>
    <w:rsid w:val="004222B2"/>
    <w:rsid w:val="00422404"/>
    <w:rsid w:val="00424516"/>
    <w:rsid w:val="00425752"/>
    <w:rsid w:val="00426C02"/>
    <w:rsid w:val="00426E27"/>
    <w:rsid w:val="00432E0E"/>
    <w:rsid w:val="00435791"/>
    <w:rsid w:val="00435AC9"/>
    <w:rsid w:val="004415CB"/>
    <w:rsid w:val="0044179A"/>
    <w:rsid w:val="0044380B"/>
    <w:rsid w:val="00450028"/>
    <w:rsid w:val="00450F53"/>
    <w:rsid w:val="004529AC"/>
    <w:rsid w:val="00457308"/>
    <w:rsid w:val="00462ED0"/>
    <w:rsid w:val="00463E8C"/>
    <w:rsid w:val="0046400D"/>
    <w:rsid w:val="004648C9"/>
    <w:rsid w:val="00465259"/>
    <w:rsid w:val="00466C06"/>
    <w:rsid w:val="00467E26"/>
    <w:rsid w:val="004731B6"/>
    <w:rsid w:val="0047367A"/>
    <w:rsid w:val="004767DC"/>
    <w:rsid w:val="0047697B"/>
    <w:rsid w:val="004803AA"/>
    <w:rsid w:val="0048213F"/>
    <w:rsid w:val="004870F0"/>
    <w:rsid w:val="004901F6"/>
    <w:rsid w:val="00490D6F"/>
    <w:rsid w:val="0049192D"/>
    <w:rsid w:val="004935A5"/>
    <w:rsid w:val="00496D60"/>
    <w:rsid w:val="004A0A1E"/>
    <w:rsid w:val="004A0A43"/>
    <w:rsid w:val="004A1417"/>
    <w:rsid w:val="004A5EFF"/>
    <w:rsid w:val="004A75AD"/>
    <w:rsid w:val="004B41BF"/>
    <w:rsid w:val="004B4CF9"/>
    <w:rsid w:val="004B62CC"/>
    <w:rsid w:val="004B6853"/>
    <w:rsid w:val="004C215E"/>
    <w:rsid w:val="004C32E7"/>
    <w:rsid w:val="004C381B"/>
    <w:rsid w:val="004C474F"/>
    <w:rsid w:val="004C5B21"/>
    <w:rsid w:val="004C6A04"/>
    <w:rsid w:val="004C7988"/>
    <w:rsid w:val="004D36A9"/>
    <w:rsid w:val="004D6955"/>
    <w:rsid w:val="004D70AE"/>
    <w:rsid w:val="004D71D5"/>
    <w:rsid w:val="004E05F8"/>
    <w:rsid w:val="004E1CBA"/>
    <w:rsid w:val="004E4841"/>
    <w:rsid w:val="004E55CF"/>
    <w:rsid w:val="004F01DE"/>
    <w:rsid w:val="004F2D7D"/>
    <w:rsid w:val="004F3340"/>
    <w:rsid w:val="004F372B"/>
    <w:rsid w:val="004F7357"/>
    <w:rsid w:val="00500262"/>
    <w:rsid w:val="00502ADE"/>
    <w:rsid w:val="00504353"/>
    <w:rsid w:val="005056AE"/>
    <w:rsid w:val="00506224"/>
    <w:rsid w:val="00512BFE"/>
    <w:rsid w:val="0051518D"/>
    <w:rsid w:val="00515CBF"/>
    <w:rsid w:val="0051659B"/>
    <w:rsid w:val="0051732B"/>
    <w:rsid w:val="00517FE4"/>
    <w:rsid w:val="00520A18"/>
    <w:rsid w:val="00523278"/>
    <w:rsid w:val="005251BF"/>
    <w:rsid w:val="005276CB"/>
    <w:rsid w:val="00527A16"/>
    <w:rsid w:val="00527CE3"/>
    <w:rsid w:val="005312AD"/>
    <w:rsid w:val="0054070B"/>
    <w:rsid w:val="00541043"/>
    <w:rsid w:val="005418C9"/>
    <w:rsid w:val="005433C5"/>
    <w:rsid w:val="00543443"/>
    <w:rsid w:val="0055300E"/>
    <w:rsid w:val="00553C68"/>
    <w:rsid w:val="005576A9"/>
    <w:rsid w:val="00560157"/>
    <w:rsid w:val="005655CC"/>
    <w:rsid w:val="00565D12"/>
    <w:rsid w:val="00570393"/>
    <w:rsid w:val="00570F0A"/>
    <w:rsid w:val="00571CB6"/>
    <w:rsid w:val="00573963"/>
    <w:rsid w:val="005742FC"/>
    <w:rsid w:val="005755DF"/>
    <w:rsid w:val="00576D5B"/>
    <w:rsid w:val="005843FC"/>
    <w:rsid w:val="0058493A"/>
    <w:rsid w:val="005852F0"/>
    <w:rsid w:val="00585CE2"/>
    <w:rsid w:val="00587AEB"/>
    <w:rsid w:val="005916A1"/>
    <w:rsid w:val="00594B49"/>
    <w:rsid w:val="005A1F13"/>
    <w:rsid w:val="005A21C6"/>
    <w:rsid w:val="005A6195"/>
    <w:rsid w:val="005B198B"/>
    <w:rsid w:val="005B1F3F"/>
    <w:rsid w:val="005B3F66"/>
    <w:rsid w:val="005B3FC3"/>
    <w:rsid w:val="005B4D22"/>
    <w:rsid w:val="005C2B4D"/>
    <w:rsid w:val="005C438F"/>
    <w:rsid w:val="005C5FD7"/>
    <w:rsid w:val="005D23C8"/>
    <w:rsid w:val="005D3423"/>
    <w:rsid w:val="005D38D6"/>
    <w:rsid w:val="005D765E"/>
    <w:rsid w:val="005D7AF2"/>
    <w:rsid w:val="005D7D96"/>
    <w:rsid w:val="005E7666"/>
    <w:rsid w:val="005F3F92"/>
    <w:rsid w:val="005F4853"/>
    <w:rsid w:val="005F5ADB"/>
    <w:rsid w:val="005F631B"/>
    <w:rsid w:val="006003D4"/>
    <w:rsid w:val="006005E1"/>
    <w:rsid w:val="00601007"/>
    <w:rsid w:val="0060193F"/>
    <w:rsid w:val="006067AC"/>
    <w:rsid w:val="006078D7"/>
    <w:rsid w:val="0061036E"/>
    <w:rsid w:val="00612AC6"/>
    <w:rsid w:val="0061666F"/>
    <w:rsid w:val="00620F40"/>
    <w:rsid w:val="00623354"/>
    <w:rsid w:val="00623CC1"/>
    <w:rsid w:val="00625898"/>
    <w:rsid w:val="0062644C"/>
    <w:rsid w:val="00630101"/>
    <w:rsid w:val="006308A0"/>
    <w:rsid w:val="00630B16"/>
    <w:rsid w:val="0063154E"/>
    <w:rsid w:val="00634B96"/>
    <w:rsid w:val="00635350"/>
    <w:rsid w:val="006376C6"/>
    <w:rsid w:val="0063798E"/>
    <w:rsid w:val="00642A61"/>
    <w:rsid w:val="00644B02"/>
    <w:rsid w:val="0064710C"/>
    <w:rsid w:val="006506FD"/>
    <w:rsid w:val="00651034"/>
    <w:rsid w:val="00652AC5"/>
    <w:rsid w:val="00657ED2"/>
    <w:rsid w:val="00661ED6"/>
    <w:rsid w:val="00663336"/>
    <w:rsid w:val="00663999"/>
    <w:rsid w:val="00665786"/>
    <w:rsid w:val="00667352"/>
    <w:rsid w:val="00671C66"/>
    <w:rsid w:val="006742BC"/>
    <w:rsid w:val="0068223C"/>
    <w:rsid w:val="00687DB2"/>
    <w:rsid w:val="00690DF9"/>
    <w:rsid w:val="00693D4E"/>
    <w:rsid w:val="00694817"/>
    <w:rsid w:val="006957C6"/>
    <w:rsid w:val="00697BA9"/>
    <w:rsid w:val="006A068D"/>
    <w:rsid w:val="006A0C5E"/>
    <w:rsid w:val="006A33D4"/>
    <w:rsid w:val="006A69FB"/>
    <w:rsid w:val="006B0910"/>
    <w:rsid w:val="006B1016"/>
    <w:rsid w:val="006B3791"/>
    <w:rsid w:val="006B45FB"/>
    <w:rsid w:val="006B52D4"/>
    <w:rsid w:val="006B618C"/>
    <w:rsid w:val="006C51A8"/>
    <w:rsid w:val="006D09FB"/>
    <w:rsid w:val="006D6F4B"/>
    <w:rsid w:val="006E0F6C"/>
    <w:rsid w:val="006E1953"/>
    <w:rsid w:val="006E361D"/>
    <w:rsid w:val="006F4E8F"/>
    <w:rsid w:val="006F727C"/>
    <w:rsid w:val="006F7597"/>
    <w:rsid w:val="006F7FF6"/>
    <w:rsid w:val="00700130"/>
    <w:rsid w:val="00705198"/>
    <w:rsid w:val="0070585F"/>
    <w:rsid w:val="00706F12"/>
    <w:rsid w:val="00710894"/>
    <w:rsid w:val="007141F0"/>
    <w:rsid w:val="0071714A"/>
    <w:rsid w:val="007218CD"/>
    <w:rsid w:val="00730D59"/>
    <w:rsid w:val="00731518"/>
    <w:rsid w:val="00732234"/>
    <w:rsid w:val="00732475"/>
    <w:rsid w:val="007345F4"/>
    <w:rsid w:val="00737E53"/>
    <w:rsid w:val="00740B07"/>
    <w:rsid w:val="00756BA1"/>
    <w:rsid w:val="00760568"/>
    <w:rsid w:val="00760A4B"/>
    <w:rsid w:val="00765918"/>
    <w:rsid w:val="00765A1C"/>
    <w:rsid w:val="00770BF8"/>
    <w:rsid w:val="007742F1"/>
    <w:rsid w:val="007743BF"/>
    <w:rsid w:val="007748C4"/>
    <w:rsid w:val="007779F5"/>
    <w:rsid w:val="00784AF1"/>
    <w:rsid w:val="00790693"/>
    <w:rsid w:val="00794961"/>
    <w:rsid w:val="0079528D"/>
    <w:rsid w:val="007957E6"/>
    <w:rsid w:val="00796AB5"/>
    <w:rsid w:val="007A0933"/>
    <w:rsid w:val="007A284C"/>
    <w:rsid w:val="007A4555"/>
    <w:rsid w:val="007B1AED"/>
    <w:rsid w:val="007B2ACD"/>
    <w:rsid w:val="007B2D7F"/>
    <w:rsid w:val="007C06C4"/>
    <w:rsid w:val="007C24AB"/>
    <w:rsid w:val="007C2783"/>
    <w:rsid w:val="007C57E8"/>
    <w:rsid w:val="007C6834"/>
    <w:rsid w:val="007D0C0F"/>
    <w:rsid w:val="007D1CA4"/>
    <w:rsid w:val="007D5E0E"/>
    <w:rsid w:val="007D6047"/>
    <w:rsid w:val="007D738D"/>
    <w:rsid w:val="007E2DB9"/>
    <w:rsid w:val="007E6746"/>
    <w:rsid w:val="007E6AA3"/>
    <w:rsid w:val="007F0704"/>
    <w:rsid w:val="007F4403"/>
    <w:rsid w:val="007F4A5B"/>
    <w:rsid w:val="007F5A19"/>
    <w:rsid w:val="007F60B0"/>
    <w:rsid w:val="0080152A"/>
    <w:rsid w:val="00801CD7"/>
    <w:rsid w:val="00802B9F"/>
    <w:rsid w:val="00802FF8"/>
    <w:rsid w:val="008037E4"/>
    <w:rsid w:val="00806E36"/>
    <w:rsid w:val="00807040"/>
    <w:rsid w:val="008126F4"/>
    <w:rsid w:val="00813960"/>
    <w:rsid w:val="0081531E"/>
    <w:rsid w:val="00816B2E"/>
    <w:rsid w:val="00816BDC"/>
    <w:rsid w:val="0082137B"/>
    <w:rsid w:val="008215CC"/>
    <w:rsid w:val="00821935"/>
    <w:rsid w:val="00821D34"/>
    <w:rsid w:val="00822FF7"/>
    <w:rsid w:val="0082372C"/>
    <w:rsid w:val="00830665"/>
    <w:rsid w:val="00832D1D"/>
    <w:rsid w:val="00833D9F"/>
    <w:rsid w:val="00836F44"/>
    <w:rsid w:val="00841031"/>
    <w:rsid w:val="00841AFC"/>
    <w:rsid w:val="008471E3"/>
    <w:rsid w:val="00851AC3"/>
    <w:rsid w:val="00854096"/>
    <w:rsid w:val="00854EA1"/>
    <w:rsid w:val="0085610D"/>
    <w:rsid w:val="00857A94"/>
    <w:rsid w:val="00862B1C"/>
    <w:rsid w:val="008630AF"/>
    <w:rsid w:val="0086456C"/>
    <w:rsid w:val="0086464D"/>
    <w:rsid w:val="0086497D"/>
    <w:rsid w:val="0086502F"/>
    <w:rsid w:val="00866762"/>
    <w:rsid w:val="00867199"/>
    <w:rsid w:val="00875CC6"/>
    <w:rsid w:val="00875DE6"/>
    <w:rsid w:val="0088116B"/>
    <w:rsid w:val="008823D5"/>
    <w:rsid w:val="008953BA"/>
    <w:rsid w:val="008A0BDF"/>
    <w:rsid w:val="008A24C7"/>
    <w:rsid w:val="008A2A99"/>
    <w:rsid w:val="008A656D"/>
    <w:rsid w:val="008A665B"/>
    <w:rsid w:val="008A736A"/>
    <w:rsid w:val="008B0093"/>
    <w:rsid w:val="008B15C3"/>
    <w:rsid w:val="008B31BE"/>
    <w:rsid w:val="008B4479"/>
    <w:rsid w:val="008B5C63"/>
    <w:rsid w:val="008C1D53"/>
    <w:rsid w:val="008C47BB"/>
    <w:rsid w:val="008C575E"/>
    <w:rsid w:val="008D1F4C"/>
    <w:rsid w:val="008D4E1D"/>
    <w:rsid w:val="008D5B9E"/>
    <w:rsid w:val="008E13E4"/>
    <w:rsid w:val="008E3DE6"/>
    <w:rsid w:val="008E6D49"/>
    <w:rsid w:val="008F2516"/>
    <w:rsid w:val="008F3C81"/>
    <w:rsid w:val="008F5899"/>
    <w:rsid w:val="008F6962"/>
    <w:rsid w:val="00904FA2"/>
    <w:rsid w:val="00907C0A"/>
    <w:rsid w:val="00911660"/>
    <w:rsid w:val="00913F9C"/>
    <w:rsid w:val="00914BA0"/>
    <w:rsid w:val="0091615B"/>
    <w:rsid w:val="00916E8D"/>
    <w:rsid w:val="009208A8"/>
    <w:rsid w:val="00920B3F"/>
    <w:rsid w:val="009255B4"/>
    <w:rsid w:val="009323C6"/>
    <w:rsid w:val="009339C0"/>
    <w:rsid w:val="00937034"/>
    <w:rsid w:val="00937AFD"/>
    <w:rsid w:val="009420E1"/>
    <w:rsid w:val="00943D4E"/>
    <w:rsid w:val="00952A80"/>
    <w:rsid w:val="00953355"/>
    <w:rsid w:val="00953918"/>
    <w:rsid w:val="009559F5"/>
    <w:rsid w:val="009566C3"/>
    <w:rsid w:val="00956F42"/>
    <w:rsid w:val="00957B0E"/>
    <w:rsid w:val="009639E8"/>
    <w:rsid w:val="00964C7C"/>
    <w:rsid w:val="00967AB9"/>
    <w:rsid w:val="00972824"/>
    <w:rsid w:val="00973493"/>
    <w:rsid w:val="00976078"/>
    <w:rsid w:val="009810AC"/>
    <w:rsid w:val="00981E28"/>
    <w:rsid w:val="00985733"/>
    <w:rsid w:val="00993007"/>
    <w:rsid w:val="009931D5"/>
    <w:rsid w:val="00995A2A"/>
    <w:rsid w:val="009A0CEB"/>
    <w:rsid w:val="009A3678"/>
    <w:rsid w:val="009A3802"/>
    <w:rsid w:val="009A6B9A"/>
    <w:rsid w:val="009B01E0"/>
    <w:rsid w:val="009B4799"/>
    <w:rsid w:val="009C192F"/>
    <w:rsid w:val="009C5531"/>
    <w:rsid w:val="009D5E4C"/>
    <w:rsid w:val="009D7B2E"/>
    <w:rsid w:val="009F2BCE"/>
    <w:rsid w:val="009F4DA5"/>
    <w:rsid w:val="009F5188"/>
    <w:rsid w:val="009F5524"/>
    <w:rsid w:val="009F5AAD"/>
    <w:rsid w:val="009F635F"/>
    <w:rsid w:val="009F657D"/>
    <w:rsid w:val="009F748A"/>
    <w:rsid w:val="00A0142F"/>
    <w:rsid w:val="00A02D4B"/>
    <w:rsid w:val="00A05A10"/>
    <w:rsid w:val="00A0645C"/>
    <w:rsid w:val="00A06C97"/>
    <w:rsid w:val="00A11A1D"/>
    <w:rsid w:val="00A169DA"/>
    <w:rsid w:val="00A2191E"/>
    <w:rsid w:val="00A22732"/>
    <w:rsid w:val="00A255EB"/>
    <w:rsid w:val="00A27D25"/>
    <w:rsid w:val="00A30625"/>
    <w:rsid w:val="00A309B2"/>
    <w:rsid w:val="00A33D2A"/>
    <w:rsid w:val="00A368FC"/>
    <w:rsid w:val="00A42F64"/>
    <w:rsid w:val="00A43162"/>
    <w:rsid w:val="00A45FBE"/>
    <w:rsid w:val="00A47713"/>
    <w:rsid w:val="00A500A4"/>
    <w:rsid w:val="00A51EFC"/>
    <w:rsid w:val="00A53C91"/>
    <w:rsid w:val="00A549E2"/>
    <w:rsid w:val="00A62E13"/>
    <w:rsid w:val="00A6482D"/>
    <w:rsid w:val="00A65466"/>
    <w:rsid w:val="00A65A85"/>
    <w:rsid w:val="00A70605"/>
    <w:rsid w:val="00A711BB"/>
    <w:rsid w:val="00A75030"/>
    <w:rsid w:val="00A80FEC"/>
    <w:rsid w:val="00A82611"/>
    <w:rsid w:val="00A8282B"/>
    <w:rsid w:val="00A84B18"/>
    <w:rsid w:val="00A85AA9"/>
    <w:rsid w:val="00A918EF"/>
    <w:rsid w:val="00A938EE"/>
    <w:rsid w:val="00A966C5"/>
    <w:rsid w:val="00A96F38"/>
    <w:rsid w:val="00A97C48"/>
    <w:rsid w:val="00AA4FF0"/>
    <w:rsid w:val="00AB0360"/>
    <w:rsid w:val="00AB072B"/>
    <w:rsid w:val="00AB0D7C"/>
    <w:rsid w:val="00AB1895"/>
    <w:rsid w:val="00AB29F6"/>
    <w:rsid w:val="00AB328E"/>
    <w:rsid w:val="00AB34F1"/>
    <w:rsid w:val="00AB4EF1"/>
    <w:rsid w:val="00AB6B78"/>
    <w:rsid w:val="00AB6BA4"/>
    <w:rsid w:val="00AC0910"/>
    <w:rsid w:val="00AC508D"/>
    <w:rsid w:val="00AD1B73"/>
    <w:rsid w:val="00AD1CA8"/>
    <w:rsid w:val="00AD4954"/>
    <w:rsid w:val="00AD7CBE"/>
    <w:rsid w:val="00AE1A4F"/>
    <w:rsid w:val="00AE4A37"/>
    <w:rsid w:val="00AE69F7"/>
    <w:rsid w:val="00AF4CAA"/>
    <w:rsid w:val="00AF587D"/>
    <w:rsid w:val="00AF691F"/>
    <w:rsid w:val="00AF789E"/>
    <w:rsid w:val="00B06A9F"/>
    <w:rsid w:val="00B1093F"/>
    <w:rsid w:val="00B121A9"/>
    <w:rsid w:val="00B151F0"/>
    <w:rsid w:val="00B20565"/>
    <w:rsid w:val="00B21383"/>
    <w:rsid w:val="00B21B1A"/>
    <w:rsid w:val="00B2437A"/>
    <w:rsid w:val="00B32010"/>
    <w:rsid w:val="00B32F34"/>
    <w:rsid w:val="00B33AC8"/>
    <w:rsid w:val="00B371A0"/>
    <w:rsid w:val="00B4452C"/>
    <w:rsid w:val="00B4479A"/>
    <w:rsid w:val="00B51D4D"/>
    <w:rsid w:val="00B53B6A"/>
    <w:rsid w:val="00B56F8D"/>
    <w:rsid w:val="00B571CE"/>
    <w:rsid w:val="00B5747A"/>
    <w:rsid w:val="00B60BED"/>
    <w:rsid w:val="00B6167F"/>
    <w:rsid w:val="00B61835"/>
    <w:rsid w:val="00B6213C"/>
    <w:rsid w:val="00B64372"/>
    <w:rsid w:val="00B67D2E"/>
    <w:rsid w:val="00B70174"/>
    <w:rsid w:val="00B70D1E"/>
    <w:rsid w:val="00B710B1"/>
    <w:rsid w:val="00B71AB9"/>
    <w:rsid w:val="00B71BBC"/>
    <w:rsid w:val="00B71DD6"/>
    <w:rsid w:val="00B72653"/>
    <w:rsid w:val="00B72CAD"/>
    <w:rsid w:val="00B72DF2"/>
    <w:rsid w:val="00B763FA"/>
    <w:rsid w:val="00B807A8"/>
    <w:rsid w:val="00B81BA1"/>
    <w:rsid w:val="00B8272E"/>
    <w:rsid w:val="00B829CB"/>
    <w:rsid w:val="00B831B9"/>
    <w:rsid w:val="00B8323D"/>
    <w:rsid w:val="00B84DD8"/>
    <w:rsid w:val="00B871C1"/>
    <w:rsid w:val="00B90815"/>
    <w:rsid w:val="00B91BD9"/>
    <w:rsid w:val="00B92ACE"/>
    <w:rsid w:val="00B9416D"/>
    <w:rsid w:val="00B94239"/>
    <w:rsid w:val="00B96003"/>
    <w:rsid w:val="00B973F7"/>
    <w:rsid w:val="00BA0226"/>
    <w:rsid w:val="00BA200B"/>
    <w:rsid w:val="00BA21AB"/>
    <w:rsid w:val="00BA5193"/>
    <w:rsid w:val="00BA556C"/>
    <w:rsid w:val="00BA5742"/>
    <w:rsid w:val="00BB5DF8"/>
    <w:rsid w:val="00BC07B7"/>
    <w:rsid w:val="00BC5F20"/>
    <w:rsid w:val="00BC63B2"/>
    <w:rsid w:val="00BD03A6"/>
    <w:rsid w:val="00BD2613"/>
    <w:rsid w:val="00BD4507"/>
    <w:rsid w:val="00BD4BBD"/>
    <w:rsid w:val="00BD5C49"/>
    <w:rsid w:val="00BD60B9"/>
    <w:rsid w:val="00BE2197"/>
    <w:rsid w:val="00BE60CB"/>
    <w:rsid w:val="00BE7BC8"/>
    <w:rsid w:val="00BF3654"/>
    <w:rsid w:val="00BF37C3"/>
    <w:rsid w:val="00BF688D"/>
    <w:rsid w:val="00C04031"/>
    <w:rsid w:val="00C05670"/>
    <w:rsid w:val="00C06040"/>
    <w:rsid w:val="00C14833"/>
    <w:rsid w:val="00C14E86"/>
    <w:rsid w:val="00C17024"/>
    <w:rsid w:val="00C2089F"/>
    <w:rsid w:val="00C22C38"/>
    <w:rsid w:val="00C26D7C"/>
    <w:rsid w:val="00C273E9"/>
    <w:rsid w:val="00C31957"/>
    <w:rsid w:val="00C36F55"/>
    <w:rsid w:val="00C37976"/>
    <w:rsid w:val="00C43BC7"/>
    <w:rsid w:val="00C44FD5"/>
    <w:rsid w:val="00C510D8"/>
    <w:rsid w:val="00C53CCD"/>
    <w:rsid w:val="00C54696"/>
    <w:rsid w:val="00C565FB"/>
    <w:rsid w:val="00C61C6A"/>
    <w:rsid w:val="00C72773"/>
    <w:rsid w:val="00C753BA"/>
    <w:rsid w:val="00C76819"/>
    <w:rsid w:val="00C80204"/>
    <w:rsid w:val="00C82499"/>
    <w:rsid w:val="00C86C7F"/>
    <w:rsid w:val="00C87A77"/>
    <w:rsid w:val="00C90C58"/>
    <w:rsid w:val="00C9248D"/>
    <w:rsid w:val="00C92871"/>
    <w:rsid w:val="00C94ADA"/>
    <w:rsid w:val="00CA01AF"/>
    <w:rsid w:val="00CA1444"/>
    <w:rsid w:val="00CA21EA"/>
    <w:rsid w:val="00CA31A9"/>
    <w:rsid w:val="00CA6375"/>
    <w:rsid w:val="00CA6B7E"/>
    <w:rsid w:val="00CB045F"/>
    <w:rsid w:val="00CB1F0B"/>
    <w:rsid w:val="00CB359A"/>
    <w:rsid w:val="00CB3C9E"/>
    <w:rsid w:val="00CB6656"/>
    <w:rsid w:val="00CC1925"/>
    <w:rsid w:val="00CC4797"/>
    <w:rsid w:val="00CC4852"/>
    <w:rsid w:val="00CD0EA6"/>
    <w:rsid w:val="00CD1884"/>
    <w:rsid w:val="00CD3C06"/>
    <w:rsid w:val="00CE11F7"/>
    <w:rsid w:val="00CE28D0"/>
    <w:rsid w:val="00CE4424"/>
    <w:rsid w:val="00CF585B"/>
    <w:rsid w:val="00CF722C"/>
    <w:rsid w:val="00D00B2B"/>
    <w:rsid w:val="00D01551"/>
    <w:rsid w:val="00D019F8"/>
    <w:rsid w:val="00D01A07"/>
    <w:rsid w:val="00D032AD"/>
    <w:rsid w:val="00D047C8"/>
    <w:rsid w:val="00D04E26"/>
    <w:rsid w:val="00D06275"/>
    <w:rsid w:val="00D07800"/>
    <w:rsid w:val="00D117A9"/>
    <w:rsid w:val="00D11876"/>
    <w:rsid w:val="00D12984"/>
    <w:rsid w:val="00D14A6F"/>
    <w:rsid w:val="00D31B87"/>
    <w:rsid w:val="00D40DE8"/>
    <w:rsid w:val="00D40F99"/>
    <w:rsid w:val="00D47BD9"/>
    <w:rsid w:val="00D50C4A"/>
    <w:rsid w:val="00D53ED9"/>
    <w:rsid w:val="00D54EE0"/>
    <w:rsid w:val="00D56996"/>
    <w:rsid w:val="00D6344B"/>
    <w:rsid w:val="00D7098C"/>
    <w:rsid w:val="00D7136F"/>
    <w:rsid w:val="00D71B9E"/>
    <w:rsid w:val="00D71D9E"/>
    <w:rsid w:val="00D73F69"/>
    <w:rsid w:val="00D7495F"/>
    <w:rsid w:val="00D74D35"/>
    <w:rsid w:val="00D76885"/>
    <w:rsid w:val="00D81E91"/>
    <w:rsid w:val="00D91796"/>
    <w:rsid w:val="00D945DD"/>
    <w:rsid w:val="00DA430F"/>
    <w:rsid w:val="00DA44EA"/>
    <w:rsid w:val="00DB0CF1"/>
    <w:rsid w:val="00DC0723"/>
    <w:rsid w:val="00DC33FD"/>
    <w:rsid w:val="00DC578D"/>
    <w:rsid w:val="00DD14D1"/>
    <w:rsid w:val="00DD3CAF"/>
    <w:rsid w:val="00DD4C57"/>
    <w:rsid w:val="00DD542B"/>
    <w:rsid w:val="00DE1ECE"/>
    <w:rsid w:val="00DE2E21"/>
    <w:rsid w:val="00DE751A"/>
    <w:rsid w:val="00DE7B49"/>
    <w:rsid w:val="00DF006B"/>
    <w:rsid w:val="00DF1536"/>
    <w:rsid w:val="00DF475C"/>
    <w:rsid w:val="00DF7706"/>
    <w:rsid w:val="00E00F23"/>
    <w:rsid w:val="00E019C8"/>
    <w:rsid w:val="00E03BC7"/>
    <w:rsid w:val="00E10A14"/>
    <w:rsid w:val="00E15F90"/>
    <w:rsid w:val="00E17D60"/>
    <w:rsid w:val="00E20F3A"/>
    <w:rsid w:val="00E2101B"/>
    <w:rsid w:val="00E25F6D"/>
    <w:rsid w:val="00E2644D"/>
    <w:rsid w:val="00E27885"/>
    <w:rsid w:val="00E31EEB"/>
    <w:rsid w:val="00E340E8"/>
    <w:rsid w:val="00E40F5F"/>
    <w:rsid w:val="00E4393D"/>
    <w:rsid w:val="00E44DA5"/>
    <w:rsid w:val="00E4644C"/>
    <w:rsid w:val="00E513B6"/>
    <w:rsid w:val="00E524F7"/>
    <w:rsid w:val="00E53CE4"/>
    <w:rsid w:val="00E55275"/>
    <w:rsid w:val="00E5550D"/>
    <w:rsid w:val="00E6774B"/>
    <w:rsid w:val="00E706B6"/>
    <w:rsid w:val="00E72ED7"/>
    <w:rsid w:val="00E734BE"/>
    <w:rsid w:val="00E8056B"/>
    <w:rsid w:val="00E850DF"/>
    <w:rsid w:val="00E86872"/>
    <w:rsid w:val="00E87780"/>
    <w:rsid w:val="00E91F3A"/>
    <w:rsid w:val="00E92EB6"/>
    <w:rsid w:val="00E9339A"/>
    <w:rsid w:val="00E96C08"/>
    <w:rsid w:val="00EA034A"/>
    <w:rsid w:val="00EA3276"/>
    <w:rsid w:val="00EA3FB8"/>
    <w:rsid w:val="00EA4786"/>
    <w:rsid w:val="00EB1217"/>
    <w:rsid w:val="00EB4931"/>
    <w:rsid w:val="00EB531A"/>
    <w:rsid w:val="00EB7C27"/>
    <w:rsid w:val="00EC0CA9"/>
    <w:rsid w:val="00EC2F46"/>
    <w:rsid w:val="00EC438B"/>
    <w:rsid w:val="00ED1267"/>
    <w:rsid w:val="00ED757D"/>
    <w:rsid w:val="00EE2E24"/>
    <w:rsid w:val="00EE3A33"/>
    <w:rsid w:val="00EE3D3D"/>
    <w:rsid w:val="00EE4FE8"/>
    <w:rsid w:val="00EE65B9"/>
    <w:rsid w:val="00EE7511"/>
    <w:rsid w:val="00EE7523"/>
    <w:rsid w:val="00EF08D6"/>
    <w:rsid w:val="00EF46F4"/>
    <w:rsid w:val="00EF5959"/>
    <w:rsid w:val="00EF665C"/>
    <w:rsid w:val="00F00B5C"/>
    <w:rsid w:val="00F02C02"/>
    <w:rsid w:val="00F040FA"/>
    <w:rsid w:val="00F12378"/>
    <w:rsid w:val="00F261F0"/>
    <w:rsid w:val="00F2626B"/>
    <w:rsid w:val="00F40F7D"/>
    <w:rsid w:val="00F41A57"/>
    <w:rsid w:val="00F455CD"/>
    <w:rsid w:val="00F51388"/>
    <w:rsid w:val="00F54C46"/>
    <w:rsid w:val="00F54C5C"/>
    <w:rsid w:val="00F5659B"/>
    <w:rsid w:val="00F5771C"/>
    <w:rsid w:val="00F6007C"/>
    <w:rsid w:val="00F612AB"/>
    <w:rsid w:val="00F61D39"/>
    <w:rsid w:val="00F62F9F"/>
    <w:rsid w:val="00F73941"/>
    <w:rsid w:val="00F76EA3"/>
    <w:rsid w:val="00F80127"/>
    <w:rsid w:val="00F80C35"/>
    <w:rsid w:val="00F8544B"/>
    <w:rsid w:val="00F86ACB"/>
    <w:rsid w:val="00F8782F"/>
    <w:rsid w:val="00F87EA6"/>
    <w:rsid w:val="00F909CA"/>
    <w:rsid w:val="00F92439"/>
    <w:rsid w:val="00F9510F"/>
    <w:rsid w:val="00F9734B"/>
    <w:rsid w:val="00F973BD"/>
    <w:rsid w:val="00FA28A9"/>
    <w:rsid w:val="00FA2F8D"/>
    <w:rsid w:val="00FA56ED"/>
    <w:rsid w:val="00FA7FDD"/>
    <w:rsid w:val="00FB004D"/>
    <w:rsid w:val="00FB055E"/>
    <w:rsid w:val="00FB16FA"/>
    <w:rsid w:val="00FB2389"/>
    <w:rsid w:val="00FB4CAA"/>
    <w:rsid w:val="00FB5406"/>
    <w:rsid w:val="00FB6BFD"/>
    <w:rsid w:val="00FB74A9"/>
    <w:rsid w:val="00FC0820"/>
    <w:rsid w:val="00FC1E3D"/>
    <w:rsid w:val="00FC2CB7"/>
    <w:rsid w:val="00FC4D6B"/>
    <w:rsid w:val="00FC51CB"/>
    <w:rsid w:val="00FD67D7"/>
    <w:rsid w:val="00FD67E4"/>
    <w:rsid w:val="00FD77FF"/>
    <w:rsid w:val="00FE1C5F"/>
    <w:rsid w:val="00FE1EAC"/>
    <w:rsid w:val="00FE30AB"/>
    <w:rsid w:val="00FE37B0"/>
    <w:rsid w:val="00FE386B"/>
    <w:rsid w:val="00FE398B"/>
    <w:rsid w:val="00FE608E"/>
    <w:rsid w:val="00FE7929"/>
    <w:rsid w:val="00FF02C8"/>
    <w:rsid w:val="00FF33CA"/>
    <w:rsid w:val="00FF59B6"/>
    <w:rsid w:val="011670A1"/>
    <w:rsid w:val="017D6737"/>
    <w:rsid w:val="01DC0C1D"/>
    <w:rsid w:val="0333594B"/>
    <w:rsid w:val="04382FB3"/>
    <w:rsid w:val="04491C62"/>
    <w:rsid w:val="04AF247C"/>
    <w:rsid w:val="04E66617"/>
    <w:rsid w:val="061F3856"/>
    <w:rsid w:val="06317CAD"/>
    <w:rsid w:val="06367F9F"/>
    <w:rsid w:val="06D97228"/>
    <w:rsid w:val="06F011A2"/>
    <w:rsid w:val="07A64C6D"/>
    <w:rsid w:val="083C4F7F"/>
    <w:rsid w:val="08475D24"/>
    <w:rsid w:val="08B830AD"/>
    <w:rsid w:val="08BD11E5"/>
    <w:rsid w:val="0A466F4B"/>
    <w:rsid w:val="0B367C2D"/>
    <w:rsid w:val="0B810260"/>
    <w:rsid w:val="0BA44E18"/>
    <w:rsid w:val="0BB72983"/>
    <w:rsid w:val="0C321B11"/>
    <w:rsid w:val="0D255E98"/>
    <w:rsid w:val="0DBE2CE0"/>
    <w:rsid w:val="0DD762D4"/>
    <w:rsid w:val="0ECC785C"/>
    <w:rsid w:val="104C7FBC"/>
    <w:rsid w:val="1062591F"/>
    <w:rsid w:val="10B41EF4"/>
    <w:rsid w:val="11034B5D"/>
    <w:rsid w:val="11180C06"/>
    <w:rsid w:val="11655896"/>
    <w:rsid w:val="11921799"/>
    <w:rsid w:val="11B37942"/>
    <w:rsid w:val="11EB5F4A"/>
    <w:rsid w:val="135C46BD"/>
    <w:rsid w:val="13A77E23"/>
    <w:rsid w:val="13C9133B"/>
    <w:rsid w:val="143B75BD"/>
    <w:rsid w:val="145E7910"/>
    <w:rsid w:val="146C4A0F"/>
    <w:rsid w:val="151E0D24"/>
    <w:rsid w:val="15A83398"/>
    <w:rsid w:val="15D859C7"/>
    <w:rsid w:val="16387403"/>
    <w:rsid w:val="16810AFC"/>
    <w:rsid w:val="16EB224C"/>
    <w:rsid w:val="179C5D69"/>
    <w:rsid w:val="18A869B7"/>
    <w:rsid w:val="18C856E6"/>
    <w:rsid w:val="19811514"/>
    <w:rsid w:val="19926371"/>
    <w:rsid w:val="19B562D7"/>
    <w:rsid w:val="1A3E2C02"/>
    <w:rsid w:val="1B9F5046"/>
    <w:rsid w:val="1C58344C"/>
    <w:rsid w:val="1C614BEC"/>
    <w:rsid w:val="1C777C10"/>
    <w:rsid w:val="1D3A66C7"/>
    <w:rsid w:val="1D570FF6"/>
    <w:rsid w:val="1DE15D13"/>
    <w:rsid w:val="1E0357AB"/>
    <w:rsid w:val="1EAB0E49"/>
    <w:rsid w:val="1F723023"/>
    <w:rsid w:val="1F902C62"/>
    <w:rsid w:val="20C42CAE"/>
    <w:rsid w:val="212D7545"/>
    <w:rsid w:val="21C8104E"/>
    <w:rsid w:val="21CA559D"/>
    <w:rsid w:val="22297D19"/>
    <w:rsid w:val="23142523"/>
    <w:rsid w:val="23850FE8"/>
    <w:rsid w:val="23AD436C"/>
    <w:rsid w:val="23EA2310"/>
    <w:rsid w:val="23EB037E"/>
    <w:rsid w:val="245E2FB5"/>
    <w:rsid w:val="24E67832"/>
    <w:rsid w:val="24F05930"/>
    <w:rsid w:val="250C2854"/>
    <w:rsid w:val="260F2D29"/>
    <w:rsid w:val="267F079C"/>
    <w:rsid w:val="26946E2A"/>
    <w:rsid w:val="271201A6"/>
    <w:rsid w:val="27382526"/>
    <w:rsid w:val="277427C9"/>
    <w:rsid w:val="27D44AAD"/>
    <w:rsid w:val="27E42C3E"/>
    <w:rsid w:val="283C0292"/>
    <w:rsid w:val="2848158D"/>
    <w:rsid w:val="285D2747"/>
    <w:rsid w:val="28ED0FB8"/>
    <w:rsid w:val="2A1910D9"/>
    <w:rsid w:val="2AAF5818"/>
    <w:rsid w:val="2AF23A05"/>
    <w:rsid w:val="2B4404AC"/>
    <w:rsid w:val="2B4701E9"/>
    <w:rsid w:val="2BE72B93"/>
    <w:rsid w:val="2C1C11EB"/>
    <w:rsid w:val="2C26057E"/>
    <w:rsid w:val="2C2F2B10"/>
    <w:rsid w:val="2C377858"/>
    <w:rsid w:val="2C997445"/>
    <w:rsid w:val="2CBE2534"/>
    <w:rsid w:val="2CF540CF"/>
    <w:rsid w:val="2DAD443D"/>
    <w:rsid w:val="2EA56136"/>
    <w:rsid w:val="2ECE3A80"/>
    <w:rsid w:val="2F3A2DE1"/>
    <w:rsid w:val="2FBC464A"/>
    <w:rsid w:val="30144BC4"/>
    <w:rsid w:val="30674ED6"/>
    <w:rsid w:val="30BE7428"/>
    <w:rsid w:val="30CF3314"/>
    <w:rsid w:val="313B7DBD"/>
    <w:rsid w:val="31773498"/>
    <w:rsid w:val="31E00823"/>
    <w:rsid w:val="31EC033F"/>
    <w:rsid w:val="31F21C64"/>
    <w:rsid w:val="31F94074"/>
    <w:rsid w:val="322A49DC"/>
    <w:rsid w:val="32AE552F"/>
    <w:rsid w:val="33597BD5"/>
    <w:rsid w:val="33EA7A9C"/>
    <w:rsid w:val="34053140"/>
    <w:rsid w:val="34096642"/>
    <w:rsid w:val="340E6E05"/>
    <w:rsid w:val="341F21A0"/>
    <w:rsid w:val="34811B05"/>
    <w:rsid w:val="348201BF"/>
    <w:rsid w:val="355D32FD"/>
    <w:rsid w:val="359F67D1"/>
    <w:rsid w:val="364C7813"/>
    <w:rsid w:val="36C31DFE"/>
    <w:rsid w:val="36E87CEC"/>
    <w:rsid w:val="36F558B9"/>
    <w:rsid w:val="36FF4567"/>
    <w:rsid w:val="371C1D66"/>
    <w:rsid w:val="3780530A"/>
    <w:rsid w:val="37D23D43"/>
    <w:rsid w:val="37D474A6"/>
    <w:rsid w:val="37F746ED"/>
    <w:rsid w:val="380E3447"/>
    <w:rsid w:val="38FD7DDD"/>
    <w:rsid w:val="39BC3FD2"/>
    <w:rsid w:val="39BE2EB9"/>
    <w:rsid w:val="3A460DBF"/>
    <w:rsid w:val="3A994B3E"/>
    <w:rsid w:val="3B591763"/>
    <w:rsid w:val="3B9753A9"/>
    <w:rsid w:val="3C2E6A0F"/>
    <w:rsid w:val="3D0B5AB3"/>
    <w:rsid w:val="3DB62E95"/>
    <w:rsid w:val="3DDD3164"/>
    <w:rsid w:val="3F0B65E5"/>
    <w:rsid w:val="3F2A09B2"/>
    <w:rsid w:val="3F300D9D"/>
    <w:rsid w:val="3FEF3F72"/>
    <w:rsid w:val="415D42F8"/>
    <w:rsid w:val="425E28D3"/>
    <w:rsid w:val="42A321F5"/>
    <w:rsid w:val="4488219F"/>
    <w:rsid w:val="45A63B54"/>
    <w:rsid w:val="45A73923"/>
    <w:rsid w:val="45C067F9"/>
    <w:rsid w:val="48884395"/>
    <w:rsid w:val="489E0ACB"/>
    <w:rsid w:val="4A8F7703"/>
    <w:rsid w:val="4ABB3FD0"/>
    <w:rsid w:val="4AFD0585"/>
    <w:rsid w:val="4CB45EE5"/>
    <w:rsid w:val="4D545FFA"/>
    <w:rsid w:val="4DA55393"/>
    <w:rsid w:val="4DB23DB7"/>
    <w:rsid w:val="4E24308C"/>
    <w:rsid w:val="4E3A67F2"/>
    <w:rsid w:val="4E5C0211"/>
    <w:rsid w:val="4F0516BA"/>
    <w:rsid w:val="4F3F2619"/>
    <w:rsid w:val="506F3702"/>
    <w:rsid w:val="5092333D"/>
    <w:rsid w:val="50BF19AC"/>
    <w:rsid w:val="51721C8E"/>
    <w:rsid w:val="520022BB"/>
    <w:rsid w:val="52BE380B"/>
    <w:rsid w:val="52EA0828"/>
    <w:rsid w:val="5324644F"/>
    <w:rsid w:val="55C160B2"/>
    <w:rsid w:val="56153049"/>
    <w:rsid w:val="56642DC8"/>
    <w:rsid w:val="57183B71"/>
    <w:rsid w:val="58845296"/>
    <w:rsid w:val="590F5CD0"/>
    <w:rsid w:val="591C7353"/>
    <w:rsid w:val="59446B48"/>
    <w:rsid w:val="59F76FF1"/>
    <w:rsid w:val="59F7AA1C"/>
    <w:rsid w:val="5B091043"/>
    <w:rsid w:val="5B287B9E"/>
    <w:rsid w:val="5B997E91"/>
    <w:rsid w:val="5BE07CC3"/>
    <w:rsid w:val="5C6762E5"/>
    <w:rsid w:val="5D1B795A"/>
    <w:rsid w:val="5DAA43BA"/>
    <w:rsid w:val="5E180B5C"/>
    <w:rsid w:val="5E2601A6"/>
    <w:rsid w:val="5E590CDA"/>
    <w:rsid w:val="5EAD64CF"/>
    <w:rsid w:val="5F26676E"/>
    <w:rsid w:val="5F2767C6"/>
    <w:rsid w:val="5F356EB9"/>
    <w:rsid w:val="6030505D"/>
    <w:rsid w:val="60DF1E12"/>
    <w:rsid w:val="61667415"/>
    <w:rsid w:val="61EF76E9"/>
    <w:rsid w:val="62622BEB"/>
    <w:rsid w:val="628E3F41"/>
    <w:rsid w:val="633C57BD"/>
    <w:rsid w:val="64505EA9"/>
    <w:rsid w:val="66877CB1"/>
    <w:rsid w:val="66F97356"/>
    <w:rsid w:val="67795867"/>
    <w:rsid w:val="6990598E"/>
    <w:rsid w:val="69EB5E08"/>
    <w:rsid w:val="69F65EE6"/>
    <w:rsid w:val="6A222F6B"/>
    <w:rsid w:val="6A694423"/>
    <w:rsid w:val="6AAA002A"/>
    <w:rsid w:val="6AF05FC8"/>
    <w:rsid w:val="6B6F2EAD"/>
    <w:rsid w:val="6B9615B6"/>
    <w:rsid w:val="6C4C5DDB"/>
    <w:rsid w:val="6CD62552"/>
    <w:rsid w:val="6CE0322D"/>
    <w:rsid w:val="6CFA6F86"/>
    <w:rsid w:val="6D867DFB"/>
    <w:rsid w:val="6E4A7901"/>
    <w:rsid w:val="6EB959B7"/>
    <w:rsid w:val="6EC51964"/>
    <w:rsid w:val="6F3376FB"/>
    <w:rsid w:val="6F742C16"/>
    <w:rsid w:val="702743CD"/>
    <w:rsid w:val="70343B7E"/>
    <w:rsid w:val="709B5B4C"/>
    <w:rsid w:val="70E57245"/>
    <w:rsid w:val="71991427"/>
    <w:rsid w:val="71AB3B9F"/>
    <w:rsid w:val="72773B22"/>
    <w:rsid w:val="72B85F34"/>
    <w:rsid w:val="731743CE"/>
    <w:rsid w:val="7497046A"/>
    <w:rsid w:val="753F4781"/>
    <w:rsid w:val="75645AA5"/>
    <w:rsid w:val="75A8218C"/>
    <w:rsid w:val="75F050F3"/>
    <w:rsid w:val="75FA3A1A"/>
    <w:rsid w:val="763F2FFF"/>
    <w:rsid w:val="76D13A7D"/>
    <w:rsid w:val="770A241F"/>
    <w:rsid w:val="771F11BA"/>
    <w:rsid w:val="779320C3"/>
    <w:rsid w:val="79BD254F"/>
    <w:rsid w:val="79E171E1"/>
    <w:rsid w:val="79EC6C4A"/>
    <w:rsid w:val="7AFD02D5"/>
    <w:rsid w:val="7B4B2FB3"/>
    <w:rsid w:val="7B5B2E75"/>
    <w:rsid w:val="7BE16892"/>
    <w:rsid w:val="7CCA5D5E"/>
    <w:rsid w:val="7DD47C2C"/>
    <w:rsid w:val="7DD94DD6"/>
    <w:rsid w:val="7DF867BD"/>
    <w:rsid w:val="7E1F3FD7"/>
    <w:rsid w:val="7E620061"/>
    <w:rsid w:val="7E98125B"/>
    <w:rsid w:val="7E9E30AB"/>
    <w:rsid w:val="7F7726AD"/>
    <w:rsid w:val="7F821D8E"/>
    <w:rsid w:val="7FEB1600"/>
    <w:rsid w:val="FFB78D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unhideWhenUsed/>
    <w:qFormat/>
    <w:uiPriority w:val="0"/>
    <w:pPr>
      <w:jc w:val="left"/>
    </w:pPr>
  </w:style>
  <w:style w:type="paragraph" w:styleId="3">
    <w:name w:val="Balloon Text"/>
    <w:basedOn w:val="1"/>
    <w:link w:val="16"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2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30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nhideWhenUsed/>
    <w:qFormat/>
    <w:uiPriority w:val="0"/>
    <w:pPr>
      <w:spacing w:beforeAutospacing="1" w:afterAutospacing="1"/>
      <w:jc w:val="left"/>
    </w:pPr>
    <w:rPr>
      <w:kern w:val="0"/>
      <w:sz w:val="24"/>
      <w:szCs w:val="20"/>
    </w:rPr>
  </w:style>
  <w:style w:type="paragraph" w:styleId="7">
    <w:name w:val="annotation subject"/>
    <w:basedOn w:val="2"/>
    <w:next w:val="2"/>
    <w:link w:val="18"/>
    <w:unhideWhenUsed/>
    <w:qFormat/>
    <w:uiPriority w:val="0"/>
    <w:rPr>
      <w:b/>
      <w:bCs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22"/>
    <w:rPr>
      <w:b/>
    </w:rPr>
  </w:style>
  <w:style w:type="character" w:styleId="12">
    <w:name w:val="Hyperlink"/>
    <w:basedOn w:val="10"/>
    <w:unhideWhenUsed/>
    <w:qFormat/>
    <w:uiPriority w:val="0"/>
    <w:rPr>
      <w:color w:val="0000FF"/>
      <w:u w:val="single"/>
    </w:rPr>
  </w:style>
  <w:style w:type="character" w:styleId="13">
    <w:name w:val="annotation reference"/>
    <w:basedOn w:val="10"/>
    <w:unhideWhenUsed/>
    <w:qFormat/>
    <w:uiPriority w:val="0"/>
    <w:rPr>
      <w:sz w:val="21"/>
      <w:szCs w:val="21"/>
    </w:rPr>
  </w:style>
  <w:style w:type="paragraph" w:customStyle="1" w:styleId="14">
    <w:name w:val="Space"/>
    <w:basedOn w:val="1"/>
    <w:qFormat/>
    <w:uiPriority w:val="0"/>
    <w:pPr>
      <w:adjustRightInd w:val="0"/>
      <w:spacing w:line="48" w:lineRule="auto"/>
    </w:pPr>
    <w:rPr>
      <w:rFonts w:eastAsia="MingLiU"/>
      <w:kern w:val="0"/>
      <w:sz w:val="16"/>
      <w:szCs w:val="20"/>
    </w:rPr>
  </w:style>
  <w:style w:type="character" w:customStyle="1" w:styleId="15">
    <w:name w:val="批注引用1"/>
    <w:qFormat/>
    <w:uiPriority w:val="0"/>
    <w:rPr>
      <w:sz w:val="21"/>
      <w:szCs w:val="21"/>
    </w:rPr>
  </w:style>
  <w:style w:type="character" w:customStyle="1" w:styleId="16">
    <w:name w:val="批注框文本 字符"/>
    <w:link w:val="3"/>
    <w:semiHidden/>
    <w:qFormat/>
    <w:uiPriority w:val="0"/>
    <w:rPr>
      <w:kern w:val="2"/>
      <w:sz w:val="18"/>
      <w:szCs w:val="18"/>
    </w:rPr>
  </w:style>
  <w:style w:type="character" w:customStyle="1" w:styleId="17">
    <w:name w:val="批注文字 字符"/>
    <w:basedOn w:val="10"/>
    <w:link w:val="2"/>
    <w:qFormat/>
    <w:uiPriority w:val="0"/>
    <w:rPr>
      <w:kern w:val="2"/>
      <w:sz w:val="21"/>
      <w:szCs w:val="24"/>
    </w:rPr>
  </w:style>
  <w:style w:type="character" w:customStyle="1" w:styleId="18">
    <w:name w:val="批注主题 字符"/>
    <w:basedOn w:val="17"/>
    <w:link w:val="7"/>
    <w:semiHidden/>
    <w:qFormat/>
    <w:uiPriority w:val="0"/>
    <w:rPr>
      <w:b/>
      <w:bCs/>
      <w:kern w:val="2"/>
      <w:sz w:val="21"/>
      <w:szCs w:val="24"/>
    </w:rPr>
  </w:style>
  <w:style w:type="character" w:customStyle="1" w:styleId="19">
    <w:name w:val="tran"/>
    <w:basedOn w:val="10"/>
    <w:qFormat/>
    <w:uiPriority w:val="0"/>
  </w:style>
  <w:style w:type="character" w:customStyle="1" w:styleId="20">
    <w:name w:val="apple-converted-space"/>
    <w:basedOn w:val="10"/>
    <w:qFormat/>
    <w:uiPriority w:val="0"/>
  </w:style>
  <w:style w:type="paragraph" w:styleId="21">
    <w:name w:val="List Paragraph"/>
    <w:basedOn w:val="1"/>
    <w:qFormat/>
    <w:uiPriority w:val="99"/>
    <w:pPr>
      <w:ind w:firstLine="420" w:firstLineChars="200"/>
    </w:pPr>
  </w:style>
  <w:style w:type="paragraph" w:customStyle="1" w:styleId="2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table" w:customStyle="1" w:styleId="23">
    <w:name w:val="网格型1"/>
    <w:basedOn w:val="8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">
    <w:name w:val="批注文字 字符1"/>
    <w:basedOn w:val="10"/>
    <w:qFormat/>
    <w:uiPriority w:val="0"/>
    <w:rPr>
      <w:rFonts w:hint="default" w:ascii="Times New Roman" w:hAnsi="Times New Roman" w:cs="Times New Roman"/>
      <w:kern w:val="2"/>
      <w:sz w:val="21"/>
      <w:szCs w:val="24"/>
    </w:rPr>
  </w:style>
  <w:style w:type="paragraph" w:customStyle="1" w:styleId="25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26">
    <w:name w:val="Table Normal_0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">
    <w:name w:val="Table Paragraph"/>
    <w:basedOn w:val="1"/>
    <w:qFormat/>
    <w:uiPriority w:val="1"/>
    <w:pPr>
      <w:jc w:val="left"/>
    </w:pPr>
    <w:rPr>
      <w:rFonts w:asciiTheme="minorHAnsi" w:hAnsiTheme="minorHAnsi" w:eastAsiaTheme="minorEastAsia" w:cstheme="minorBidi"/>
      <w:kern w:val="0"/>
      <w:sz w:val="22"/>
      <w:szCs w:val="22"/>
      <w:lang w:eastAsia="en-US"/>
    </w:rPr>
  </w:style>
  <w:style w:type="character" w:styleId="28">
    <w:name w:val="Placeholder Text"/>
    <w:basedOn w:val="10"/>
    <w:semiHidden/>
    <w:qFormat/>
    <w:uiPriority w:val="99"/>
    <w:rPr>
      <w:color w:val="808080"/>
    </w:rPr>
  </w:style>
  <w:style w:type="character" w:customStyle="1" w:styleId="29">
    <w:name w:val="页脚 字符"/>
    <w:basedOn w:val="10"/>
    <w:link w:val="4"/>
    <w:qFormat/>
    <w:uiPriority w:val="99"/>
    <w:rPr>
      <w:rFonts w:ascii="Times New Roman" w:hAnsi="Times New Roman" w:eastAsia="宋体" w:cs="Times New Roman"/>
      <w:kern w:val="2"/>
      <w:sz w:val="18"/>
      <w:szCs w:val="24"/>
    </w:rPr>
  </w:style>
  <w:style w:type="character" w:customStyle="1" w:styleId="30">
    <w:name w:val="页眉 字符"/>
    <w:basedOn w:val="10"/>
    <w:link w:val="5"/>
    <w:qFormat/>
    <w:uiPriority w:val="99"/>
    <w:rPr>
      <w:rFonts w:ascii="Times New Roman" w:hAnsi="Times New Roman" w:eastAsia="宋体" w:cs="Times New Roman"/>
      <w:kern w:val="2"/>
      <w:sz w:val="18"/>
      <w:szCs w:val="24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676DE-094E-41F8-BA55-17081803CA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2270</Words>
  <Characters>2296</Characters>
  <Lines>23</Lines>
  <Paragraphs>6</Paragraphs>
  <TotalTime>1</TotalTime>
  <ScaleCrop>false</ScaleCrop>
  <LinksUpToDate>false</LinksUpToDate>
  <CharactersWithSpaces>2551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2022-09-14T00:56:00Z</dcterms:created>
  <dc:creator>admin</dc:creator>
  <cp:lastModifiedBy>人力资源管理处</cp:lastModifiedBy>
  <cp:lastPrinted>2024-07-02T09:52:00Z</cp:lastPrinted>
  <dcterms:modified xsi:type="dcterms:W3CDTF">2024-07-05T07:01:44Z</dcterms:modified>
  <dc:title>中山大学教授职位申请表</dc:title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3426160CFAE8460D873B34116EA53FA8_13</vt:lpwstr>
  </property>
  <property fmtid="{D5CDD505-2E9C-101B-9397-08002B2CF9AE}" pid="3" name="KSOProductBuildVer">
    <vt:lpwstr>2052-12.1.0.16929</vt:lpwstr>
  </property>
</Properties>
</file>