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3498D" w14:textId="77777777" w:rsidR="00FA37C6" w:rsidRPr="00FA37C6" w:rsidRDefault="00FA37C6" w:rsidP="00FA37C6">
      <w:pPr>
        <w:snapToGrid w:val="0"/>
        <w:ind w:firstLineChars="0" w:firstLine="0"/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</w:pPr>
      <w:bookmarkStart w:id="0" w:name="_Hlk172795085"/>
      <w:bookmarkEnd w:id="0"/>
      <w:r w:rsidRPr="00FA37C6">
        <w:rPr>
          <w:rFonts w:ascii="黑体" w:eastAsia="黑体" w:hAnsi="黑体" w:cs="宋体" w:hint="eastAsia"/>
          <w:color w:val="0D0D0D"/>
          <w:kern w:val="0"/>
          <w:sz w:val="32"/>
          <w:szCs w:val="24"/>
          <w14:ligatures w14:val="none"/>
        </w:rPr>
        <w:t>附件7</w:t>
      </w:r>
    </w:p>
    <w:p w14:paraId="3A499139" w14:textId="77777777" w:rsidR="00FA37C6" w:rsidRPr="00FA37C6" w:rsidRDefault="00FA37C6" w:rsidP="00FA37C6">
      <w:pPr>
        <w:snapToGrid w:val="0"/>
        <w:ind w:firstLineChars="0" w:firstLine="0"/>
        <w:jc w:val="center"/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</w:pPr>
      <w:r w:rsidRPr="00FA37C6">
        <w:rPr>
          <w:rFonts w:ascii="方正小标宋简体" w:eastAsia="方正小标宋简体" w:hAnsi="黑体" w:cs="黑体" w:hint="eastAsia"/>
          <w:bCs/>
          <w:color w:val="0D0D0D"/>
          <w:kern w:val="0"/>
          <w:sz w:val="44"/>
          <w:szCs w:val="24"/>
          <w14:ligatures w14:val="none"/>
        </w:rPr>
        <w:t>工作案例类</w:t>
      </w:r>
    </w:p>
    <w:p w14:paraId="3354F9DF" w14:textId="77777777" w:rsidR="00FA37C6" w:rsidRPr="00FA37C6" w:rsidRDefault="00FA37C6" w:rsidP="00FA37C6">
      <w:pPr>
        <w:numPr>
          <w:ilvl w:val="0"/>
          <w:numId w:val="7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活动对象</w:t>
      </w:r>
    </w:p>
    <w:p w14:paraId="5E02A266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全校思想政治工作者、党务工作者或从事相关领域理论研究和实践工作的专业教师。</w:t>
      </w:r>
    </w:p>
    <w:p w14:paraId="261CFA59" w14:textId="77777777" w:rsidR="00FA37C6" w:rsidRPr="00FA37C6" w:rsidRDefault="00FA37C6" w:rsidP="00FA37C6">
      <w:pPr>
        <w:numPr>
          <w:ilvl w:val="0"/>
          <w:numId w:val="7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报送数量</w:t>
      </w:r>
    </w:p>
    <w:p w14:paraId="40BCF343" w14:textId="19D4ADFD" w:rsidR="00FA37C6" w:rsidRPr="00FA37C6" w:rsidRDefault="00FA37C6" w:rsidP="00FA37C6">
      <w:pPr>
        <w:snapToGrid w:val="0"/>
        <w:ind w:firstLine="640"/>
        <w:rPr>
          <w:rFonts w:ascii="Calibri" w:eastAsia="仿宋_GB2312" w:hAnsi="Calibri" w:cs="Times New Roman"/>
          <w:sz w:val="32"/>
          <w:szCs w:val="32"/>
          <w14:ligatures w14:val="none"/>
        </w:rPr>
      </w:pPr>
      <w:r>
        <w:rPr>
          <w:rFonts w:ascii="Calibri" w:eastAsia="仿宋_GB2312" w:hAnsi="Calibri" w:cs="Times New Roman" w:hint="eastAsia"/>
          <w:sz w:val="32"/>
          <w:szCs w:val="32"/>
          <w14:ligatures w14:val="none"/>
        </w:rPr>
        <w:t>每位负责人</w:t>
      </w:r>
      <w:r w:rsidRPr="00FA37C6">
        <w:rPr>
          <w:rFonts w:ascii="Calibri" w:eastAsia="仿宋_GB2312" w:hAnsi="Calibri" w:cs="Times New Roman"/>
          <w:sz w:val="32"/>
          <w:szCs w:val="32"/>
          <w14:ligatures w14:val="none"/>
        </w:rPr>
        <w:t>限报</w:t>
      </w:r>
      <w:r>
        <w:rPr>
          <w:rFonts w:ascii="Calibri" w:eastAsia="仿宋_GB2312" w:hAnsi="Calibri" w:cs="Times New Roman" w:hint="eastAsia"/>
          <w:sz w:val="32"/>
          <w:szCs w:val="32"/>
          <w14:ligatures w14:val="none"/>
        </w:rPr>
        <w:t>1</w:t>
      </w:r>
      <w:r w:rsidRPr="00FA37C6">
        <w:rPr>
          <w:rFonts w:ascii="Calibri" w:eastAsia="仿宋_GB2312" w:hAnsi="Calibri" w:cs="Times New Roman"/>
          <w:sz w:val="32"/>
          <w:szCs w:val="32"/>
          <w14:ligatures w14:val="none"/>
        </w:rPr>
        <w:t>项作品</w:t>
      </w:r>
      <w:r w:rsidRPr="00FA37C6">
        <w:rPr>
          <w:rFonts w:ascii="Calibri" w:eastAsia="仿宋_GB2312" w:hAnsi="Calibri" w:cs="Times New Roman" w:hint="eastAsia"/>
          <w:sz w:val="32"/>
          <w:szCs w:val="32"/>
          <w14:ligatures w14:val="none"/>
        </w:rPr>
        <w:t>，</w:t>
      </w:r>
    </w:p>
    <w:p w14:paraId="2BCD1D65" w14:textId="77777777" w:rsidR="00FA37C6" w:rsidRPr="00FA37C6" w:rsidRDefault="00FA37C6" w:rsidP="00FA37C6">
      <w:pPr>
        <w:numPr>
          <w:ilvl w:val="0"/>
          <w:numId w:val="7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作品要求</w:t>
      </w:r>
    </w:p>
    <w:p w14:paraId="76ED6D2D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（一）内容要求</w:t>
      </w:r>
    </w:p>
    <w:p w14:paraId="0D824E1D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作品为思想政治工作案例，要求是独立开展或合作开展的典型个案，不得杜撰和抄袭。内容可以是：个人或团队（高校辅导员工作室等）学思</w:t>
      </w:r>
      <w:proofErr w:type="gramStart"/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践</w:t>
      </w:r>
      <w:proofErr w:type="gramEnd"/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悟习近平总书记对青年大学生殷切嘱托的典型经验和特色做法；在学习领悟习近平总书记重要讲话精神、指引青年学生成长成才工作过程中形成的经验做法；在处理学生工作的热点、难点、重点问题及突发事件过程中形成的经验做法等。案例要有剖析、有总结、有提炼，已形成一定的典型性经验，有固定工作平台、可靠条件保障、长效工作机制和明显育人实效，可示范、可复制、可推广。</w:t>
      </w:r>
    </w:p>
    <w:p w14:paraId="5AFB5E43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lastRenderedPageBreak/>
        <w:t>（二）格式要求</w:t>
      </w:r>
    </w:p>
    <w:p w14:paraId="785C253A" w14:textId="334BFED2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工作案例为可编辑电子文档格式，文字简洁、条理清晰、重点突出，字数3000-4000字，可配以说明图片或视频。标题简洁，目标明确，有个性和特色。</w:t>
      </w:r>
    </w:p>
    <w:p w14:paraId="020D09B3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（三）其他要求</w:t>
      </w:r>
    </w:p>
    <w:p w14:paraId="4939D398" w14:textId="77777777" w:rsidR="00FA37C6" w:rsidRPr="00FA37C6" w:rsidRDefault="00FA37C6" w:rsidP="00FA37C6">
      <w:pPr>
        <w:snapToGrid w:val="0"/>
        <w:ind w:firstLine="640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每项作品作者限3人以内。</w:t>
      </w:r>
    </w:p>
    <w:p w14:paraId="4A775792" w14:textId="77777777" w:rsidR="00FA37C6" w:rsidRPr="00FA37C6" w:rsidRDefault="00FA37C6" w:rsidP="00FA37C6">
      <w:pPr>
        <w:numPr>
          <w:ilvl w:val="0"/>
          <w:numId w:val="7"/>
        </w:numPr>
        <w:adjustRightInd w:val="0"/>
        <w:snapToGrid w:val="0"/>
        <w:spacing w:line="540" w:lineRule="atLeast"/>
        <w:ind w:firstLineChars="0"/>
        <w:jc w:val="left"/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黑体" w:eastAsia="黑体" w:hAnsi="黑体" w:cs="黑体" w:hint="eastAsia"/>
          <w:b/>
          <w:bCs/>
          <w:color w:val="0D0D0D"/>
          <w:kern w:val="0"/>
          <w:sz w:val="32"/>
          <w:szCs w:val="24"/>
          <w14:ligatures w14:val="none"/>
        </w:rPr>
        <w:t>报送要求</w:t>
      </w:r>
    </w:p>
    <w:p w14:paraId="4E224852" w14:textId="3F203344" w:rsidR="00FA37C6" w:rsidRPr="0085035A" w:rsidRDefault="003B5F54" w:rsidP="003B5F54">
      <w:pPr>
        <w:snapToGrid w:val="0"/>
        <w:ind w:firstLine="36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Calibri" w:hAnsi="Calibri" w:cs="Times New Roman"/>
          <w:noProof/>
          <w:sz w:val="18"/>
          <w:szCs w:val="24"/>
          <w14:ligatures w14:val="none"/>
        </w:rPr>
        <w:drawing>
          <wp:anchor distT="0" distB="0" distL="114300" distR="114300" simplePos="0" relativeHeight="251658240" behindDoc="0" locked="0" layoutInCell="1" allowOverlap="1" wp14:anchorId="6918FD55" wp14:editId="1197CDB1">
            <wp:simplePos x="0" y="0"/>
            <wp:positionH relativeFrom="column">
              <wp:posOffset>3747347</wp:posOffset>
            </wp:positionH>
            <wp:positionV relativeFrom="paragraph">
              <wp:posOffset>3259455</wp:posOffset>
            </wp:positionV>
            <wp:extent cx="1371395" cy="1638300"/>
            <wp:effectExtent l="0" t="0" r="635" b="0"/>
            <wp:wrapSquare wrapText="bothSides"/>
            <wp:docPr id="2" name="图片 2" descr="C:\Users\SYSU\AppData\Local\Temp\企业微信截图_172050691427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858686" name="Picture 1" descr="C:\Users\SYSU\AppData\Local\Temp\企业微信截图_1720506914277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138"/>
                    <a:stretch/>
                  </pic:blipFill>
                  <pic:spPr bwMode="auto">
                    <a:xfrm>
                      <a:off x="0" y="0"/>
                      <a:ext cx="137139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于8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月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25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日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23:59前将成果作品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（命名：作品 活动负责人姓名 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、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申报表（word版，命名：申报表 活动负责人姓名 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</w:t>
      </w:r>
      <w:r w:rsid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，“</w:t>
      </w:r>
      <w:r w:rsidR="00531DD7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单位意见”</w:t>
      </w:r>
      <w:proofErr w:type="gramStart"/>
      <w:r w:rsidR="00531DD7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一栏暂不必</w:t>
      </w:r>
      <w:proofErr w:type="gramEnd"/>
      <w:r w:rsidR="00531DD7" w:rsidRPr="00531DD7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填写与盖章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）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打包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为zip文件，压缩包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命名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方式：</w:t>
      </w:r>
      <w:r w:rsidR="00FA37C6" w:rsidRPr="00524CF0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讲述诵读类</w:t>
      </w:r>
      <w:r w:rsid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 xml:space="preserve"> 活动负责人姓名 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活动项目，发送至云盘：</w:t>
      </w:r>
      <w:r w:rsidR="00FA37C6" w:rsidRPr="0085035A">
        <w:rPr>
          <w:rFonts w:ascii="仿宋_GB2312" w:eastAsia="仿宋_GB2312" w:hAnsi="微软雅黑" w:cs="宋体"/>
          <w:color w:val="0D0D0D"/>
          <w:kern w:val="0"/>
          <w:sz w:val="32"/>
          <w:szCs w:val="24"/>
          <w14:ligatures w14:val="none"/>
        </w:rPr>
        <w:t>https://pan.sysu.edu.cn/link/AAD2AF89D178B44A549F36B005AF6398AD</w:t>
      </w:r>
      <w:r w:rsidR="00FA37C6" w:rsidRPr="0085035A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。</w:t>
      </w:r>
    </w:p>
    <w:p w14:paraId="143D46C3" w14:textId="2804E7E6" w:rsidR="00FA37C6" w:rsidRPr="00442839" w:rsidRDefault="00FA37C6" w:rsidP="003B5F54">
      <w:pPr>
        <w:snapToGrid w:val="0"/>
        <w:ind w:firstLine="640"/>
        <w:jc w:val="left"/>
        <w:rPr>
          <w:rFonts w:ascii="仿宋_GB2312" w:eastAsia="仿宋_GB2312" w:hAnsi="微软雅黑" w:cs="宋体" w:hint="eastAsia"/>
          <w:kern w:val="0"/>
          <w:sz w:val="32"/>
          <w:szCs w:val="24"/>
          <w14:ligatures w14:val="none"/>
        </w:rPr>
      </w:pPr>
      <w:r w:rsidRPr="00442839">
        <w:rPr>
          <w:rFonts w:ascii="仿宋_GB2312" w:eastAsia="仿宋_GB2312" w:hAnsi="微软雅黑" w:cs="宋体" w:hint="eastAsia"/>
          <w:kern w:val="0"/>
          <w:sz w:val="32"/>
          <w:szCs w:val="24"/>
          <w14:ligatures w14:val="none"/>
        </w:rPr>
        <w:t>联系人：丁老师，</w:t>
      </w:r>
      <w:r w:rsidR="003B5F54">
        <w:rPr>
          <w:rFonts w:ascii="仿宋_GB2312" w:eastAsia="仿宋_GB2312" w:hAnsi="微软雅黑" w:cs="宋体" w:hint="eastAsia"/>
          <w:kern w:val="0"/>
          <w:sz w:val="32"/>
          <w:szCs w:val="24"/>
          <w14:ligatures w14:val="none"/>
        </w:rPr>
        <w:t>d</w:t>
      </w:r>
      <w:r w:rsidR="00442839" w:rsidRPr="00442839">
        <w:rPr>
          <w:rFonts w:ascii="仿宋_GB2312" w:eastAsia="仿宋_GB2312" w:hAnsi="微软雅黑" w:cs="宋体"/>
          <w:kern w:val="0"/>
          <w:sz w:val="32"/>
          <w:szCs w:val="24"/>
          <w14:ligatures w14:val="none"/>
        </w:rPr>
        <w:t>ingxy8@mail.sysu.edu.cn</w:t>
      </w:r>
      <w:r w:rsidRPr="00442839">
        <w:rPr>
          <w:rFonts w:ascii="仿宋_GB2312" w:eastAsia="仿宋_GB2312" w:hAnsi="微软雅黑" w:cs="宋体" w:hint="eastAsia"/>
          <w:kern w:val="0"/>
          <w:sz w:val="32"/>
          <w:szCs w:val="24"/>
          <w14:ligatures w14:val="none"/>
        </w:rPr>
        <w:t>。</w:t>
      </w:r>
    </w:p>
    <w:p w14:paraId="2BA67F94" w14:textId="3DBEA83B" w:rsidR="00FA37C6" w:rsidRPr="00FA37C6" w:rsidRDefault="00FA37C6" w:rsidP="003B5F54">
      <w:pPr>
        <w:snapToGrid w:val="0"/>
        <w:ind w:firstLine="640"/>
        <w:jc w:val="left"/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</w:pPr>
      <w:r w:rsidRPr="00FA37C6">
        <w:rPr>
          <w:rFonts w:ascii="仿宋_GB2312" w:eastAsia="仿宋_GB2312" w:hAnsi="微软雅黑" w:cs="宋体" w:hint="eastAsia"/>
          <w:color w:val="0D0D0D"/>
          <w:kern w:val="0"/>
          <w:sz w:val="32"/>
          <w:szCs w:val="24"/>
          <w14:ligatures w14:val="none"/>
        </w:rPr>
        <w:t>QQ咨询群：973298896。</w:t>
      </w:r>
    </w:p>
    <w:p w14:paraId="2D790EE2" w14:textId="77777777" w:rsidR="00FA37C6" w:rsidRPr="00FA37C6" w:rsidRDefault="00FA37C6" w:rsidP="00FA37C6">
      <w:pPr>
        <w:adjustRightInd w:val="0"/>
        <w:snapToGrid w:val="0"/>
        <w:spacing w:line="560" w:lineRule="exact"/>
        <w:ind w:firstLineChars="0" w:firstLine="0"/>
        <w:jc w:val="center"/>
        <w:rPr>
          <w:rFonts w:eastAsia="方正小标宋简体" w:cs="Times New Roman"/>
          <w:color w:val="000000"/>
          <w:sz w:val="36"/>
          <w:szCs w:val="36"/>
          <w14:ligatures w14:val="none"/>
        </w:rPr>
      </w:pPr>
      <w:r w:rsidRPr="00FA37C6">
        <w:rPr>
          <w:rFonts w:eastAsia="方正小标宋简体" w:cs="Times New Roman"/>
          <w:color w:val="000000"/>
          <w:sz w:val="36"/>
          <w:szCs w:val="36"/>
          <w14:ligatures w14:val="none"/>
        </w:rPr>
        <w:lastRenderedPageBreak/>
        <w:t>工作案例类</w:t>
      </w:r>
      <w:r w:rsidRPr="00FA37C6">
        <w:rPr>
          <w:rFonts w:eastAsia="方正小标宋简体" w:cs="Times New Roman"/>
          <w:sz w:val="36"/>
          <w:szCs w:val="36"/>
          <w14:ligatures w14:val="none"/>
        </w:rPr>
        <w:t>活动推荐表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FA37C6" w:rsidRPr="00FA37C6" w14:paraId="00493D9C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CBDD5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案例名称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B6406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2E5C4A62" w14:textId="77777777" w:rsidTr="004522AE">
        <w:trPr>
          <w:trHeight w:hRule="exact" w:val="567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D2DD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546D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23C9A8E9" w14:textId="77777777" w:rsidTr="004522AE">
        <w:trPr>
          <w:trHeight w:val="57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6333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pacing w:val="-10"/>
                <w:szCs w:val="21"/>
                <w14:ligatures w14:val="none"/>
              </w:rPr>
              <w:t>作者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06DF3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6D59F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E2681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7F25C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1E003CC9" w14:textId="77777777" w:rsidTr="004522AE">
        <w:trPr>
          <w:trHeight w:val="556"/>
          <w:jc w:val="center"/>
        </w:trPr>
        <w:tc>
          <w:tcPr>
            <w:tcW w:w="1222" w:type="dxa"/>
            <w:vMerge/>
            <w:vAlign w:val="center"/>
          </w:tcPr>
          <w:p w14:paraId="0A61C54B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8F22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1F0BB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D068F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6082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682A168E" w14:textId="77777777" w:rsidTr="004522AE">
        <w:trPr>
          <w:trHeight w:val="540"/>
          <w:jc w:val="center"/>
        </w:trPr>
        <w:tc>
          <w:tcPr>
            <w:tcW w:w="122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8B188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其他成员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F5EF5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姓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名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AD1D0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部门职务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1F96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职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称</w:t>
            </w: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87D41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联系方式</w:t>
            </w:r>
          </w:p>
        </w:tc>
      </w:tr>
      <w:tr w:rsidR="00FA37C6" w:rsidRPr="00FA37C6" w14:paraId="7978C123" w14:textId="77777777" w:rsidTr="004522AE">
        <w:trPr>
          <w:trHeight w:val="540"/>
          <w:jc w:val="center"/>
        </w:trPr>
        <w:tc>
          <w:tcPr>
            <w:tcW w:w="1222" w:type="dxa"/>
            <w:vMerge/>
            <w:vAlign w:val="center"/>
          </w:tcPr>
          <w:p w14:paraId="31B02DAA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91B2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49A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8741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2A9CB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792D369F" w14:textId="77777777" w:rsidTr="004522AE">
        <w:trPr>
          <w:trHeight w:val="540"/>
          <w:jc w:val="center"/>
        </w:trPr>
        <w:tc>
          <w:tcPr>
            <w:tcW w:w="1222" w:type="dxa"/>
            <w:vMerge/>
            <w:vAlign w:val="center"/>
          </w:tcPr>
          <w:p w14:paraId="2896473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7BBD0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CED6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D911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  <w:tc>
          <w:tcPr>
            <w:tcW w:w="2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504F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2E99898F" w14:textId="77777777" w:rsidTr="004522AE">
        <w:trPr>
          <w:trHeight w:val="2522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745C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  <w:t>作</w:t>
            </w:r>
          </w:p>
          <w:p w14:paraId="3E9DDE57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  <w:t>品</w:t>
            </w:r>
          </w:p>
          <w:p w14:paraId="49677F2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  <w:t>简</w:t>
            </w:r>
          </w:p>
          <w:p w14:paraId="2286DDC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proofErr w:type="gramStart"/>
            <w:r w:rsidRPr="00FA37C6">
              <w:rPr>
                <w:rFonts w:eastAsia="黑体" w:cs="Times New Roman"/>
                <w:color w:val="000000"/>
                <w:spacing w:val="32"/>
                <w:szCs w:val="21"/>
                <w14:ligatures w14:val="none"/>
              </w:rPr>
              <w:t>介</w:t>
            </w:r>
            <w:proofErr w:type="gramEnd"/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7F65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（限</w:t>
            </w:r>
            <w:r w:rsidRPr="00FA37C6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300</w:t>
            </w:r>
            <w:r w:rsidRPr="00FA37C6">
              <w:rPr>
                <w:rFonts w:eastAsia="黑体" w:cs="Times New Roman"/>
                <w:color w:val="000000"/>
                <w:sz w:val="32"/>
                <w:szCs w:val="21"/>
                <w14:ligatures w14:val="none"/>
              </w:rPr>
              <w:t>字以内）</w:t>
            </w:r>
          </w:p>
          <w:p w14:paraId="05B30F0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41552137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9E81D5C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8BB3F37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275174B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010B6AD2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2E0DB436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5EC73EC1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1CBF4DDE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21AEE0D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0E2B4F9A" w14:textId="77777777" w:rsidR="00FA37C6" w:rsidRPr="00FA37C6" w:rsidRDefault="00FA37C6" w:rsidP="00FA37C6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</w:tc>
      </w:tr>
      <w:tr w:rsidR="00FA37C6" w:rsidRPr="00FA37C6" w14:paraId="18B81562" w14:textId="77777777" w:rsidTr="004522AE">
        <w:trPr>
          <w:trHeight w:val="90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EF8C8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 w:hint="eastAsia"/>
                <w:color w:val="000000"/>
                <w:szCs w:val="21"/>
                <w14:ligatures w14:val="none"/>
              </w:rPr>
              <w:t>单位</w:t>
            </w:r>
          </w:p>
          <w:p w14:paraId="31DAF596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C48AB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4A4CA568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79726616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</w:p>
          <w:p w14:paraId="34C35BFE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（盖章）</w:t>
            </w:r>
          </w:p>
          <w:p w14:paraId="45ACFECF" w14:textId="77777777" w:rsidR="00FA37C6" w:rsidRPr="00FA37C6" w:rsidRDefault="00FA37C6" w:rsidP="00FA37C6">
            <w:pPr>
              <w:adjustRightInd w:val="0"/>
              <w:snapToGrid w:val="0"/>
              <w:spacing w:line="540" w:lineRule="atLeast"/>
              <w:ind w:firstLineChars="0" w:firstLine="0"/>
              <w:jc w:val="center"/>
              <w:rPr>
                <w:rFonts w:eastAsia="黑体" w:cs="Times New Roman"/>
                <w:color w:val="000000"/>
                <w:spacing w:val="30"/>
                <w:szCs w:val="21"/>
                <w14:ligatures w14:val="none"/>
              </w:rPr>
            </w:pP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年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月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 xml:space="preserve">  </w:t>
            </w:r>
            <w:r w:rsidRPr="00FA37C6">
              <w:rPr>
                <w:rFonts w:eastAsia="黑体" w:cs="Times New Roman"/>
                <w:color w:val="000000"/>
                <w:szCs w:val="21"/>
                <w14:ligatures w14:val="none"/>
              </w:rPr>
              <w:t>日</w:t>
            </w:r>
          </w:p>
        </w:tc>
      </w:tr>
    </w:tbl>
    <w:p w14:paraId="07FD4969" w14:textId="565E52CF" w:rsidR="009A654E" w:rsidRPr="00FA37C6" w:rsidRDefault="009A654E" w:rsidP="00FA37C6">
      <w:pPr>
        <w:ind w:firstLine="480"/>
      </w:pPr>
    </w:p>
    <w:sectPr w:rsidR="009A654E" w:rsidRPr="00FA3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D01E7" w14:textId="77777777" w:rsidR="00702334" w:rsidRDefault="00702334" w:rsidP="0085035A">
      <w:pPr>
        <w:spacing w:line="240" w:lineRule="auto"/>
        <w:ind w:firstLine="480"/>
      </w:pPr>
      <w:r>
        <w:separator/>
      </w:r>
    </w:p>
  </w:endnote>
  <w:endnote w:type="continuationSeparator" w:id="0">
    <w:p w14:paraId="498031B8" w14:textId="77777777" w:rsidR="00702334" w:rsidRDefault="00702334" w:rsidP="0085035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F9C2" w14:textId="77777777" w:rsidR="0085035A" w:rsidRDefault="0085035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3016" w14:textId="77777777" w:rsidR="0085035A" w:rsidRDefault="0085035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4564" w14:textId="77777777" w:rsidR="0085035A" w:rsidRDefault="0085035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E6B98" w14:textId="77777777" w:rsidR="00702334" w:rsidRDefault="00702334" w:rsidP="0085035A">
      <w:pPr>
        <w:spacing w:line="240" w:lineRule="auto"/>
        <w:ind w:firstLine="480"/>
      </w:pPr>
      <w:r>
        <w:separator/>
      </w:r>
    </w:p>
  </w:footnote>
  <w:footnote w:type="continuationSeparator" w:id="0">
    <w:p w14:paraId="4B1786B8" w14:textId="77777777" w:rsidR="00702334" w:rsidRDefault="00702334" w:rsidP="0085035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07" w14:textId="77777777" w:rsidR="0085035A" w:rsidRDefault="0085035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8D8F1" w14:textId="77777777" w:rsidR="0085035A" w:rsidRDefault="0085035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CF83" w14:textId="77777777" w:rsidR="0085035A" w:rsidRDefault="0085035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E6821"/>
    <w:multiLevelType w:val="singleLevel"/>
    <w:tmpl w:val="0DCE682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56C8C41"/>
    <w:multiLevelType w:val="singleLevel"/>
    <w:tmpl w:val="256C8C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46AD306"/>
    <w:multiLevelType w:val="singleLevel"/>
    <w:tmpl w:val="546AD3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0A23FD8"/>
    <w:multiLevelType w:val="singleLevel"/>
    <w:tmpl w:val="60A23FD8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6151D783"/>
    <w:multiLevelType w:val="singleLevel"/>
    <w:tmpl w:val="6151D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69ABBC58"/>
    <w:multiLevelType w:val="singleLevel"/>
    <w:tmpl w:val="69ABBC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6CB3D55D"/>
    <w:multiLevelType w:val="singleLevel"/>
    <w:tmpl w:val="6CB3D55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4732162">
    <w:abstractNumId w:val="4"/>
  </w:num>
  <w:num w:numId="2" w16cid:durableId="2012415653">
    <w:abstractNumId w:val="5"/>
  </w:num>
  <w:num w:numId="3" w16cid:durableId="885458473">
    <w:abstractNumId w:val="1"/>
  </w:num>
  <w:num w:numId="4" w16cid:durableId="631135562">
    <w:abstractNumId w:val="2"/>
  </w:num>
  <w:num w:numId="5" w16cid:durableId="1949310366">
    <w:abstractNumId w:val="0"/>
  </w:num>
  <w:num w:numId="6" w16cid:durableId="1237402015">
    <w:abstractNumId w:val="3"/>
  </w:num>
  <w:num w:numId="7" w16cid:durableId="3020088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4"/>
    <w:rsid w:val="00034B9D"/>
    <w:rsid w:val="00054142"/>
    <w:rsid w:val="000C3CF1"/>
    <w:rsid w:val="000C5BEC"/>
    <w:rsid w:val="0013211A"/>
    <w:rsid w:val="00137F68"/>
    <w:rsid w:val="001A6384"/>
    <w:rsid w:val="00206504"/>
    <w:rsid w:val="003B5F54"/>
    <w:rsid w:val="003D1C8D"/>
    <w:rsid w:val="00442839"/>
    <w:rsid w:val="00524CF0"/>
    <w:rsid w:val="00531DD7"/>
    <w:rsid w:val="005630B1"/>
    <w:rsid w:val="005E5381"/>
    <w:rsid w:val="00666D93"/>
    <w:rsid w:val="006B674F"/>
    <w:rsid w:val="00702334"/>
    <w:rsid w:val="007115A5"/>
    <w:rsid w:val="0074418F"/>
    <w:rsid w:val="007A221A"/>
    <w:rsid w:val="007C34C8"/>
    <w:rsid w:val="0082473C"/>
    <w:rsid w:val="0085035A"/>
    <w:rsid w:val="0087157B"/>
    <w:rsid w:val="00871952"/>
    <w:rsid w:val="009A654E"/>
    <w:rsid w:val="009D05A7"/>
    <w:rsid w:val="00A57DA0"/>
    <w:rsid w:val="00AB48DA"/>
    <w:rsid w:val="00B26DF3"/>
    <w:rsid w:val="00B35174"/>
    <w:rsid w:val="00B6534E"/>
    <w:rsid w:val="00B7115F"/>
    <w:rsid w:val="00C17130"/>
    <w:rsid w:val="00D12C50"/>
    <w:rsid w:val="00D14952"/>
    <w:rsid w:val="00D22F49"/>
    <w:rsid w:val="00DC1F7B"/>
    <w:rsid w:val="00DC5C38"/>
    <w:rsid w:val="00DD4722"/>
    <w:rsid w:val="00E5029F"/>
    <w:rsid w:val="00EC7C05"/>
    <w:rsid w:val="00F365E4"/>
    <w:rsid w:val="00F568A4"/>
    <w:rsid w:val="00F7767F"/>
    <w:rsid w:val="00FA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C5BC1"/>
  <w15:chartTrackingRefBased/>
  <w15:docId w15:val="{775C1706-20BE-480F-B2DA-FBE83CB8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57B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7157B"/>
    <w:pPr>
      <w:keepNext/>
      <w:keepLines/>
      <w:spacing w:before="340" w:after="330" w:line="578" w:lineRule="auto"/>
      <w:ind w:firstLineChars="0" w:firstLine="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7157B"/>
    <w:pPr>
      <w:keepNext/>
      <w:keepLines/>
      <w:spacing w:before="260" w:after="260"/>
      <w:ind w:firstLineChars="0" w:firstLine="0"/>
      <w:outlineLvl w:val="1"/>
    </w:pPr>
    <w:rPr>
      <w:rFonts w:eastAsia="黑体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7157B"/>
    <w:pPr>
      <w:spacing w:before="240" w:after="60" w:line="360" w:lineRule="exact"/>
      <w:ind w:firstLineChars="0" w:firstLine="0"/>
      <w:jc w:val="center"/>
      <w:outlineLvl w:val="0"/>
    </w:pPr>
    <w:rPr>
      <w:rFonts w:eastAsia="黑体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87157B"/>
    <w:rPr>
      <w:rFonts w:ascii="Times New Roman" w:eastAsia="黑体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87157B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87157B"/>
    <w:rPr>
      <w:rFonts w:ascii="Times New Roman" w:eastAsia="黑体" w:hAnsi="Times New Roman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035A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035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035A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85035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5035A"/>
    <w:rPr>
      <w:color w:val="605E5C"/>
      <w:shd w:val="clear" w:color="auto" w:fill="E1DFDD"/>
    </w:rPr>
  </w:style>
  <w:style w:type="paragraph" w:styleId="ab">
    <w:name w:val="footnote text"/>
    <w:basedOn w:val="a"/>
    <w:link w:val="ac"/>
    <w:qFormat/>
    <w:rsid w:val="00D22F49"/>
    <w:pPr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sz w:val="18"/>
      <w:szCs w:val="24"/>
      <w14:ligatures w14:val="none"/>
    </w:rPr>
  </w:style>
  <w:style w:type="character" w:customStyle="1" w:styleId="ac">
    <w:name w:val="脚注文本 字符"/>
    <w:basedOn w:val="a0"/>
    <w:link w:val="ab"/>
    <w:rsid w:val="00D22F49"/>
    <w:rPr>
      <w:sz w:val="18"/>
      <w:szCs w:val="24"/>
      <w14:ligatures w14:val="none"/>
    </w:rPr>
  </w:style>
  <w:style w:type="paragraph" w:styleId="ad">
    <w:name w:val="List Paragraph"/>
    <w:basedOn w:val="a"/>
    <w:uiPriority w:val="34"/>
    <w:qFormat/>
    <w:rsid w:val="009D05A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景行 张</dc:creator>
  <cp:keywords/>
  <dc:description/>
  <cp:lastModifiedBy>景行 张</cp:lastModifiedBy>
  <cp:revision>6</cp:revision>
  <dcterms:created xsi:type="dcterms:W3CDTF">2024-07-25T02:16:00Z</dcterms:created>
  <dcterms:modified xsi:type="dcterms:W3CDTF">2024-07-25T13:50:00Z</dcterms:modified>
</cp:coreProperties>
</file>