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EC75D" w14:textId="77777777" w:rsidR="0085035A" w:rsidRPr="0085035A" w:rsidRDefault="0085035A" w:rsidP="0085035A">
      <w:pPr>
        <w:snapToGrid w:val="0"/>
        <w:ind w:firstLine="640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bookmarkStart w:id="0" w:name="_Hlk172792841"/>
      <w:r w:rsidRPr="0085035A">
        <w:rPr>
          <w:rFonts w:ascii="黑体" w:eastAsia="黑体" w:hAnsi="黑体" w:cs="黑体" w:hint="eastAsia"/>
          <w:bCs/>
          <w:color w:val="0D0D0D"/>
          <w:kern w:val="0"/>
          <w:sz w:val="32"/>
          <w:szCs w:val="24"/>
          <w14:ligatures w14:val="none"/>
        </w:rPr>
        <w:t>附件1</w:t>
      </w:r>
    </w:p>
    <w:p w14:paraId="42232808" w14:textId="77777777" w:rsidR="0085035A" w:rsidRPr="0085035A" w:rsidRDefault="0085035A" w:rsidP="0085035A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85035A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社会实践纪实类活动实施方案</w:t>
      </w:r>
    </w:p>
    <w:p w14:paraId="59C38E73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3E3CBFEC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中山大学全体</w:t>
      </w:r>
      <w:r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学生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3B9B9B06" w14:textId="09C5DEF7" w:rsidR="0085035A" w:rsidRPr="0085035A" w:rsidRDefault="003A56E9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填报</w:t>
      </w:r>
      <w:r w:rsidR="0085035A"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数量</w:t>
      </w:r>
    </w:p>
    <w:p w14:paraId="5B970A4C" w14:textId="5A361711" w:rsidR="0085035A" w:rsidRPr="0085035A" w:rsidRDefault="003A56E9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每位负责人限1项作品</w:t>
      </w:r>
      <w:r w:rsidR="0085035A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4C72ECA3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作品要求</w:t>
      </w:r>
    </w:p>
    <w:p w14:paraId="6FECF9AF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（一）内容要求</w:t>
      </w:r>
    </w:p>
    <w:p w14:paraId="7133B1EC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要结合中华人民共和国成立75年来的伟大成就及学生专业特点进行选题，组织学生深入开展暑期社会实践活动，通过国情考察、社会观察、调查研究、实习实训、岗位体验、参观调查、志愿服务等形式，在“行走的课堂”中用脚步丈量祖国大地，用眼睛发现中国精神，用耳朵聆听人民呼声，用内心感应时代脉搏，在真学真看真听中感悟思想伟力。</w:t>
      </w:r>
    </w:p>
    <w:p w14:paraId="673D949B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（二）格式要求</w:t>
      </w:r>
    </w:p>
    <w:p w14:paraId="407AF179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作品形式为微视频，MP4格式，分辨率不小于1920×1080像素，时长不超过6分钟，视频大小不超过300M，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lastRenderedPageBreak/>
        <w:t>并配有字幕。视频制作应充分展示活动的内容和成效，可另附上文字、图片、调查问卷等佐证材料。</w:t>
      </w:r>
    </w:p>
    <w:p w14:paraId="478E8FC4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432E1FC1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活动须配备指导教师1名，加强学生选题和活动方案的审核把关，确保正确的政治方向和价值导向。活动由3-6名大学生组成小组共同完成。</w:t>
      </w:r>
    </w:p>
    <w:p w14:paraId="5B8508E0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19B26A72" w14:textId="2D88F0A0" w:rsidR="0085035A" w:rsidRPr="0085035A" w:rsidRDefault="0085035A" w:rsidP="0085035A">
      <w:pPr>
        <w:snapToGrid w:val="0"/>
        <w:ind w:firstLine="64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25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日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23:59前将成果作品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（命名：作品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申报表（word版，命名：申报表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 w:rsidR="00245118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245118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单位意见”一栏暂不必填写与盖章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打包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为zip文件，压缩包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命名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方式：</w:t>
      </w:r>
      <w:r w:rsidR="00DD4722" w:rsidRPr="00DD472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社会实践纪实类</w:t>
      </w:r>
      <w:r w:rsidR="00DD472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活动负责人姓名</w:t>
      </w:r>
      <w:r w:rsidR="00DD472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活动项目，发送至云盘：</w:t>
      </w:r>
      <w:r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https://pan.sysu.edu.cn/link/AAD2AF89D178B44A549F36B005AF6398AD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6CAA4E8F" w14:textId="1A061ED8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联系人：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丁老师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</w:t>
      </w:r>
      <w:r w:rsidR="00BD67CE" w:rsidRPr="00BD67CE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dingxy8@mail.sysu.edu.cn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5C94B829" w14:textId="77777777" w:rsidR="0085035A" w:rsidRPr="0085035A" w:rsidRDefault="0085035A" w:rsidP="0085035A">
      <w:pPr>
        <w:adjustRightInd w:val="0"/>
        <w:snapToGrid w:val="0"/>
        <w:spacing w:line="540" w:lineRule="atLeast"/>
        <w:ind w:firstLineChars="0" w:firstLine="0"/>
        <w:jc w:val="left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85035A">
        <w:rPr>
          <w:rFonts w:eastAsia="方正小标宋简体" w:cs="Times New Roman"/>
          <w:color w:val="000000"/>
          <w:sz w:val="36"/>
          <w:szCs w:val="36"/>
          <w14:ligatures w14:val="none"/>
        </w:rPr>
        <w:br w:type="page"/>
      </w:r>
    </w:p>
    <w:p w14:paraId="5069F29B" w14:textId="77777777" w:rsidR="0085035A" w:rsidRPr="0085035A" w:rsidRDefault="0085035A" w:rsidP="0085035A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85035A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社会实践纪实类活动作品推荐表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85035A" w:rsidRPr="0085035A" w14:paraId="2FD9D8B4" w14:textId="77777777" w:rsidTr="004522AE">
        <w:trPr>
          <w:trHeight w:val="340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0BDD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活动题目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D1C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3E74FA10" w14:textId="77777777" w:rsidTr="004522AE">
        <w:trPr>
          <w:trHeight w:val="340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B3773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0A3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2C6A786F" w14:textId="77777777" w:rsidTr="004522AE">
        <w:trPr>
          <w:trHeight w:val="396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A164C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附带材料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3D53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（请在所选类别前划</w:t>
            </w:r>
            <w:r w:rsidRPr="0085035A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“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√</w:t>
            </w:r>
            <w:r w:rsidRPr="0085035A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”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）</w:t>
            </w:r>
          </w:p>
          <w:p w14:paraId="71A84B41" w14:textId="77777777" w:rsidR="00DD4722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（）调查问卷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（）文字稿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（）图片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</w:p>
          <w:p w14:paraId="760B5937" w14:textId="4063F943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其他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_______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（请注明）</w:t>
            </w:r>
          </w:p>
        </w:tc>
      </w:tr>
      <w:tr w:rsidR="0085035A" w:rsidRPr="0085035A" w14:paraId="49E9FBE5" w14:textId="77777777" w:rsidTr="004522AE">
        <w:trPr>
          <w:trHeight w:val="3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1212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活动</w:t>
            </w:r>
          </w:p>
          <w:p w14:paraId="5710E48D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负责人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CCEE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AAABE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1CA8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9269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1DF5E920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30714B0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D072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6B06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3953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FC56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7EA7D0F1" w14:textId="77777777" w:rsidTr="004522AE">
        <w:trPr>
          <w:trHeight w:val="3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3422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指</w:t>
            </w:r>
            <w:r w:rsidRPr="0085035A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导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教师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EF70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9BE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C4B93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C26C2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5C25B8CD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0707A00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38E7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C46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81343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7DBB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6E6F522F" w14:textId="77777777" w:rsidTr="004522AE">
        <w:trPr>
          <w:trHeight w:val="3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F73D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其他成员（选填）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B604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9DCD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498E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21E0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85035A" w:rsidRPr="0085035A" w14:paraId="74AC0BFC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3FB0BDAD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95F33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62110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F2E4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EBD2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47FF7845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0754BBE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A7D30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1919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A86E7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5FED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73C0913A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2EB5BEF1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EF28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58F92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BD2B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C807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4351F58E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3D90525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69A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B37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F2B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AC40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2491B0F3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3A462E6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6C94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53BF7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302C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6DFBA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31EECAB5" w14:textId="77777777" w:rsidTr="004522AE">
        <w:trPr>
          <w:trHeight w:val="2401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0D9B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活动方案摘要</w:t>
            </w:r>
          </w:p>
          <w:p w14:paraId="5B9CB70B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702A1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85035A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85035A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  <w:p w14:paraId="419CA7F7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1E48187" w14:textId="77777777" w:rsidR="0085035A" w:rsidRPr="0085035A" w:rsidRDefault="0085035A" w:rsidP="0085035A">
            <w:pPr>
              <w:snapToGrid w:val="0"/>
              <w:spacing w:line="240" w:lineRule="auto"/>
              <w:ind w:firstLineChars="0" w:firstLine="0"/>
              <w:jc w:val="center"/>
              <w:rPr>
                <w:rFonts w:ascii="Calibri" w:hAnsi="Calibri" w:cs="Times New Roman"/>
                <w:sz w:val="18"/>
                <w:szCs w:val="24"/>
                <w14:ligatures w14:val="none"/>
              </w:rPr>
            </w:pPr>
          </w:p>
          <w:p w14:paraId="2649E6DF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C2AAFC8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0CA68365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6B0B775B" w14:textId="77777777" w:rsidR="0085035A" w:rsidRPr="0085035A" w:rsidRDefault="0085035A" w:rsidP="0085035A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85035A" w:rsidRPr="0085035A" w14:paraId="74D02926" w14:textId="77777777" w:rsidTr="004522AE">
        <w:trPr>
          <w:trHeight w:val="9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343EB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19B150C3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3F9C5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641C57E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left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4426530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85035A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党委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盖章）</w:t>
            </w:r>
          </w:p>
          <w:p w14:paraId="1230CA5E" w14:textId="77777777" w:rsidR="0085035A" w:rsidRPr="0085035A" w:rsidRDefault="0085035A" w:rsidP="0085035A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85035A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  <w:bookmarkEnd w:id="0"/>
    </w:tbl>
    <w:p w14:paraId="07FD4969" w14:textId="565E52CF" w:rsidR="009A654E" w:rsidRDefault="009A654E" w:rsidP="0085035A">
      <w:pPr>
        <w:ind w:firstLineChars="0" w:firstLine="0"/>
      </w:pPr>
    </w:p>
    <w:sectPr w:rsidR="009A65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B1851" w14:textId="77777777" w:rsidR="005044D4" w:rsidRDefault="005044D4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41A899EF" w14:textId="77777777" w:rsidR="005044D4" w:rsidRDefault="005044D4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44128" w14:textId="77777777" w:rsidR="005044D4" w:rsidRDefault="005044D4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5D2811B6" w14:textId="77777777" w:rsidR="005044D4" w:rsidRDefault="005044D4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34B9D"/>
    <w:rsid w:val="000C3CF1"/>
    <w:rsid w:val="0019551D"/>
    <w:rsid w:val="001A6384"/>
    <w:rsid w:val="001B3F32"/>
    <w:rsid w:val="00202F9B"/>
    <w:rsid w:val="00245118"/>
    <w:rsid w:val="003A56E9"/>
    <w:rsid w:val="005044D4"/>
    <w:rsid w:val="007115A5"/>
    <w:rsid w:val="0074418F"/>
    <w:rsid w:val="007D4F80"/>
    <w:rsid w:val="008101E8"/>
    <w:rsid w:val="00814C5A"/>
    <w:rsid w:val="0085035A"/>
    <w:rsid w:val="0087157B"/>
    <w:rsid w:val="00871952"/>
    <w:rsid w:val="009A654E"/>
    <w:rsid w:val="009F0B5D"/>
    <w:rsid w:val="00AA091A"/>
    <w:rsid w:val="00AB43A8"/>
    <w:rsid w:val="00AB48DA"/>
    <w:rsid w:val="00B6534E"/>
    <w:rsid w:val="00BD67CE"/>
    <w:rsid w:val="00D0458F"/>
    <w:rsid w:val="00D12C50"/>
    <w:rsid w:val="00DC5C38"/>
    <w:rsid w:val="00DD4722"/>
    <w:rsid w:val="00E5029F"/>
    <w:rsid w:val="00F5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8</cp:revision>
  <dcterms:created xsi:type="dcterms:W3CDTF">2024-07-25T01:40:00Z</dcterms:created>
  <dcterms:modified xsi:type="dcterms:W3CDTF">2024-07-25T13:50:00Z</dcterms:modified>
</cp:coreProperties>
</file>