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BCF" w:rsidRDefault="00C87D56">
      <w:pPr>
        <w:spacing w:line="520" w:lineRule="exact"/>
        <w:jc w:val="center"/>
        <w:rPr>
          <w:rStyle w:val="15"/>
          <w:rFonts w:ascii="方正小标宋简体" w:eastAsia="方正小标宋简体"/>
          <w:b w:val="0"/>
          <w:kern w:val="0"/>
          <w:sz w:val="44"/>
          <w:szCs w:val="44"/>
        </w:rPr>
      </w:pPr>
      <w:r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  <w:t>广东省科普工作</w:t>
      </w:r>
      <w:r w:rsidR="00491918"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  <w:t>联席会议成员</w:t>
      </w:r>
      <w:r w:rsidR="00491918"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  <w:t>单位（</w:t>
      </w:r>
      <w:r w:rsidR="00491918"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  <w:t>28</w:t>
      </w:r>
      <w:r w:rsidR="00491918"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  <w:t>）</w:t>
      </w:r>
    </w:p>
    <w:p w:rsidR="00C87D56" w:rsidRDefault="00C87D56" w:rsidP="00B003AF">
      <w:pPr>
        <w:spacing w:line="520" w:lineRule="exact"/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5573"/>
      </w:tblGrid>
      <w:tr w:rsidR="00C87D56" w:rsidTr="00B003AF">
        <w:tc>
          <w:tcPr>
            <w:tcW w:w="2943" w:type="dxa"/>
          </w:tcPr>
          <w:p w:rsidR="00C87D56" w:rsidRPr="00B003AF" w:rsidRDefault="00C87D56">
            <w:pPr>
              <w:spacing w:line="520" w:lineRule="exact"/>
              <w:jc w:val="center"/>
              <w:rPr>
                <w:rStyle w:val="15"/>
                <w:rFonts w:ascii="黑体" w:eastAsia="黑体" w:hAnsi="黑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ascii="黑体" w:eastAsia="黑体" w:hAnsi="黑体"/>
                <w:b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5573" w:type="dxa"/>
          </w:tcPr>
          <w:p w:rsidR="00C87D56" w:rsidRPr="00B003AF" w:rsidRDefault="00C87D56">
            <w:pPr>
              <w:spacing w:line="520" w:lineRule="exact"/>
              <w:jc w:val="center"/>
              <w:rPr>
                <w:rStyle w:val="15"/>
                <w:rFonts w:ascii="黑体" w:eastAsia="黑体" w:hAnsi="黑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ascii="黑体" w:eastAsia="黑体" w:hAnsi="黑体"/>
                <w:b w:val="0"/>
                <w:kern w:val="0"/>
                <w:sz w:val="28"/>
                <w:szCs w:val="28"/>
              </w:rPr>
              <w:t>单位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Style w:val="15"/>
                <w:rFonts w:eastAsia="仿宋"/>
                <w:b w:val="0"/>
                <w:sz w:val="28"/>
                <w:szCs w:val="28"/>
              </w:rPr>
              <w:t>省科技厅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省委组织部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省委宣传部副部长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省发展改革委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5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Style w:val="15"/>
                <w:rFonts w:eastAsia="仿宋"/>
                <w:b w:val="0"/>
                <w:sz w:val="28"/>
                <w:szCs w:val="28"/>
              </w:rPr>
              <w:t>省教育厅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6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Style w:val="15"/>
                <w:rFonts w:eastAsia="仿宋"/>
                <w:b w:val="0"/>
                <w:sz w:val="28"/>
                <w:szCs w:val="28"/>
              </w:rPr>
              <w:t>省民族</w:t>
            </w:r>
            <w:proofErr w:type="gramStart"/>
            <w:r w:rsidRPr="00B003AF">
              <w:rPr>
                <w:rStyle w:val="15"/>
                <w:rFonts w:eastAsia="仿宋"/>
                <w:b w:val="0"/>
                <w:sz w:val="28"/>
                <w:szCs w:val="28"/>
              </w:rPr>
              <w:t>宗教委</w:t>
            </w:r>
            <w:proofErr w:type="gramEnd"/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7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Style w:val="15"/>
                <w:rFonts w:eastAsia="仿宋"/>
                <w:b w:val="0"/>
                <w:sz w:val="28"/>
                <w:szCs w:val="28"/>
              </w:rPr>
              <w:t>省财政厅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8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</w:t>
            </w:r>
            <w:hyperlink r:id="rId7" w:history="1">
              <w:r w:rsidRPr="00B003AF">
                <w:rPr>
                  <w:rStyle w:val="a4"/>
                  <w:rFonts w:eastAsia="仿宋"/>
                  <w:color w:val="000000"/>
                  <w:sz w:val="28"/>
                  <w:szCs w:val="28"/>
                  <w:u w:val="none"/>
                </w:rPr>
                <w:t>人力资源社会保障厅</w:t>
              </w:r>
            </w:hyperlink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9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省自然资源厅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10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省生态环境厅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hyperlink r:id="rId8" w:history="1">
              <w:r w:rsidRPr="00B003AF">
                <w:rPr>
                  <w:rStyle w:val="a4"/>
                  <w:rFonts w:eastAsia="仿宋"/>
                  <w:color w:val="000000"/>
                  <w:sz w:val="28"/>
                  <w:szCs w:val="28"/>
                  <w:u w:val="none"/>
                </w:rPr>
                <w:t>省水利厅</w:t>
              </w:r>
            </w:hyperlink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省农业农村厅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13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_GB2312"/>
                <w:sz w:val="28"/>
                <w:szCs w:val="28"/>
              </w:rPr>
              <w:t>省卫生健康委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14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省应急管理厅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15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Style w:val="15"/>
                <w:rFonts w:eastAsia="仿宋"/>
                <w:b w:val="0"/>
                <w:bCs w:val="0"/>
                <w:kern w:val="0"/>
                <w:sz w:val="28"/>
                <w:szCs w:val="28"/>
              </w:rPr>
              <w:t>省市场监管局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16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省广播电视局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17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省体育局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18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省林业局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19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省药监局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20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sz w:val="28"/>
                <w:szCs w:val="28"/>
              </w:rPr>
              <w:t>省总工会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adjustRightInd w:val="0"/>
              <w:snapToGrid w:val="0"/>
              <w:jc w:val="center"/>
              <w:rPr>
                <w:rFonts w:eastAsia="仿宋"/>
                <w:sz w:val="28"/>
                <w:szCs w:val="28"/>
              </w:rPr>
            </w:pPr>
            <w:r w:rsidRPr="00B003AF">
              <w:rPr>
                <w:rFonts w:eastAsia="仿宋"/>
                <w:sz w:val="28"/>
                <w:szCs w:val="28"/>
              </w:rPr>
              <w:t>团省委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省妇联</w:t>
            </w:r>
          </w:p>
          <w:p w:rsidR="00B003AF" w:rsidRPr="00B003AF" w:rsidRDefault="00B003AF" w:rsidP="00B003AF">
            <w:pPr>
              <w:spacing w:line="52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lastRenderedPageBreak/>
              <w:t>23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省科学院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24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省社科院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25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省农科院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26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仿宋"/>
                <w:b w:val="0"/>
                <w:sz w:val="28"/>
                <w:szCs w:val="28"/>
              </w:rPr>
            </w:pPr>
            <w:r w:rsidRPr="00B003AF">
              <w:rPr>
                <w:rStyle w:val="15"/>
                <w:rFonts w:eastAsia="仿宋"/>
                <w:b w:val="0"/>
                <w:sz w:val="28"/>
                <w:szCs w:val="28"/>
              </w:rPr>
              <w:t>省地震局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27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8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省气象局</w:t>
            </w:r>
          </w:p>
        </w:tc>
      </w:tr>
      <w:tr w:rsidR="00B003AF" w:rsidTr="00B003AF">
        <w:tc>
          <w:tcPr>
            <w:tcW w:w="2943" w:type="dxa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</w:pPr>
            <w:r w:rsidRPr="00B003AF">
              <w:rPr>
                <w:rStyle w:val="15"/>
                <w:rFonts w:eastAsia="方正小标宋简体"/>
                <w:b w:val="0"/>
                <w:kern w:val="0"/>
                <w:sz w:val="28"/>
                <w:szCs w:val="28"/>
              </w:rPr>
              <w:t>28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3AF" w:rsidRPr="00B003AF" w:rsidRDefault="00B003AF" w:rsidP="00B003AF">
            <w:pPr>
              <w:spacing w:line="52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 w:rsidRPr="00B003AF">
              <w:rPr>
                <w:rFonts w:eastAsia="仿宋"/>
                <w:color w:val="000000"/>
                <w:sz w:val="28"/>
                <w:szCs w:val="28"/>
              </w:rPr>
              <w:t>省消防救援总队</w:t>
            </w:r>
          </w:p>
        </w:tc>
      </w:tr>
    </w:tbl>
    <w:p w:rsidR="00C87D56" w:rsidRDefault="00C87D56" w:rsidP="00B003AF">
      <w:pPr>
        <w:spacing w:line="520" w:lineRule="exact"/>
        <w:jc w:val="center"/>
        <w:rPr>
          <w:rStyle w:val="15"/>
          <w:rFonts w:ascii="方正小标宋简体" w:eastAsia="方正小标宋简体" w:hint="eastAsia"/>
          <w:b w:val="0"/>
          <w:kern w:val="0"/>
          <w:sz w:val="44"/>
          <w:szCs w:val="44"/>
        </w:rPr>
      </w:pPr>
    </w:p>
    <w:p w:rsidR="00215BCF" w:rsidRDefault="00215BCF" w:rsidP="00B003AF">
      <w:pPr>
        <w:jc w:val="center"/>
      </w:pPr>
    </w:p>
    <w:sectPr w:rsidR="00215BCF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918" w:rsidRDefault="00491918" w:rsidP="00C87D56">
      <w:r>
        <w:separator/>
      </w:r>
    </w:p>
  </w:endnote>
  <w:endnote w:type="continuationSeparator" w:id="0">
    <w:p w:rsidR="00491918" w:rsidRDefault="00491918" w:rsidP="00C8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918" w:rsidRDefault="00491918" w:rsidP="00C87D56">
      <w:r>
        <w:separator/>
      </w:r>
    </w:p>
  </w:footnote>
  <w:footnote w:type="continuationSeparator" w:id="0">
    <w:p w:rsidR="00491918" w:rsidRDefault="00491918" w:rsidP="00C87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A914A4A"/>
    <w:rsid w:val="00215BCF"/>
    <w:rsid w:val="00491918"/>
    <w:rsid w:val="00B003AF"/>
    <w:rsid w:val="00C87D56"/>
    <w:rsid w:val="06CE0B4E"/>
    <w:rsid w:val="0A4A1BB0"/>
    <w:rsid w:val="0E4316BD"/>
    <w:rsid w:val="0E507492"/>
    <w:rsid w:val="0FBC59DD"/>
    <w:rsid w:val="14B7612A"/>
    <w:rsid w:val="178C4CF8"/>
    <w:rsid w:val="196B603D"/>
    <w:rsid w:val="19931BFF"/>
    <w:rsid w:val="1CD4725A"/>
    <w:rsid w:val="1D767D86"/>
    <w:rsid w:val="1F9A0F8A"/>
    <w:rsid w:val="292C33BF"/>
    <w:rsid w:val="2A30761E"/>
    <w:rsid w:val="2D9E3CB8"/>
    <w:rsid w:val="36407721"/>
    <w:rsid w:val="3B3719FD"/>
    <w:rsid w:val="3B56097A"/>
    <w:rsid w:val="3BD97978"/>
    <w:rsid w:val="3D5B147B"/>
    <w:rsid w:val="3E6A7D7E"/>
    <w:rsid w:val="3E916D71"/>
    <w:rsid w:val="3EF8242C"/>
    <w:rsid w:val="406B40CF"/>
    <w:rsid w:val="42234BE2"/>
    <w:rsid w:val="43AF5FB7"/>
    <w:rsid w:val="447B1D05"/>
    <w:rsid w:val="4D335300"/>
    <w:rsid w:val="562D2D41"/>
    <w:rsid w:val="57CB3880"/>
    <w:rsid w:val="589319FE"/>
    <w:rsid w:val="5D8B3E3A"/>
    <w:rsid w:val="5FBC2E5D"/>
    <w:rsid w:val="64337634"/>
    <w:rsid w:val="6A914A4A"/>
    <w:rsid w:val="6C19015F"/>
    <w:rsid w:val="6E397E6B"/>
    <w:rsid w:val="7E2241F5"/>
    <w:rsid w:val="7E76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A40E4"/>
  <w15:docId w15:val="{0F1AC46E-B9AB-452D-A325-5DF82579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b/>
      <w:bCs/>
    </w:rPr>
  </w:style>
  <w:style w:type="paragraph" w:styleId="a5">
    <w:name w:val="header"/>
    <w:basedOn w:val="a"/>
    <w:link w:val="a6"/>
    <w:rsid w:val="00C87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87D56"/>
    <w:rPr>
      <w:kern w:val="2"/>
      <w:sz w:val="18"/>
      <w:szCs w:val="18"/>
    </w:rPr>
  </w:style>
  <w:style w:type="paragraph" w:styleId="a7">
    <w:name w:val="footer"/>
    <w:basedOn w:val="a"/>
    <w:link w:val="a8"/>
    <w:rsid w:val="00C87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87D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t.gd.gov.cn/gkmlpt/content/2/2169/post_216995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rss.gd.gov.cn/gkmlpt/content/2/2529/post_252972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</Words>
  <Characters>391</Characters>
  <Application>Microsoft Office Word</Application>
  <DocSecurity>0</DocSecurity>
  <Lines>3</Lines>
  <Paragraphs>1</Paragraphs>
  <ScaleCrop>false</ScaleCrop>
  <Company>省科学技术协会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祝运华</dc:creator>
  <cp:lastModifiedBy>admin</cp:lastModifiedBy>
  <cp:revision>3</cp:revision>
  <dcterms:created xsi:type="dcterms:W3CDTF">2021-07-30T03:19:00Z</dcterms:created>
  <dcterms:modified xsi:type="dcterms:W3CDTF">2022-11-04T03:53:00Z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74F9C3BE708841C09C1A4BDBCD9EC11B</vt:lpwstr>
  </property>
</Properties>
</file>