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EE0A" w14:textId="77777777" w:rsidR="0059611C" w:rsidRDefault="0059611C"/>
    <w:p w14:paraId="5690D23E" w14:textId="26C787A7" w:rsidR="0059611C" w:rsidRDefault="00F9440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学术会议</w:t>
      </w:r>
      <w:r w:rsidR="004C45C2">
        <w:rPr>
          <w:rFonts w:ascii="方正小标宋简体" w:eastAsia="方正小标宋简体" w:hint="eastAsia"/>
          <w:sz w:val="44"/>
          <w:szCs w:val="44"/>
        </w:rPr>
        <w:t>专项总结报告</w:t>
      </w:r>
    </w:p>
    <w:p w14:paraId="0CDE81D9" w14:textId="77777777" w:rsidR="0059611C" w:rsidRDefault="004C45C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（提纲）</w:t>
      </w:r>
    </w:p>
    <w:p w14:paraId="4F2815D5" w14:textId="77777777" w:rsidR="0059611C" w:rsidRDefault="0059611C">
      <w:pPr>
        <w:jc w:val="center"/>
        <w:rPr>
          <w:rFonts w:ascii="方正小标宋简体" w:eastAsia="方正小标宋简体"/>
          <w:sz w:val="44"/>
          <w:szCs w:val="44"/>
        </w:rPr>
      </w:pPr>
    </w:p>
    <w:p w14:paraId="4FDA6877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会议基本概况</w:t>
      </w:r>
    </w:p>
    <w:p w14:paraId="08E68024" w14:textId="77777777" w:rsidR="0059611C" w:rsidRDefault="004C45C2">
      <w:pPr>
        <w:numPr>
          <w:ilvl w:val="0"/>
          <w:numId w:val="2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主要内容</w:t>
      </w:r>
    </w:p>
    <w:p w14:paraId="0DCE8F91" w14:textId="77777777" w:rsidR="0059611C" w:rsidRDefault="004C45C2">
      <w:pPr>
        <w:numPr>
          <w:ilvl w:val="0"/>
          <w:numId w:val="2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会议成效简介</w:t>
      </w:r>
    </w:p>
    <w:p w14:paraId="486660C7" w14:textId="77777777" w:rsidR="0059611C" w:rsidRDefault="004C45C2">
      <w:pPr>
        <w:numPr>
          <w:ilvl w:val="0"/>
          <w:numId w:val="2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会议财务收支情况</w:t>
      </w:r>
    </w:p>
    <w:p w14:paraId="1A9B877D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自评情况</w:t>
      </w:r>
    </w:p>
    <w:p w14:paraId="5BA98E0A" w14:textId="77777777" w:rsidR="0059611C" w:rsidRDefault="004C45C2">
      <w:pPr>
        <w:numPr>
          <w:ilvl w:val="0"/>
          <w:numId w:val="3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从会议取得的学术价值方面阐述</w:t>
      </w:r>
    </w:p>
    <w:p w14:paraId="12BB085A" w14:textId="77777777" w:rsidR="0059611C" w:rsidRDefault="004C45C2">
      <w:pPr>
        <w:numPr>
          <w:ilvl w:val="0"/>
          <w:numId w:val="3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从提升学校学术影响力方面阐述</w:t>
      </w:r>
    </w:p>
    <w:p w14:paraId="2C3C1BB2" w14:textId="77777777" w:rsidR="0059611C" w:rsidRDefault="004C45C2">
      <w:pPr>
        <w:numPr>
          <w:ilvl w:val="0"/>
          <w:numId w:val="3"/>
        </w:numPr>
        <w:spacing w:line="54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从会议组织和办会效果方面阐述</w:t>
      </w:r>
    </w:p>
    <w:p w14:paraId="18FF3B95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主要绩效完成情况（按照重点发展项目预算绩效要求）</w:t>
      </w:r>
    </w:p>
    <w:p w14:paraId="129D7449" w14:textId="77777777" w:rsidR="0059611C" w:rsidRDefault="004C45C2">
      <w:pPr>
        <w:spacing w:line="54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可从会议规模、学术报告、会议论文等方面进行阐述</w:t>
      </w:r>
    </w:p>
    <w:p w14:paraId="3D82CDFD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存在问题和原因分析</w:t>
      </w:r>
    </w:p>
    <w:p w14:paraId="5E2548F6" w14:textId="77777777" w:rsidR="0059611C" w:rsidRDefault="0059611C">
      <w:pPr>
        <w:spacing w:line="540" w:lineRule="exact"/>
        <w:rPr>
          <w:rFonts w:ascii="黑体" w:eastAsia="黑体" w:hAnsi="黑体"/>
          <w:sz w:val="32"/>
          <w:szCs w:val="28"/>
        </w:rPr>
      </w:pPr>
    </w:p>
    <w:p w14:paraId="576CEE57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下一步改进措施</w:t>
      </w:r>
    </w:p>
    <w:p w14:paraId="09006BCE" w14:textId="77777777" w:rsidR="0059611C" w:rsidRDefault="0059611C">
      <w:pPr>
        <w:spacing w:line="540" w:lineRule="exact"/>
        <w:rPr>
          <w:rFonts w:ascii="黑体" w:eastAsia="黑体" w:hAnsi="黑体"/>
          <w:sz w:val="32"/>
          <w:szCs w:val="28"/>
        </w:rPr>
      </w:pPr>
    </w:p>
    <w:p w14:paraId="70347C66" w14:textId="77777777" w:rsidR="0059611C" w:rsidRDefault="004C45C2">
      <w:pPr>
        <w:numPr>
          <w:ilvl w:val="0"/>
          <w:numId w:val="1"/>
        </w:numPr>
        <w:spacing w:line="540" w:lineRule="exac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其他需要说明的问题或意见建议</w:t>
      </w:r>
    </w:p>
    <w:p w14:paraId="28954899" w14:textId="77777777" w:rsidR="0059611C" w:rsidRDefault="0059611C"/>
    <w:p w14:paraId="020ECCA9" w14:textId="77777777" w:rsidR="0059611C" w:rsidRDefault="0059611C">
      <w:pPr>
        <w:jc w:val="center"/>
        <w:rPr>
          <w:rFonts w:ascii="方正小标宋简体" w:eastAsia="方正小标宋简体"/>
          <w:sz w:val="44"/>
          <w:szCs w:val="44"/>
        </w:rPr>
      </w:pPr>
    </w:p>
    <w:p w14:paraId="0CCE0FEB" w14:textId="77777777" w:rsidR="0059611C" w:rsidRDefault="0059611C">
      <w:pPr>
        <w:spacing w:line="540" w:lineRule="exact"/>
        <w:rPr>
          <w:rFonts w:ascii="方正小标宋简体" w:eastAsia="方正小标宋简体"/>
          <w:sz w:val="44"/>
          <w:szCs w:val="44"/>
        </w:rPr>
      </w:pPr>
    </w:p>
    <w:sectPr w:rsidR="005961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DCD6" w14:textId="77777777" w:rsidR="00320DD5" w:rsidRDefault="00320DD5" w:rsidP="00F94400">
      <w:r>
        <w:separator/>
      </w:r>
    </w:p>
  </w:endnote>
  <w:endnote w:type="continuationSeparator" w:id="0">
    <w:p w14:paraId="01D3EBCC" w14:textId="77777777" w:rsidR="00320DD5" w:rsidRDefault="00320DD5" w:rsidP="00F9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ED8E" w14:textId="77777777" w:rsidR="00320DD5" w:rsidRDefault="00320DD5" w:rsidP="00F94400">
      <w:r>
        <w:separator/>
      </w:r>
    </w:p>
  </w:footnote>
  <w:footnote w:type="continuationSeparator" w:id="0">
    <w:p w14:paraId="3CE6419A" w14:textId="77777777" w:rsidR="00320DD5" w:rsidRDefault="00320DD5" w:rsidP="00F9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A716C"/>
    <w:multiLevelType w:val="multilevel"/>
    <w:tmpl w:val="1E1A716C"/>
    <w:lvl w:ilvl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2113D11"/>
    <w:multiLevelType w:val="multilevel"/>
    <w:tmpl w:val="42113D1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E50BE5"/>
    <w:multiLevelType w:val="multilevel"/>
    <w:tmpl w:val="46E50BE5"/>
    <w:lvl w:ilvl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I1NGQ4MDY4NjMxYWVlMzc3ODM2NDE0MmU1ODUxYzYifQ=="/>
  </w:docVars>
  <w:rsids>
    <w:rsidRoot w:val="00B15A50"/>
    <w:rsid w:val="00170D0C"/>
    <w:rsid w:val="00320DD5"/>
    <w:rsid w:val="004313DE"/>
    <w:rsid w:val="004C45C2"/>
    <w:rsid w:val="0059611C"/>
    <w:rsid w:val="007C7D92"/>
    <w:rsid w:val="00986049"/>
    <w:rsid w:val="00993CD3"/>
    <w:rsid w:val="00A14FFD"/>
    <w:rsid w:val="00B10FF4"/>
    <w:rsid w:val="00B15A50"/>
    <w:rsid w:val="00CA00DF"/>
    <w:rsid w:val="00F43162"/>
    <w:rsid w:val="00F8200E"/>
    <w:rsid w:val="00F94400"/>
    <w:rsid w:val="26A441EF"/>
    <w:rsid w:val="4C344D61"/>
    <w:rsid w:val="6F36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B1D60"/>
  <w15:docId w15:val="{B76982AC-25AA-45D9-AC3E-7911D8E4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5">
    <w:name w:val="批注框文本 字符"/>
    <w:basedOn w:val="a0"/>
    <w:link w:val="a4"/>
    <w:uiPriority w:val="99"/>
    <w:semiHidden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4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94400"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94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9440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科学研究院</dc:creator>
  <cp:lastModifiedBy>XL</cp:lastModifiedBy>
  <cp:revision>10</cp:revision>
  <dcterms:created xsi:type="dcterms:W3CDTF">2023-05-10T08:36:00Z</dcterms:created>
  <dcterms:modified xsi:type="dcterms:W3CDTF">2025-05-27T06:43:00Z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C53BDEB38A614979982E1DC103A0B70E_12</vt:lpwstr>
  </property>
</Properties>
</file>