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FCF5"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 w14:paraId="02696278">
      <w:pPr>
        <w:snapToGrid w:val="0"/>
        <w:jc w:val="center"/>
        <w:rPr>
          <w:rFonts w:hint="eastAsia" w:ascii="华文中宋" w:hAnsi="华文中宋" w:eastAsia="华文中宋" w:cs="华文中宋"/>
          <w:sz w:val="36"/>
          <w:szCs w:val="44"/>
        </w:rPr>
      </w:pPr>
      <w:r>
        <w:rPr>
          <w:rFonts w:hint="eastAsia" w:ascii="华文中宋" w:hAnsi="华文中宋" w:eastAsia="华文中宋" w:cs="华文中宋"/>
          <w:sz w:val="36"/>
          <w:szCs w:val="44"/>
        </w:rPr>
        <w:t>中山大学研究生学术成果评价表</w:t>
      </w:r>
    </w:p>
    <w:p w14:paraId="69F511D9"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 w14:paraId="3417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 w14:paraId="16EAAD9E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 w14:paraId="39A33100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 w14:paraId="4B2F9BAD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 w14:paraId="1019FA2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30C83BB8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 w14:paraId="503CF876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 w14:paraId="317FF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 w14:paraId="72909599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 w14:paraId="314B8054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16FE8AC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 w14:paraId="2190C915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3167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 w14:paraId="64A394AC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 w14:paraId="1FD27446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870E040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 w14:paraId="05BB980E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7E38A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 w14:paraId="1C209635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 w14:paraId="5303EB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 w14:paraId="601EF90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39C5D9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E3F0BF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F76A8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C8C17C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FF8D11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D9F0AB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31DABC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665AAC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93EAB4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A2755D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72DDBA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2B21AB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B5E941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C44AE3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05FCB1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E662E4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EE9C54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5E0DB7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5A252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0C9343C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B576B0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7C31BF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83B0DB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AFED67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3EF749B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171D71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D660C4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734DFD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7CC57E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70FCB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AB7D70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809458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7A4149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2A94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 w14:paraId="72996318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 w14:paraId="1BF1DEB4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 w14:paraId="64579692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D65F9B5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009DF01"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5D67FBA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CDA0F8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4590D04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1B53977A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2025年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665BE9C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23794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 w14:paraId="68296180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 w14:paraId="0D42B42E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0FE49F4C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0B1F9F1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2272C61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B2C5D0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97EEDC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85870C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E5101B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0D6DAF2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0B52B73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2025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385DC085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1466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 w14:paraId="6E149D70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 w14:paraId="7977EAA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80092C6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EA549BF"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 w14:paraId="076276EA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3E5474D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 w14:paraId="2AB547B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D41B9E5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83A98C2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8F1DAE0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54F18E67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63EC275F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0A94710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F2273B9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F782625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B1DA9E7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3DBBBBA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 w14:paraId="4B5E6712"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F5313A0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 xml:space="preserve">2025年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 w14:paraId="462A0745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2CE4582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410E8D4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4B8A6C3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76778195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 w14:paraId="0579216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80A04D1-2E4F-4143-969D-44C9CF6CEE3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2BE0B5B-71EE-423A-B950-6D3340FD8B51}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7F7AEAFE-AF5E-4982-9BDF-C394786A0B8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F00C3B9-236F-4E7E-8022-F6720A43EE65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F666195D-B4E2-4868-A1C3-2EB0CA30EB8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59751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1F8A3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1F8A3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DB46F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BC8C02A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C8C02A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14127DA"/>
    <w:rsid w:val="059B511F"/>
    <w:rsid w:val="0AFF2A92"/>
    <w:rsid w:val="0CA94673"/>
    <w:rsid w:val="202E3C4A"/>
    <w:rsid w:val="26E33204"/>
    <w:rsid w:val="2F3670C0"/>
    <w:rsid w:val="2FA61A7B"/>
    <w:rsid w:val="2FF96391"/>
    <w:rsid w:val="34775F27"/>
    <w:rsid w:val="3E6F015C"/>
    <w:rsid w:val="53B073A5"/>
    <w:rsid w:val="55E73029"/>
    <w:rsid w:val="60823B36"/>
    <w:rsid w:val="6BBA388D"/>
    <w:rsid w:val="71D706EC"/>
    <w:rsid w:val="730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361</Words>
  <Characters>373</Characters>
  <Lines>4</Lines>
  <Paragraphs>1</Paragraphs>
  <TotalTime>7</TotalTime>
  <ScaleCrop>false</ScaleCrop>
  <LinksUpToDate>false</LinksUpToDate>
  <CharactersWithSpaces>503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祝文秀</cp:lastModifiedBy>
  <cp:lastPrinted>2022-02-17T02:19:00Z</cp:lastPrinted>
  <dcterms:modified xsi:type="dcterms:W3CDTF">2025-06-04T08:05:03Z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2052-12.1.0.18912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