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98BFC" w14:textId="268ADF2D" w:rsidR="001B7D84" w:rsidRDefault="00E6529E">
      <w:pPr>
        <w:rPr>
          <w:rFonts w:hint="eastAsia"/>
        </w:rPr>
      </w:pPr>
      <w:r w:rsidRPr="00E6529E">
        <w:rPr>
          <w:rFonts w:hint="eastAsia"/>
        </w:rPr>
        <w:t>关于推荐2026年中国抗癌协会青年科学家奖的通知</w:t>
      </w:r>
    </w:p>
    <w:p w14:paraId="4F491FD5" w14:textId="6D458EFA" w:rsidR="00E6529E" w:rsidRPr="00E6529E" w:rsidRDefault="00E6529E" w:rsidP="00E6529E">
      <w:pPr>
        <w:rPr>
          <w:rFonts w:hint="eastAsia"/>
        </w:rPr>
      </w:pPr>
      <w:r w:rsidRPr="00E6529E">
        <w:t>各专业委员会（分会）、省市抗癌协会、团体会员单位、青年理事会、各位常务理事：</w:t>
      </w:r>
    </w:p>
    <w:p w14:paraId="4357066B" w14:textId="309F28E6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中国抗癌协会青年科学家奖自2016年开始设立，旨在表彰奖励在肿瘤医疗、科研、教育岗位勇于创新，做出突出成就的青年科技人才，造就一批进入世界肿瘤科技领域前沿的青年学术带头人，现已评选表彰九届，90位肿瘤领域优秀青年科技工作者获奖。2026年中国抗癌协会青年科学家奖推荐工作现已开始启动，现将有关事项通知如下。</w:t>
      </w:r>
    </w:p>
    <w:p w14:paraId="7C9E211E" w14:textId="494091A9" w:rsidR="00E6529E" w:rsidRPr="00E6529E" w:rsidRDefault="00E6529E" w:rsidP="008C1E03">
      <w:pPr>
        <w:ind w:firstLineChars="200" w:firstLine="643"/>
        <w:rPr>
          <w:rFonts w:hint="eastAsia"/>
        </w:rPr>
      </w:pPr>
      <w:r w:rsidRPr="00E6529E">
        <w:rPr>
          <w:b/>
        </w:rPr>
        <w:t>一、候选人条件</w:t>
      </w:r>
    </w:p>
    <w:p w14:paraId="59696B77" w14:textId="4D20CFBE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1.拥护党的路线、方针和政策，热爱祖国，遵纪守法，具有</w:t>
      </w:r>
      <w:r w:rsidRPr="00E6529E">
        <w:t>“</w:t>
      </w:r>
      <w:r w:rsidRPr="00E6529E">
        <w:t>献身、创新、求实、协作</w:t>
      </w:r>
      <w:r w:rsidRPr="00E6529E">
        <w:t>”</w:t>
      </w:r>
      <w:r w:rsidRPr="00E6529E">
        <w:t>的科学精神，学风正派。</w:t>
      </w:r>
    </w:p>
    <w:p w14:paraId="3C4C9FE7" w14:textId="7ECE9392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2.符合以下条件之一：</w:t>
      </w:r>
    </w:p>
    <w:p w14:paraId="629F3B6E" w14:textId="6744B569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（1）在肿瘤基础研究领域取得重要的、创新性的成果；</w:t>
      </w:r>
    </w:p>
    <w:p w14:paraId="11B7D4FD" w14:textId="0D8204FF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（2）在肿瘤临床诊疗方面取得重大的、创造性的成果，并有显著应用成效。</w:t>
      </w:r>
    </w:p>
    <w:p w14:paraId="5472A236" w14:textId="5600494A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3.候选人年龄不超过45周岁（1981年7月1日及以后出生）。</w:t>
      </w:r>
    </w:p>
    <w:p w14:paraId="4CC5C337" w14:textId="64088275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4.候选人必须是中国抗癌协会会员（如不是中国抗癌协会会员，可以通过各省市抗癌协会、专业委员会、事业团体会员单位申请入会）。</w:t>
      </w:r>
    </w:p>
    <w:p w14:paraId="59DEE766" w14:textId="4A7852AF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5.候选人须有发表、录用或引用</w:t>
      </w:r>
      <w:proofErr w:type="spellStart"/>
      <w:r w:rsidRPr="00E6529E">
        <w:lastRenderedPageBreak/>
        <w:t>HolisticIntegrativeOncology</w:t>
      </w:r>
      <w:proofErr w:type="spellEnd"/>
      <w:r w:rsidRPr="00E6529E">
        <w:t>（HIO）英文期刊论文。</w:t>
      </w:r>
    </w:p>
    <w:p w14:paraId="57602CC3" w14:textId="50AAB3E8" w:rsidR="00E6529E" w:rsidRPr="00E6529E" w:rsidRDefault="00E6529E" w:rsidP="008C1E03">
      <w:pPr>
        <w:ind w:firstLineChars="200" w:firstLine="643"/>
        <w:rPr>
          <w:rFonts w:hint="eastAsia"/>
        </w:rPr>
      </w:pPr>
      <w:r w:rsidRPr="00E6529E">
        <w:rPr>
          <w:b/>
        </w:rPr>
        <w:t>二、奖励人数</w:t>
      </w:r>
    </w:p>
    <w:p w14:paraId="1FA22695" w14:textId="794C81E9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每届获奖人数不超过10名</w:t>
      </w:r>
    </w:p>
    <w:p w14:paraId="2AAEF1A1" w14:textId="0C35C8E6" w:rsidR="00E6529E" w:rsidRPr="00E6529E" w:rsidRDefault="00E6529E" w:rsidP="008C1E03">
      <w:pPr>
        <w:ind w:firstLineChars="200" w:firstLine="643"/>
        <w:rPr>
          <w:rFonts w:hint="eastAsia"/>
        </w:rPr>
      </w:pPr>
      <w:r w:rsidRPr="00E6529E">
        <w:rPr>
          <w:b/>
        </w:rPr>
        <w:t>三、推荐渠道及名额</w:t>
      </w:r>
    </w:p>
    <w:p w14:paraId="14787C9E" w14:textId="0508DE77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1.各专业委员会（分会）、各团体会员单位可推荐本单位的候选人2名。</w:t>
      </w:r>
    </w:p>
    <w:p w14:paraId="6D5165AE" w14:textId="404B3B5F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2.各省、自治区、直辖市抗癌协会推荐在本省、区、市的候选人2名。</w:t>
      </w:r>
    </w:p>
    <w:p w14:paraId="66B6AB76" w14:textId="21317192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3.中国抗癌协会青年理事会可推荐青年理事候选人5名。</w:t>
      </w:r>
    </w:p>
    <w:p w14:paraId="08DCB366" w14:textId="00DEC183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4.3名中国抗癌协会常务理事可联合推荐1名候选人。</w:t>
      </w:r>
    </w:p>
    <w:p w14:paraId="15DB0841" w14:textId="3488096C" w:rsidR="00E6529E" w:rsidRPr="00E6529E" w:rsidRDefault="00E6529E" w:rsidP="008C1E03">
      <w:pPr>
        <w:ind w:firstLineChars="200" w:firstLine="643"/>
        <w:rPr>
          <w:rFonts w:hint="eastAsia"/>
        </w:rPr>
      </w:pPr>
      <w:r w:rsidRPr="00E6529E">
        <w:rPr>
          <w:b/>
        </w:rPr>
        <w:t>四、报送材料要求</w:t>
      </w:r>
    </w:p>
    <w:p w14:paraId="0ED861EF" w14:textId="7CB27F66" w:rsidR="00E6529E" w:rsidRPr="00E6529E" w:rsidRDefault="00E6529E" w:rsidP="008C1E03">
      <w:pPr>
        <w:ind w:firstLineChars="200" w:firstLine="643"/>
        <w:rPr>
          <w:rFonts w:hint="eastAsia"/>
        </w:rPr>
      </w:pPr>
      <w:r w:rsidRPr="00E6529E">
        <w:rPr>
          <w:b/>
        </w:rPr>
        <w:t>1.系统填报材料</w:t>
      </w:r>
    </w:p>
    <w:p w14:paraId="1E31C9C5" w14:textId="2072E207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（1）通过中国抗癌协会科技奖励工作平台http://caca.qhvoting.com填写《中国抗癌协会青年科学家奖推荐表》并上</w:t>
      </w:r>
      <w:proofErr w:type="gramStart"/>
      <w:r w:rsidRPr="00E6529E">
        <w:t>传相应</w:t>
      </w:r>
      <w:proofErr w:type="gramEnd"/>
      <w:r w:rsidRPr="00E6529E">
        <w:t>附件。</w:t>
      </w:r>
    </w:p>
    <w:p w14:paraId="77164A07" w14:textId="18CB554D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（2）附件材料包括：</w:t>
      </w:r>
      <w:r w:rsidRPr="00E6529E">
        <w:t>①</w:t>
      </w:r>
      <w:r w:rsidRPr="00E6529E">
        <w:t>身份证扫描件；</w:t>
      </w:r>
      <w:r w:rsidRPr="00E6529E">
        <w:t>②</w:t>
      </w:r>
      <w:r w:rsidRPr="00E6529E">
        <w:t>学历、学位证扫描件；</w:t>
      </w:r>
      <w:r w:rsidRPr="00E6529E">
        <w:t>③</w:t>
      </w:r>
      <w:r w:rsidRPr="00E6529E">
        <w:t>重要学术任（兼）职证书扫描件；</w:t>
      </w:r>
      <w:r w:rsidRPr="00E6529E">
        <w:t>④</w:t>
      </w:r>
      <w:r w:rsidRPr="00E6529E">
        <w:t>近五年获得省部级以上重要科技奖励证明扫描件；</w:t>
      </w:r>
      <w:r w:rsidRPr="00E6529E">
        <w:t>⑤</w:t>
      </w:r>
      <w:r w:rsidRPr="00E6529E">
        <w:t>获得重大人才培养奖励计划证明扫描件；</w:t>
      </w:r>
      <w:r w:rsidRPr="00E6529E">
        <w:t>⑥</w:t>
      </w:r>
      <w:r w:rsidRPr="00E6529E">
        <w:t>近五年承担省部级以上课题证明扫描件；</w:t>
      </w:r>
      <w:r w:rsidRPr="00E6529E">
        <w:t>⑦</w:t>
      </w:r>
      <w:r w:rsidRPr="00E6529E">
        <w:t>主要知识产权证明扫描件；</w:t>
      </w:r>
      <w:r w:rsidRPr="00E6529E">
        <w:t>⑧</w:t>
      </w:r>
      <w:r w:rsidRPr="00E6529E">
        <w:t>近五年发表代表性论文、出版专著及引用情况；</w:t>
      </w:r>
      <w:r w:rsidRPr="00E6529E">
        <w:t>⑨</w:t>
      </w:r>
      <w:proofErr w:type="spellStart"/>
      <w:r w:rsidRPr="00E6529E">
        <w:t>HolisticIntegrativeOncology</w:t>
      </w:r>
      <w:proofErr w:type="spellEnd"/>
      <w:r w:rsidRPr="00E6529E">
        <w:t>（HIO）期刊发表、录用及引用情况；</w:t>
      </w:r>
      <w:r w:rsidRPr="00E6529E">
        <w:t>⑩</w:t>
      </w:r>
      <w:r w:rsidRPr="00E6529E">
        <w:t>其他相关证明材料扫</w:t>
      </w:r>
      <w:r w:rsidRPr="00E6529E">
        <w:lastRenderedPageBreak/>
        <w:t>描件。</w:t>
      </w:r>
    </w:p>
    <w:p w14:paraId="2D22E8FA" w14:textId="4CB73FFC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（3）系统开通时间为2026年1月30日，填报截止时间为2026年3月31日。</w:t>
      </w:r>
    </w:p>
    <w:p w14:paraId="2F50912B" w14:textId="4B942E1C" w:rsidR="00E6529E" w:rsidRPr="00E6529E" w:rsidRDefault="00E6529E" w:rsidP="008C1E03">
      <w:pPr>
        <w:ind w:firstLineChars="200" w:firstLine="643"/>
        <w:rPr>
          <w:rFonts w:hint="eastAsia"/>
        </w:rPr>
      </w:pPr>
      <w:r w:rsidRPr="00E6529E">
        <w:rPr>
          <w:b/>
        </w:rPr>
        <w:t>2.纸质版材料</w:t>
      </w:r>
    </w:p>
    <w:p w14:paraId="40DDEA00" w14:textId="6CA1C480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（1）《2026年中国抗癌协会青年科学家奖推荐表》纸质版1份，（</w:t>
      </w:r>
      <w:proofErr w:type="gramStart"/>
      <w:r w:rsidRPr="00E6529E">
        <w:t>推荐表需经</w:t>
      </w:r>
      <w:proofErr w:type="gramEnd"/>
      <w:r w:rsidRPr="00E6529E">
        <w:t>系统审核通过后导出PDF打印），由被推荐人本人签字确认，加盖所在工作单位人事部门公章。</w:t>
      </w:r>
    </w:p>
    <w:p w14:paraId="1C66D180" w14:textId="2D9D9098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（2）单位推荐需由所属专业委员会（分会）主任委员、团体会员单位法定代表人、省市抗癌协会理事长签字，并加盖推荐单位公章；</w:t>
      </w:r>
    </w:p>
    <w:p w14:paraId="2F7FEAA0" w14:textId="50B0EEE0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（3）常务理事联名推荐需由3位常务理事签字；</w:t>
      </w:r>
    </w:p>
    <w:p w14:paraId="5958CEC5" w14:textId="6E408C73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（4）青年理事会推荐需由理事长或常务副理事长签字；</w:t>
      </w:r>
    </w:p>
    <w:p w14:paraId="3F0142D1" w14:textId="199B9C51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（5）纸质版附件1套，需与系统上传附件顺序一致，并单独装订成册。</w:t>
      </w:r>
    </w:p>
    <w:p w14:paraId="2E6D314E" w14:textId="051EC069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（6）纸质</w:t>
      </w:r>
      <w:proofErr w:type="gramStart"/>
      <w:r w:rsidRPr="00E6529E">
        <w:t>版材料</w:t>
      </w:r>
      <w:proofErr w:type="gramEnd"/>
      <w:r w:rsidRPr="00E6529E">
        <w:t>请于2026年4月15日前寄送至中国抗癌协会秘书处（以快递发出日期为准），过期不予受理。</w:t>
      </w:r>
    </w:p>
    <w:p w14:paraId="2E094DF6" w14:textId="27EB9781" w:rsidR="00E6529E" w:rsidRPr="00E6529E" w:rsidRDefault="00E6529E" w:rsidP="008C1E03">
      <w:pPr>
        <w:ind w:firstLineChars="200" w:firstLine="643"/>
        <w:rPr>
          <w:rFonts w:hint="eastAsia"/>
        </w:rPr>
      </w:pPr>
      <w:r w:rsidRPr="00E6529E">
        <w:rPr>
          <w:b/>
        </w:rPr>
        <w:t>五、评审及表彰</w:t>
      </w:r>
    </w:p>
    <w:p w14:paraId="36009AED" w14:textId="2925866D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中国抗癌协会奖励工作办公室负责对候选人申报材料进行形式审查，审查合格后提交奖励评审委员会进行初评。初评入围者将通知参加下一轮现场答辩评审。最终获奖者将在2026中国整合肿瘤学大会开幕式上进行表彰。</w:t>
      </w:r>
    </w:p>
    <w:p w14:paraId="504457A7" w14:textId="4378217E" w:rsidR="00E6529E" w:rsidRPr="00E6529E" w:rsidRDefault="00E6529E" w:rsidP="008C1E03">
      <w:pPr>
        <w:ind w:firstLineChars="200" w:firstLine="643"/>
        <w:rPr>
          <w:rFonts w:hint="eastAsia"/>
        </w:rPr>
      </w:pPr>
      <w:r w:rsidRPr="00E6529E">
        <w:rPr>
          <w:b/>
        </w:rPr>
        <w:t>六、联系方式</w:t>
      </w:r>
    </w:p>
    <w:p w14:paraId="68E38E89" w14:textId="35F2263A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lastRenderedPageBreak/>
        <w:t>刘齐022-23359958-800，13752025050（</w:t>
      </w:r>
      <w:proofErr w:type="gramStart"/>
      <w:r w:rsidRPr="00E6529E">
        <w:t>微信同</w:t>
      </w:r>
      <w:proofErr w:type="gramEnd"/>
      <w:r w:rsidRPr="00E6529E">
        <w:t>号）</w:t>
      </w:r>
    </w:p>
    <w:p w14:paraId="7CE01B0C" w14:textId="4A3C0DF5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快递地址：天津市西青区新技术产业园区兰苑路5号A座10楼中国抗癌协会秘书处</w:t>
      </w:r>
    </w:p>
    <w:p w14:paraId="3C7A902C" w14:textId="279E888B" w:rsidR="00E6529E" w:rsidRPr="00E6529E" w:rsidRDefault="00E6529E" w:rsidP="008C1E03">
      <w:pPr>
        <w:ind w:firstLineChars="200" w:firstLine="640"/>
        <w:rPr>
          <w:rFonts w:hint="eastAsia"/>
        </w:rPr>
      </w:pPr>
      <w:r w:rsidRPr="00E6529E">
        <w:t>附件1：</w:t>
      </w:r>
      <w:hyperlink r:id="rId4" w:tgtFrame="_blank" w:history="1">
        <w:proofErr w:type="gramStart"/>
        <w:r w:rsidRPr="00E6529E">
          <w:rPr>
            <w:rStyle w:val="ae"/>
          </w:rPr>
          <w:t>《2026年中国抗癌协会青年科学家奖推荐表》样表</w:t>
        </w:r>
        <w:proofErr w:type="gramEnd"/>
      </w:hyperlink>
    </w:p>
    <w:p w14:paraId="44F9C8B8" w14:textId="0EE06E68" w:rsidR="00E6529E" w:rsidRPr="00E6529E" w:rsidRDefault="00E6529E" w:rsidP="00E6529E">
      <w:pPr>
        <w:rPr>
          <w:rFonts w:hint="eastAsia"/>
        </w:rPr>
      </w:pPr>
      <w:r w:rsidRPr="00E6529E">
        <w:t>中国抗癌协会</w:t>
      </w:r>
    </w:p>
    <w:p w14:paraId="3D96016D" w14:textId="0243F106" w:rsidR="00E6529E" w:rsidRPr="00E6529E" w:rsidRDefault="00E6529E" w:rsidP="00E6529E">
      <w:pPr>
        <w:rPr>
          <w:rFonts w:hint="eastAsia"/>
        </w:rPr>
      </w:pPr>
      <w:r w:rsidRPr="00E6529E">
        <w:t>2026年1月4日</w:t>
      </w:r>
    </w:p>
    <w:p w14:paraId="47C06A87" w14:textId="7A59272B" w:rsidR="00E6529E" w:rsidRDefault="00E6529E" w:rsidP="00E6529E">
      <w:pPr>
        <w:rPr>
          <w:rFonts w:hint="eastAsia"/>
        </w:rPr>
      </w:pPr>
    </w:p>
    <w:sectPr w:rsidR="00E652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29E"/>
    <w:rsid w:val="001B7D84"/>
    <w:rsid w:val="00731705"/>
    <w:rsid w:val="008C1E03"/>
    <w:rsid w:val="00AC744D"/>
    <w:rsid w:val="00B415E5"/>
    <w:rsid w:val="00C84B89"/>
    <w:rsid w:val="00DA1304"/>
    <w:rsid w:val="00E00C8E"/>
    <w:rsid w:val="00E14C94"/>
    <w:rsid w:val="00E6529E"/>
    <w:rsid w:val="00E70C19"/>
    <w:rsid w:val="00F363B1"/>
    <w:rsid w:val="00F7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C3B74"/>
  <w15:chartTrackingRefBased/>
  <w15:docId w15:val="{1869E30A-088D-490E-A8FF-BB94962D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楷体_GB2312" w:eastAsia="楷体_GB2312" w:hAnsi="宋体" w:cs="宋体"/>
        <w:bCs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0C8E"/>
    <w:pPr>
      <w:keepNext/>
      <w:keepLines/>
      <w:spacing w:before="340" w:after="330" w:line="578" w:lineRule="auto"/>
      <w:outlineLvl w:val="0"/>
    </w:pPr>
    <w:rPr>
      <w:rFonts w:eastAsia="方正小标宋简体"/>
      <w:b/>
      <w:bCs w:val="0"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2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2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29E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29E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29E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29E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29E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29E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00C8E"/>
    <w:rPr>
      <w:rFonts w:eastAsia="方正小标宋简体"/>
      <w:b/>
      <w:bCs w:val="0"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E652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6529E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40">
    <w:name w:val="标题 4 字符"/>
    <w:basedOn w:val="a0"/>
    <w:link w:val="4"/>
    <w:uiPriority w:val="9"/>
    <w:semiHidden/>
    <w:rsid w:val="00E6529E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6529E"/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6529E"/>
    <w:rPr>
      <w:rFonts w:asciiTheme="minorHAnsi" w:eastAsiaTheme="minorEastAsia" w:hAnsiTheme="minorHAnsi" w:cstheme="majorBidi"/>
      <w:b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6529E"/>
    <w:rPr>
      <w:rFonts w:asciiTheme="minorHAnsi" w:eastAsiaTheme="minorEastAsia" w:hAnsiTheme="minorHAnsi" w:cstheme="majorBidi"/>
      <w:b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6529E"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6529E"/>
    <w:rPr>
      <w:rFonts w:asciiTheme="minorHAnsi" w:eastAsiaTheme="majorEastAsia" w:hAnsiTheme="minorHAnsi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6529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652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529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652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652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652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6529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6529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652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6529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6529E"/>
    <w:rPr>
      <w:b/>
      <w:bCs w:val="0"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E6529E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E65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3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ca.org.cn/doc/003/002/358/00300235816_5fe953cd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237</Words>
  <Characters>1355</Characters>
  <Application>Microsoft Office Word</Application>
  <DocSecurity>0</DocSecurity>
  <Lines>11</Lines>
  <Paragraphs>3</Paragraphs>
  <ScaleCrop>false</ScaleCrop>
  <Company>中山大学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科学研究院 中山大学</dc:creator>
  <cp:keywords/>
  <dc:description/>
  <cp:lastModifiedBy>科学研究院 中山大学</cp:lastModifiedBy>
  <cp:revision>1</cp:revision>
  <dcterms:created xsi:type="dcterms:W3CDTF">2026-01-27T02:33:00Z</dcterms:created>
  <dcterms:modified xsi:type="dcterms:W3CDTF">2026-01-28T03:53:00Z</dcterms:modified>
</cp:coreProperties>
</file>