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DD7EB"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 学位论文修改对照表（答辩用）</w:t>
      </w:r>
    </w:p>
    <w:p w14:paraId="4C771687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1292795C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40B63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 w14:paraId="602DAE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4A91A8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7AE495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24C306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7BE13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662E3E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63AEFD85"/>
        </w:tc>
        <w:tc>
          <w:tcPr>
            <w:tcW w:w="4961" w:type="dxa"/>
          </w:tcPr>
          <w:p w14:paraId="4D3761A9"/>
        </w:tc>
        <w:tc>
          <w:tcPr>
            <w:tcW w:w="4395" w:type="dxa"/>
          </w:tcPr>
          <w:p w14:paraId="77D0A5C9"/>
        </w:tc>
      </w:tr>
      <w:tr w14:paraId="4E24A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5E2CFE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4A21688A"/>
        </w:tc>
        <w:tc>
          <w:tcPr>
            <w:tcW w:w="4961" w:type="dxa"/>
          </w:tcPr>
          <w:p w14:paraId="469EFA64"/>
        </w:tc>
        <w:tc>
          <w:tcPr>
            <w:tcW w:w="4395" w:type="dxa"/>
          </w:tcPr>
          <w:p w14:paraId="1B0F9DF8"/>
        </w:tc>
      </w:tr>
      <w:tr w14:paraId="0CA82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3542D1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381356EA"/>
        </w:tc>
        <w:tc>
          <w:tcPr>
            <w:tcW w:w="4961" w:type="dxa"/>
          </w:tcPr>
          <w:p w14:paraId="072D73E8"/>
        </w:tc>
        <w:tc>
          <w:tcPr>
            <w:tcW w:w="4395" w:type="dxa"/>
          </w:tcPr>
          <w:p w14:paraId="264D4C7E"/>
        </w:tc>
      </w:tr>
      <w:tr w14:paraId="45E9F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2C156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64A1F17C"/>
        </w:tc>
        <w:tc>
          <w:tcPr>
            <w:tcW w:w="4961" w:type="dxa"/>
          </w:tcPr>
          <w:p w14:paraId="6141A533"/>
        </w:tc>
        <w:tc>
          <w:tcPr>
            <w:tcW w:w="4395" w:type="dxa"/>
          </w:tcPr>
          <w:p w14:paraId="1417A823"/>
        </w:tc>
      </w:tr>
      <w:tr w14:paraId="2B7C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6E00DC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6B682346"/>
        </w:tc>
        <w:tc>
          <w:tcPr>
            <w:tcW w:w="4961" w:type="dxa"/>
          </w:tcPr>
          <w:p w14:paraId="18D71386"/>
        </w:tc>
        <w:tc>
          <w:tcPr>
            <w:tcW w:w="4395" w:type="dxa"/>
          </w:tcPr>
          <w:p w14:paraId="0B834EA9"/>
        </w:tc>
      </w:tr>
      <w:tr w14:paraId="7A65E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4A822D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 w14:paraId="4DAAFCB7">
            <w:pPr>
              <w:rPr>
                <w:sz w:val="24"/>
              </w:rPr>
            </w:pPr>
          </w:p>
          <w:p w14:paraId="483F3C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8F2EC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678894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51E2BE95">
            <w:pPr>
              <w:ind w:firstLine="11040" w:firstLineChars="4600"/>
            </w:pPr>
            <w:r>
              <w:rPr>
                <w:rFonts w:hint="eastAsia"/>
                <w:sz w:val="24"/>
                <w:lang w:val="en-US" w:eastAsia="zh-CN"/>
              </w:rPr>
              <w:t>2026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日</w:t>
            </w:r>
          </w:p>
        </w:tc>
      </w:tr>
    </w:tbl>
    <w:p w14:paraId="0ABA1452"/>
    <w:p w14:paraId="03D16FBD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022D07FA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10323AB-34D4-4AC1-88B0-BBA95D3A1AE7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F779B12-C5C5-4F2F-AA60-52EE039D04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AFB22B8-685A-4E8E-B1AA-F253F3CEE1C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73F89CD0-F663-46EF-8E4B-177B1971D6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3AC52A1B"/>
    <w:rsid w:val="62761075"/>
    <w:rsid w:val="7564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199</Words>
  <Characters>202</Characters>
  <Lines>3</Lines>
  <Paragraphs>1</Paragraphs>
  <TotalTime>4</TotalTime>
  <ScaleCrop>false</ScaleCrop>
  <LinksUpToDate>false</LinksUpToDate>
  <CharactersWithSpaces>455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祝文秀</cp:lastModifiedBy>
  <dcterms:modified xsi:type="dcterms:W3CDTF">2026-03-10T02:04:31Z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D5C10B2F6A2642B1A7336D449F587024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