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B1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6D0D913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无学术成果申请</w:t>
      </w:r>
      <w:r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  <w:t>答辩或申请</w:t>
      </w:r>
      <w:r>
        <w:rPr>
          <w:rFonts w:ascii="Arial" w:hAnsi="Arial" w:eastAsia="宋体" w:cs="Arial"/>
          <w:b/>
          <w:bCs/>
          <w:sz w:val="36"/>
          <w:szCs w:val="36"/>
        </w:rPr>
        <w:t>学位流程</w:t>
      </w:r>
    </w:p>
    <w:p w14:paraId="6E1230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73592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 w14:paraId="6A67E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有无学术成果”栏选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“暂无”。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提交学位论文送审评阅，通过学位论文评阅、学位论文答辩者，经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0FB6D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ACEB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 w14:paraId="026EBF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08DB09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61B1F4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学术成果申请学位，经导师、学院同意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2026年7月10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7533DA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75F0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以上校内专家组成专家组，对其学位论文学术水平进行审议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如果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专家组一致</w:t>
      </w:r>
      <w:r>
        <w:rPr>
          <w:rFonts w:hint="eastAsia" w:ascii="仿宋" w:hAnsi="仿宋" w:eastAsia="仿宋" w:cs="仿宋"/>
          <w:sz w:val="32"/>
          <w:szCs w:val="32"/>
        </w:rPr>
        <w:t>认为其学位论文水平达到相关学位层次要求，报研究生院审批。</w:t>
      </w:r>
    </w:p>
    <w:p w14:paraId="2C1ADA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28880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67F0F7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10F885FD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29F42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76001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6D9D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28C2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3B6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14DFE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B1B37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8171B3B"/>
    <w:rsid w:val="0E093EB1"/>
    <w:rsid w:val="0E574CE7"/>
    <w:rsid w:val="0F731585"/>
    <w:rsid w:val="12512607"/>
    <w:rsid w:val="15545B7C"/>
    <w:rsid w:val="162A07A4"/>
    <w:rsid w:val="17832749"/>
    <w:rsid w:val="19AD7FD4"/>
    <w:rsid w:val="1A240213"/>
    <w:rsid w:val="1B311FDA"/>
    <w:rsid w:val="1BEA77B0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0AB4D93"/>
    <w:rsid w:val="32EA35D0"/>
    <w:rsid w:val="335178BD"/>
    <w:rsid w:val="352A441C"/>
    <w:rsid w:val="3C636F19"/>
    <w:rsid w:val="3D872B79"/>
    <w:rsid w:val="3E8E4922"/>
    <w:rsid w:val="44705DEE"/>
    <w:rsid w:val="457D0EBF"/>
    <w:rsid w:val="49A51323"/>
    <w:rsid w:val="4C0B0F5D"/>
    <w:rsid w:val="4EF86F9D"/>
    <w:rsid w:val="53BE7B7B"/>
    <w:rsid w:val="57FE314A"/>
    <w:rsid w:val="59BC506B"/>
    <w:rsid w:val="5B841D55"/>
    <w:rsid w:val="5ECD53B6"/>
    <w:rsid w:val="61936779"/>
    <w:rsid w:val="628647C6"/>
    <w:rsid w:val="66547C11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735</Characters>
  <Lines>0</Lines>
  <Paragraphs>0</Paragraphs>
  <TotalTime>0</TotalTime>
  <ScaleCrop>false</ScaleCrop>
  <LinksUpToDate>false</LinksUpToDate>
  <CharactersWithSpaces>735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祝文秀</cp:lastModifiedBy>
  <dcterms:modified xsi:type="dcterms:W3CDTF">2026-06-23T01:50:22Z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89F768273521430BBBDA9876FA65B338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